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02328A">
        <w:rPr>
          <w:sz w:val="28"/>
          <w:szCs w:val="28"/>
        </w:rPr>
        <w:t>Муниципальное бюджетное общеобразовательное учреждение</w:t>
      </w: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02328A">
        <w:rPr>
          <w:sz w:val="28"/>
          <w:szCs w:val="28"/>
        </w:rPr>
        <w:t xml:space="preserve"> Троицкая средняя общеобразовательная школа</w:t>
      </w: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</w:p>
    <w:p w:rsidR="00FD7823" w:rsidRDefault="00FD7823" w:rsidP="0002328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02328A" w:rsidRDefault="0002328A" w:rsidP="0002328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02328A" w:rsidRDefault="0002328A" w:rsidP="0002328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02328A" w:rsidRPr="0002328A" w:rsidRDefault="0002328A" w:rsidP="0002328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FD7823" w:rsidRPr="0002328A" w:rsidRDefault="00A53B71" w:rsidP="0002328A">
      <w:pPr>
        <w:pStyle w:val="c8"/>
        <w:shd w:val="clear" w:color="auto" w:fill="FFFFFF"/>
        <w:spacing w:before="0" w:after="0" w:line="360" w:lineRule="auto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</w:t>
      </w:r>
    </w:p>
    <w:p w:rsidR="00FD7823" w:rsidRPr="0002328A" w:rsidRDefault="0002328A" w:rsidP="0002328A">
      <w:pPr>
        <w:pStyle w:val="c8"/>
        <w:shd w:val="clear" w:color="auto" w:fill="FFFFFF"/>
        <w:spacing w:before="0" w:after="0" w:line="360" w:lineRule="auto"/>
        <w:jc w:val="center"/>
        <w:rPr>
          <w:rStyle w:val="c4"/>
          <w:b/>
          <w:sz w:val="28"/>
          <w:szCs w:val="28"/>
        </w:rPr>
      </w:pPr>
      <w:r w:rsidRPr="0002328A">
        <w:rPr>
          <w:rStyle w:val="c4"/>
          <w:b/>
          <w:sz w:val="28"/>
          <w:szCs w:val="28"/>
        </w:rPr>
        <w:t xml:space="preserve"> Технологическая карта у</w:t>
      </w:r>
      <w:r w:rsidR="00FD7823" w:rsidRPr="0002328A">
        <w:rPr>
          <w:rStyle w:val="c4"/>
          <w:b/>
          <w:sz w:val="28"/>
          <w:szCs w:val="28"/>
        </w:rPr>
        <w:t>рок</w:t>
      </w:r>
      <w:r w:rsidRPr="0002328A">
        <w:rPr>
          <w:rStyle w:val="c4"/>
          <w:b/>
          <w:sz w:val="28"/>
          <w:szCs w:val="28"/>
        </w:rPr>
        <w:t>а</w:t>
      </w:r>
      <w:r w:rsidR="00FD7823" w:rsidRPr="0002328A">
        <w:rPr>
          <w:rStyle w:val="c4"/>
          <w:b/>
          <w:sz w:val="28"/>
          <w:szCs w:val="28"/>
        </w:rPr>
        <w:t xml:space="preserve"> </w:t>
      </w:r>
      <w:r w:rsidRPr="0002328A">
        <w:rPr>
          <w:rStyle w:val="c4"/>
          <w:b/>
          <w:sz w:val="28"/>
          <w:szCs w:val="28"/>
        </w:rPr>
        <w:t>математики</w:t>
      </w:r>
    </w:p>
    <w:p w:rsidR="0002328A" w:rsidRDefault="007929C7" w:rsidP="0002328A">
      <w:pPr>
        <w:pStyle w:val="c8"/>
        <w:shd w:val="clear" w:color="auto" w:fill="FFFFFF"/>
        <w:spacing w:before="0" w:after="0" w:line="360" w:lineRule="auto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«</w:t>
      </w:r>
      <w:r w:rsidR="0002328A" w:rsidRPr="0002328A">
        <w:rPr>
          <w:rStyle w:val="c4"/>
          <w:b/>
          <w:sz w:val="28"/>
          <w:szCs w:val="28"/>
        </w:rPr>
        <w:t>Закрепление. Таблица единиц времени</w:t>
      </w:r>
      <w:r>
        <w:rPr>
          <w:rStyle w:val="c4"/>
          <w:b/>
          <w:sz w:val="28"/>
          <w:szCs w:val="28"/>
        </w:rPr>
        <w:t>»</w:t>
      </w:r>
    </w:p>
    <w:p w:rsidR="00AF2266" w:rsidRPr="0002328A" w:rsidRDefault="00AF2266" w:rsidP="00AF2266">
      <w:pPr>
        <w:pStyle w:val="c8"/>
        <w:shd w:val="clear" w:color="auto" w:fill="FFFFFF"/>
        <w:spacing w:before="0" w:after="0" w:line="360" w:lineRule="auto"/>
        <w:jc w:val="center"/>
        <w:rPr>
          <w:rStyle w:val="c4"/>
          <w:b/>
          <w:sz w:val="28"/>
          <w:szCs w:val="28"/>
        </w:rPr>
      </w:pPr>
      <w:r w:rsidRPr="0002328A">
        <w:rPr>
          <w:rStyle w:val="c4"/>
          <w:b/>
          <w:sz w:val="28"/>
          <w:szCs w:val="28"/>
        </w:rPr>
        <w:t>4 класс</w:t>
      </w:r>
    </w:p>
    <w:p w:rsidR="00AF2266" w:rsidRPr="0002328A" w:rsidRDefault="00AF2266" w:rsidP="0002328A">
      <w:pPr>
        <w:pStyle w:val="c8"/>
        <w:shd w:val="clear" w:color="auto" w:fill="FFFFFF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02328A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02328A" w:rsidRPr="0002328A" w:rsidRDefault="00FD7823" w:rsidP="0002328A">
      <w:pPr>
        <w:pStyle w:val="c8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02328A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D7823" w:rsidRPr="0002328A" w:rsidRDefault="00FD7823" w:rsidP="0002328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02328A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2328A">
        <w:rPr>
          <w:rStyle w:val="c1"/>
          <w:sz w:val="28"/>
          <w:szCs w:val="28"/>
        </w:rPr>
        <w:t xml:space="preserve">                    </w:t>
      </w:r>
      <w:r w:rsidR="0002328A" w:rsidRPr="0002328A">
        <w:rPr>
          <w:rStyle w:val="c1"/>
          <w:sz w:val="28"/>
          <w:szCs w:val="28"/>
        </w:rPr>
        <w:t xml:space="preserve"> </w:t>
      </w:r>
      <w:r w:rsidRPr="0002328A">
        <w:rPr>
          <w:rStyle w:val="c1"/>
          <w:sz w:val="28"/>
          <w:szCs w:val="28"/>
        </w:rPr>
        <w:t>Подготовила:</w:t>
      </w:r>
    </w:p>
    <w:p w:rsidR="00FD7823" w:rsidRPr="0002328A" w:rsidRDefault="00FD7823" w:rsidP="0002328A">
      <w:pPr>
        <w:pStyle w:val="c13"/>
        <w:shd w:val="clear" w:color="auto" w:fill="FFFFFF"/>
        <w:spacing w:before="0" w:after="0" w:line="360" w:lineRule="auto"/>
        <w:ind w:right="-365"/>
        <w:rPr>
          <w:rStyle w:val="c3"/>
          <w:sz w:val="28"/>
          <w:szCs w:val="28"/>
        </w:rPr>
      </w:pPr>
      <w:r w:rsidRPr="0002328A">
        <w:rPr>
          <w:rStyle w:val="c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2328A">
        <w:rPr>
          <w:rStyle w:val="c3"/>
          <w:sz w:val="28"/>
          <w:szCs w:val="28"/>
        </w:rPr>
        <w:t xml:space="preserve">                    </w:t>
      </w:r>
      <w:r w:rsidRPr="0002328A">
        <w:rPr>
          <w:rStyle w:val="c3"/>
          <w:sz w:val="28"/>
          <w:szCs w:val="28"/>
        </w:rPr>
        <w:t xml:space="preserve"> </w:t>
      </w:r>
      <w:proofErr w:type="spellStart"/>
      <w:r w:rsidRPr="0002328A">
        <w:rPr>
          <w:rStyle w:val="c3"/>
          <w:sz w:val="28"/>
          <w:szCs w:val="28"/>
        </w:rPr>
        <w:t>Печкур</w:t>
      </w:r>
      <w:proofErr w:type="spellEnd"/>
      <w:r w:rsidRPr="0002328A">
        <w:rPr>
          <w:rStyle w:val="c3"/>
          <w:sz w:val="28"/>
          <w:szCs w:val="28"/>
        </w:rPr>
        <w:t xml:space="preserve"> </w:t>
      </w:r>
      <w:proofErr w:type="spellStart"/>
      <w:r w:rsidRPr="0002328A">
        <w:rPr>
          <w:rStyle w:val="c3"/>
          <w:sz w:val="28"/>
          <w:szCs w:val="28"/>
        </w:rPr>
        <w:t>Анжелика</w:t>
      </w:r>
      <w:proofErr w:type="spellEnd"/>
      <w:r w:rsidRPr="0002328A">
        <w:rPr>
          <w:rStyle w:val="c3"/>
          <w:sz w:val="28"/>
          <w:szCs w:val="28"/>
        </w:rPr>
        <w:t xml:space="preserve"> Алексеевна,</w:t>
      </w:r>
    </w:p>
    <w:p w:rsidR="00FD7823" w:rsidRPr="0002328A" w:rsidRDefault="00FD7823" w:rsidP="0002328A">
      <w:pPr>
        <w:pStyle w:val="c13"/>
        <w:shd w:val="clear" w:color="auto" w:fill="FFFFFF"/>
        <w:spacing w:before="0" w:after="0" w:line="360" w:lineRule="auto"/>
        <w:ind w:right="-365"/>
        <w:rPr>
          <w:rStyle w:val="c3"/>
          <w:sz w:val="28"/>
          <w:szCs w:val="28"/>
        </w:rPr>
      </w:pPr>
      <w:r w:rsidRPr="0002328A">
        <w:rPr>
          <w:rStyle w:val="c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2328A">
        <w:rPr>
          <w:rStyle w:val="c3"/>
          <w:sz w:val="28"/>
          <w:szCs w:val="28"/>
        </w:rPr>
        <w:t xml:space="preserve">                     </w:t>
      </w:r>
      <w:r w:rsidRPr="0002328A">
        <w:rPr>
          <w:rStyle w:val="c3"/>
          <w:sz w:val="28"/>
          <w:szCs w:val="28"/>
        </w:rPr>
        <w:t xml:space="preserve"> учитель начальных классов,</w:t>
      </w:r>
    </w:p>
    <w:p w:rsidR="00FD7823" w:rsidRPr="0002328A" w:rsidRDefault="00FD7823" w:rsidP="0002328A">
      <w:pPr>
        <w:pStyle w:val="c13"/>
        <w:shd w:val="clear" w:color="auto" w:fill="FFFFFF"/>
        <w:spacing w:before="0" w:after="0" w:line="360" w:lineRule="auto"/>
        <w:ind w:right="-365"/>
        <w:rPr>
          <w:sz w:val="28"/>
          <w:szCs w:val="28"/>
        </w:rPr>
      </w:pPr>
      <w:r w:rsidRPr="0002328A">
        <w:rPr>
          <w:rStyle w:val="c3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2328A">
        <w:rPr>
          <w:rStyle w:val="c3"/>
          <w:sz w:val="28"/>
          <w:szCs w:val="28"/>
        </w:rPr>
        <w:t xml:space="preserve">                    </w:t>
      </w:r>
      <w:r w:rsidRPr="0002328A">
        <w:rPr>
          <w:rStyle w:val="c3"/>
          <w:sz w:val="28"/>
          <w:szCs w:val="28"/>
        </w:rPr>
        <w:t>МБОУ Троицкая СОШ</w:t>
      </w:r>
      <w:r>
        <w:rPr>
          <w:rStyle w:val="c3"/>
          <w:sz w:val="32"/>
          <w:szCs w:val="32"/>
        </w:rPr>
        <w:t xml:space="preserve">                                                                                 </w:t>
      </w:r>
    </w:p>
    <w:p w:rsidR="001973CC" w:rsidRPr="002617F3" w:rsidRDefault="001973CC" w:rsidP="00765E00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</w:t>
      </w:r>
    </w:p>
    <w:p w:rsidR="001973CC" w:rsidRPr="00D942B3" w:rsidRDefault="001973CC" w:rsidP="001973C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7B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42B3">
        <w:rPr>
          <w:rFonts w:ascii="Times New Roman" w:hAnsi="Times New Roman" w:cs="Times New Roman"/>
          <w:b/>
          <w:sz w:val="28"/>
          <w:szCs w:val="28"/>
        </w:rPr>
        <w:t>Тема:</w:t>
      </w:r>
      <w:r w:rsidRPr="00D9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2B3">
        <w:rPr>
          <w:rFonts w:ascii="Times New Roman" w:hAnsi="Times New Roman" w:cs="Times New Roman"/>
          <w:color w:val="000000"/>
          <w:sz w:val="28"/>
          <w:szCs w:val="28"/>
        </w:rPr>
        <w:t>Закрепление. Таблица единиц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942B3">
        <w:rPr>
          <w:rFonts w:ascii="Times New Roman" w:hAnsi="Times New Roman" w:cs="Times New Roman"/>
          <w:sz w:val="28"/>
          <w:szCs w:val="28"/>
        </w:rPr>
        <w:t>рок комплексного применения знаний и умений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942B3"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и систематизации знаний и умений по теме: «Единицы времени».</w:t>
      </w:r>
    </w:p>
    <w:p w:rsidR="001973CC" w:rsidRDefault="001973CC" w:rsidP="001973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42B3">
        <w:rPr>
          <w:b/>
          <w:sz w:val="28"/>
          <w:szCs w:val="28"/>
        </w:rPr>
        <w:t>Задачи урока:</w:t>
      </w:r>
      <w:r w:rsidRPr="00D942B3">
        <w:rPr>
          <w:sz w:val="28"/>
          <w:szCs w:val="28"/>
        </w:rPr>
        <w:t xml:space="preserve"> </w:t>
      </w:r>
    </w:p>
    <w:p w:rsidR="001973CC" w:rsidRPr="00D942B3" w:rsidRDefault="001973CC" w:rsidP="001973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942B3">
        <w:rPr>
          <w:color w:val="000000"/>
          <w:sz w:val="28"/>
          <w:szCs w:val="28"/>
        </w:rPr>
        <w:t>истематизировать знания учащихся о единицах времени (</w:t>
      </w:r>
      <w:r w:rsidRPr="00D942B3">
        <w:rPr>
          <w:sz w:val="28"/>
          <w:szCs w:val="28"/>
        </w:rPr>
        <w:t>составить таблицу единиц времени</w:t>
      </w:r>
      <w:r w:rsidRPr="00D942B3">
        <w:rPr>
          <w:color w:val="000000"/>
          <w:sz w:val="28"/>
          <w:szCs w:val="28"/>
        </w:rPr>
        <w:t xml:space="preserve">). </w:t>
      </w:r>
      <w:r w:rsidRPr="00D942B3">
        <w:rPr>
          <w:sz w:val="28"/>
          <w:szCs w:val="28"/>
        </w:rPr>
        <w:t>Закрепить умения преобразовывать и сравнивать единицы времени, умения решать задачи с данными величинами, совершенствовать вычислительные навыки.</w:t>
      </w:r>
    </w:p>
    <w:p w:rsidR="001973CC" w:rsidRPr="00D942B3" w:rsidRDefault="001973CC" w:rsidP="001973CC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42B3">
        <w:rPr>
          <w:sz w:val="28"/>
          <w:szCs w:val="28"/>
        </w:rPr>
        <w:t>Развивать интерес к математике, расширять  знания учащихся об известных математиках.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>Содействовать воспитанию чувства бережного отношения к каждой минуте рабочего времени,  толерантного  отношения друг к другу.</w:t>
      </w:r>
    </w:p>
    <w:p w:rsidR="001973CC" w:rsidRPr="00300B74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B74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результаты: </w:t>
      </w:r>
    </w:p>
    <w:p w:rsidR="0034538F" w:rsidRDefault="001973CC" w:rsidP="00197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результаты: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B3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изучения математики для адаптации к жизненным ситуациям</w:t>
      </w:r>
      <w:r w:rsidR="0034538F">
        <w:rPr>
          <w:rFonts w:ascii="Times New Roman" w:hAnsi="Times New Roman" w:cs="Times New Roman"/>
          <w:color w:val="000000"/>
          <w:sz w:val="28"/>
          <w:szCs w:val="28"/>
        </w:rPr>
        <w:t>, для развития</w:t>
      </w:r>
      <w:r w:rsidRPr="00D9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38F">
        <w:rPr>
          <w:rFonts w:ascii="Times New Roman" w:hAnsi="Times New Roman" w:cs="Times New Roman"/>
          <w:color w:val="000000"/>
          <w:sz w:val="28"/>
          <w:szCs w:val="28"/>
        </w:rPr>
        <w:t>общей культуры человека, способности мыслить, рассуждать;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 xml:space="preserve">применять правила совместной деятельности со сверстниками, проявлять способность договариваться, осознавать личную ответственность и объективно оценивать свой вклад в общий результат; 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>характеризовать свои успехи в изучении математики.</w:t>
      </w:r>
    </w:p>
    <w:p w:rsidR="001973CC" w:rsidRPr="00D942B3" w:rsidRDefault="001973CC" w:rsidP="001973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9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результаты:</w:t>
      </w:r>
    </w:p>
    <w:p w:rsidR="001973CC" w:rsidRPr="00C40AE6" w:rsidRDefault="001973CC" w:rsidP="00197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</w:t>
      </w:r>
      <w:proofErr w:type="spellStart"/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  <w:proofErr w:type="spellEnd"/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73CC" w:rsidRPr="00C40AE6" w:rsidRDefault="001973CC" w:rsidP="00197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Базовые логические действия</w:t>
      </w:r>
      <w:proofErr w:type="gramStart"/>
      <w:r w:rsidR="00C0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2B3">
        <w:rPr>
          <w:rFonts w:ascii="Times New Roman" w:hAnsi="Times New Roman" w:cs="Times New Roman"/>
          <w:sz w:val="28"/>
          <w:szCs w:val="28"/>
        </w:rPr>
        <w:t xml:space="preserve">устанавливать связи и зависимости между математическими объектами («протяжённость»);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 xml:space="preserve">применять базовые логические универсальные действия: сравнение, анализ, обобщение;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color w:val="000000"/>
          <w:sz w:val="28"/>
          <w:szCs w:val="28"/>
        </w:rPr>
        <w:t>представлять текстовую задачу, её решение в виде арифметической записи.</w:t>
      </w:r>
      <w:r w:rsidRPr="00D94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CC" w:rsidRPr="00C40AE6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AE6">
        <w:rPr>
          <w:rFonts w:ascii="Times New Roman" w:hAnsi="Times New Roman" w:cs="Times New Roman"/>
          <w:b/>
          <w:sz w:val="28"/>
          <w:szCs w:val="28"/>
        </w:rPr>
        <w:t xml:space="preserve">Базовые исследовательские действия: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 xml:space="preserve">проявлять способность ориентироваться в учебном материале разных разделов курса математики;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color w:val="000000"/>
          <w:sz w:val="28"/>
          <w:szCs w:val="28"/>
        </w:rPr>
        <w:t>читать, интерпретировать графически представленную информацию (таблицу)</w:t>
      </w:r>
      <w:r w:rsidRPr="00D942B3">
        <w:rPr>
          <w:rFonts w:ascii="Times New Roman" w:hAnsi="Times New Roman" w:cs="Times New Roman"/>
          <w:sz w:val="28"/>
          <w:szCs w:val="28"/>
        </w:rPr>
        <w:t>.</w:t>
      </w:r>
    </w:p>
    <w:p w:rsidR="001973CC" w:rsidRPr="00C40AE6" w:rsidRDefault="001973CC" w:rsidP="00197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</w:t>
      </w:r>
      <w:proofErr w:type="spellStart"/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  <w:proofErr w:type="spellEnd"/>
    </w:p>
    <w:p w:rsidR="001973CC" w:rsidRPr="00C40AE6" w:rsidRDefault="001973CC" w:rsidP="00197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Общение: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 xml:space="preserve">комментировать процесс вычисления, решения; </w:t>
      </w:r>
    </w:p>
    <w:p w:rsidR="001973CC" w:rsidRPr="00D942B3" w:rsidRDefault="001973CC" w:rsidP="001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>в процессе диалогов по обсуждению изученного материала – задавать вопросы, высказывать суждения, приводить доказательства своей правоты, проявлять этику общения.</w:t>
      </w:r>
    </w:p>
    <w:p w:rsidR="001973CC" w:rsidRPr="00C40AE6" w:rsidRDefault="001973CC" w:rsidP="001973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 </w:t>
      </w:r>
      <w:proofErr w:type="spellStart"/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  <w:proofErr w:type="spellEnd"/>
    </w:p>
    <w:p w:rsidR="001973CC" w:rsidRPr="00C40AE6" w:rsidRDefault="001973CC" w:rsidP="001973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Самоорганизация: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результата.</w:t>
      </w:r>
    </w:p>
    <w:p w:rsidR="001973CC" w:rsidRPr="00241916" w:rsidRDefault="001973CC" w:rsidP="002419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1916">
        <w:rPr>
          <w:rFonts w:ascii="Times New Roman" w:hAnsi="Times New Roman" w:cs="Times New Roman"/>
          <w:b/>
          <w:sz w:val="28"/>
          <w:szCs w:val="28"/>
        </w:rPr>
        <w:t xml:space="preserve">Самоконтроль: </w:t>
      </w:r>
    </w:p>
    <w:p w:rsidR="001973CC" w:rsidRPr="00241916" w:rsidRDefault="001973CC" w:rsidP="002419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916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 находить ошибки в своей работе, устанавливать их причины.</w:t>
      </w:r>
    </w:p>
    <w:p w:rsidR="00C40AE6" w:rsidRPr="00241916" w:rsidRDefault="001973CC" w:rsidP="002419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916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241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CD" w:rsidRPr="00241916" w:rsidRDefault="005B26CD" w:rsidP="00241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16">
        <w:rPr>
          <w:rFonts w:ascii="Times New Roman" w:hAnsi="Times New Roman" w:cs="Times New Roman"/>
          <w:color w:val="000000"/>
          <w:sz w:val="28"/>
          <w:szCs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973CC" w:rsidRPr="00241916" w:rsidRDefault="001973CC" w:rsidP="002419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916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преобразование заданных величин; 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42B3">
        <w:rPr>
          <w:rFonts w:ascii="Times New Roman" w:hAnsi="Times New Roman" w:cs="Times New Roman"/>
          <w:sz w:val="28"/>
          <w:szCs w:val="28"/>
        </w:rPr>
        <w:t xml:space="preserve">использовать при решении задач единицы времени (секунда, минута, час, сутки, неделя, месяц, год);  </w:t>
      </w:r>
      <w:proofErr w:type="gramEnd"/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 xml:space="preserve">решать практические задачи, связанные с повседневной жизнью (определение времени); </w:t>
      </w:r>
    </w:p>
    <w:p w:rsidR="001973CC" w:rsidRPr="00D942B3" w:rsidRDefault="001973CC" w:rsidP="001973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B3">
        <w:rPr>
          <w:rFonts w:ascii="Times New Roman" w:hAnsi="Times New Roman" w:cs="Times New Roman"/>
          <w:sz w:val="28"/>
          <w:szCs w:val="28"/>
        </w:rPr>
        <w:t xml:space="preserve">распознавать верные (истинные) и неверные (ложные) утверждения, </w:t>
      </w:r>
      <w:r w:rsidRPr="00D942B3">
        <w:rPr>
          <w:rFonts w:ascii="Times New Roman" w:hAnsi="Times New Roman" w:cs="Times New Roman"/>
          <w:color w:val="000000"/>
          <w:sz w:val="28"/>
          <w:szCs w:val="28"/>
        </w:rPr>
        <w:t>извлекать и использовать для выполнения заданий и решения задач информацию, представленную в таблицах с данными о реальных процессах и явлениях окружающего мира (расписание).</w:t>
      </w:r>
      <w:r w:rsidRPr="00D942B3">
        <w:rPr>
          <w:rFonts w:ascii="Times New Roman" w:hAnsi="Times New Roman" w:cs="Times New Roman"/>
          <w:sz w:val="28"/>
          <w:szCs w:val="28"/>
        </w:rPr>
        <w:t xml:space="preserve"> </w:t>
      </w:r>
      <w:r w:rsidRPr="00D942B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D942B3">
        <w:rPr>
          <w:rFonts w:ascii="Times New Roman" w:hAnsi="Times New Roman" w:cs="Times New Roman"/>
          <w:sz w:val="28"/>
          <w:szCs w:val="28"/>
        </w:rPr>
        <w:t xml:space="preserve"> Объяснительно – </w:t>
      </w:r>
      <w:proofErr w:type="gramStart"/>
      <w:r w:rsidRPr="00D942B3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D942B3">
        <w:rPr>
          <w:rFonts w:ascii="Times New Roman" w:hAnsi="Times New Roman" w:cs="Times New Roman"/>
          <w:sz w:val="28"/>
          <w:szCs w:val="28"/>
        </w:rPr>
        <w:t>, частично – поисковый, словесный, наглядный, игровой; индивидуальная, парная, фронтальная.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942B3">
        <w:rPr>
          <w:rFonts w:ascii="Times New Roman" w:hAnsi="Times New Roman" w:cs="Times New Roman"/>
          <w:sz w:val="28"/>
          <w:szCs w:val="28"/>
        </w:rPr>
        <w:t xml:space="preserve"> рабочий блокнот на урок, эталоны проверки, карточки с домашним заданием, таблица «Единицы времени», картинки часов для рефлексии, презентация.</w:t>
      </w:r>
    </w:p>
    <w:p w:rsidR="001973CC" w:rsidRPr="00D942B3" w:rsidRDefault="001973CC" w:rsidP="00197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2B3">
        <w:rPr>
          <w:rFonts w:ascii="Times New Roman" w:hAnsi="Times New Roman" w:cs="Times New Roman"/>
          <w:sz w:val="28"/>
          <w:szCs w:val="28"/>
        </w:rPr>
        <w:t>Ноутбук, интерактивная доска.</w:t>
      </w:r>
    </w:p>
    <w:p w:rsidR="001973CC" w:rsidRDefault="001973CC" w:rsidP="001973C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5"/>
        <w:tblW w:w="15446" w:type="dxa"/>
        <w:tblLayout w:type="fixed"/>
        <w:tblLook w:val="04A0"/>
      </w:tblPr>
      <w:tblGrid>
        <w:gridCol w:w="2293"/>
        <w:gridCol w:w="7454"/>
        <w:gridCol w:w="2977"/>
        <w:gridCol w:w="2722"/>
      </w:tblGrid>
      <w:tr w:rsidR="001973CC" w:rsidRPr="009708E3" w:rsidTr="00A91866">
        <w:tc>
          <w:tcPr>
            <w:tcW w:w="2293" w:type="dxa"/>
          </w:tcPr>
          <w:p w:rsidR="001973CC" w:rsidRPr="009708E3" w:rsidRDefault="001973CC" w:rsidP="0011630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E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454" w:type="dxa"/>
          </w:tcPr>
          <w:p w:rsidR="001973CC" w:rsidRPr="009708E3" w:rsidRDefault="001973CC" w:rsidP="0011630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1973CC" w:rsidRPr="009708E3" w:rsidRDefault="001973CC" w:rsidP="0011630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722" w:type="dxa"/>
          </w:tcPr>
          <w:p w:rsidR="001973CC" w:rsidRPr="009708E3" w:rsidRDefault="001973CC" w:rsidP="0011630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E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973CC" w:rsidTr="00A91866">
        <w:tc>
          <w:tcPr>
            <w:tcW w:w="2293" w:type="dxa"/>
          </w:tcPr>
          <w:p w:rsidR="009708E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proofErr w:type="spellEnd"/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0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момент. Мотивация учебной деятельности.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1973CC" w:rsidRPr="00146BA1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</w:t>
            </w:r>
            <w:r w:rsidR="00146BA1"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Вот звонок нам дал сигнал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Поработать час настал.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 что время не теряем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работать начинаем.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друг к другу повернитесь,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улыбнитесь,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Посмотрите на гостей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им станет веселей.</w:t>
            </w:r>
          </w:p>
          <w:p w:rsidR="001973CC" w:rsidRPr="00D942B3" w:rsidRDefault="001973CC" w:rsidP="001973CC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Все за парты дружно сели,</w:t>
            </w:r>
          </w:p>
          <w:p w:rsidR="001973CC" w:rsidRPr="00D942B3" w:rsidRDefault="001973CC" w:rsidP="001973CC">
            <w:pPr>
              <w:pStyle w:val="a4"/>
              <w:shd w:val="clear" w:color="auto" w:fill="FFFFFF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посмотрели</w:t>
            </w:r>
          </w:p>
          <w:p w:rsidR="001973CC" w:rsidRPr="00D942B3" w:rsidRDefault="001973CC" w:rsidP="001973CC">
            <w:pPr>
              <w:pStyle w:val="a4"/>
              <w:shd w:val="clear" w:color="auto" w:fill="FFFFFF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ладошечки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погрели.    </w:t>
            </w:r>
          </w:p>
          <w:p w:rsidR="001973CC" w:rsidRPr="00D942B3" w:rsidRDefault="001973CC" w:rsidP="001973CC">
            <w:pPr>
              <w:pStyle w:val="a4"/>
              <w:shd w:val="clear" w:color="auto" w:fill="FFFFFF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942B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Упражнение «Частичка тепла»</w:t>
            </w:r>
          </w:p>
          <w:p w:rsidR="001973CC" w:rsidRPr="00087806" w:rsidRDefault="001973CC" w:rsidP="00087806">
            <w:pPr>
              <w:pStyle w:val="a4"/>
              <w:shd w:val="clear" w:color="auto" w:fill="FFFFFF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Давайте </w:t>
            </w:r>
            <w:proofErr w:type="gramStart"/>
            <w:r w:rsidRPr="00D942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подарим</w:t>
            </w:r>
            <w:proofErr w:type="gramEnd"/>
            <w:r w:rsidRPr="00D942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Пусть  это прекрасное настроение не покидает вас на протяжении всего урока. </w:t>
            </w:r>
          </w:p>
        </w:tc>
        <w:tc>
          <w:tcPr>
            <w:tcW w:w="2977" w:type="dxa"/>
          </w:tcPr>
          <w:p w:rsidR="00EE0965" w:rsidRPr="009708E3" w:rsidRDefault="006A7D07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  <w:r w:rsidRPr="009708E3">
              <w:rPr>
                <w:rStyle w:val="c6"/>
                <w:color w:val="000000"/>
                <w:sz w:val="28"/>
                <w:szCs w:val="28"/>
              </w:rPr>
              <w:lastRenderedPageBreak/>
              <w:t>Вместе с учителем читают поочерёдно строки стихотвор</w:t>
            </w:r>
            <w:r w:rsidR="009708E3" w:rsidRPr="009708E3">
              <w:rPr>
                <w:rStyle w:val="c6"/>
                <w:color w:val="000000"/>
                <w:sz w:val="28"/>
                <w:szCs w:val="28"/>
              </w:rPr>
              <w:t>ения, выполняют движения к нему, приветствуя друг друга и гостей.</w:t>
            </w:r>
            <w:r w:rsidRPr="009708E3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EE0965" w:rsidRPr="009708E3">
              <w:rPr>
                <w:rStyle w:val="c6"/>
                <w:color w:val="000000"/>
                <w:sz w:val="28"/>
                <w:szCs w:val="28"/>
              </w:rPr>
              <w:t xml:space="preserve"> </w:t>
            </w:r>
          </w:p>
          <w:p w:rsidR="00C07EF3" w:rsidRDefault="00C07EF3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</w:p>
          <w:p w:rsidR="00C07EF3" w:rsidRDefault="00C07EF3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</w:p>
          <w:p w:rsidR="00C07EF3" w:rsidRDefault="00C07EF3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</w:p>
          <w:p w:rsidR="00C07EF3" w:rsidRDefault="00C07EF3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</w:p>
          <w:p w:rsidR="00C07EF3" w:rsidRDefault="00C07EF3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</w:p>
          <w:p w:rsidR="009708E3" w:rsidRPr="009708E3" w:rsidRDefault="009708E3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sz w:val="28"/>
                <w:szCs w:val="28"/>
              </w:rPr>
            </w:pPr>
            <w:r w:rsidRPr="009708E3">
              <w:rPr>
                <w:rStyle w:val="c6"/>
                <w:color w:val="000000"/>
                <w:sz w:val="28"/>
                <w:szCs w:val="28"/>
              </w:rPr>
              <w:t>Выполняют упражнения в соответствии с текстом.</w:t>
            </w:r>
          </w:p>
          <w:p w:rsidR="001973CC" w:rsidRPr="009708E3" w:rsidRDefault="00EE0965" w:rsidP="0009745E">
            <w:pPr>
              <w:pStyle w:val="c1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9708E3">
              <w:rPr>
                <w:rStyle w:val="c6"/>
                <w:color w:val="000000"/>
                <w:sz w:val="28"/>
                <w:szCs w:val="28"/>
              </w:rPr>
              <w:t>Психологически настраиваются на урок.</w:t>
            </w:r>
          </w:p>
        </w:tc>
        <w:tc>
          <w:tcPr>
            <w:tcW w:w="2722" w:type="dxa"/>
          </w:tcPr>
          <w:p w:rsidR="0034538F" w:rsidRDefault="0034538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</w:t>
            </w:r>
            <w:r w:rsidR="00F92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4538F" w:rsidRDefault="0034538F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осознавать необходимость изучения математики</w:t>
            </w:r>
            <w:r w:rsidR="00675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54D0" w:rsidRPr="00255ACF" w:rsidRDefault="006754D0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ууд</w:t>
            </w:r>
            <w:proofErr w:type="spellEnd"/>
          </w:p>
          <w:p w:rsidR="006754D0" w:rsidRPr="00255ACF" w:rsidRDefault="006754D0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Общение:</w:t>
            </w:r>
          </w:p>
          <w:p w:rsidR="006754D0" w:rsidRPr="006754D0" w:rsidRDefault="006754D0" w:rsidP="00383EF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проявлять этику общения.</w:t>
            </w:r>
          </w:p>
          <w:p w:rsidR="006754D0" w:rsidRPr="006A7D07" w:rsidRDefault="006754D0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3CC" w:rsidTr="00A91866">
        <w:tc>
          <w:tcPr>
            <w:tcW w:w="2293" w:type="dxa"/>
          </w:tcPr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Актуализация  знаний 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EF40E4" w:rsidRDefault="00EF40E4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6BA1" w:rsidRPr="00146BA1" w:rsidRDefault="003277C3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Какое ребята сегодня число?  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(24)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Какой месяц? 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(ноябрь)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Какой по счёту ноябрь в году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? (11)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 этом месяце суток? 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(30)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Какой сейчас идёт год? (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 2023 году суток? 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(365)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Он високосный?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806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А когда будет високосный год?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806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(2024)</w:t>
            </w:r>
          </w:p>
          <w:p w:rsidR="00116302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вы можете рассказать о числе 2023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(Оно четырёхзначное, нечётное, в нём 23 ед. 1 класса, 2 ед. 2 класса, его соседи 2022 и 2024, в нём 3 ед., 2 </w:t>
            </w:r>
            <w:proofErr w:type="spellStart"/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., 0 сотен, 2 тыс.).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Сколько всего в числе десятков? (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202 </w:t>
            </w:r>
            <w:proofErr w:type="spellStart"/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-Сколько всего сотен? (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20 сот.)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Сколько всего тысяч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? (2 тыс.)</w:t>
            </w:r>
          </w:p>
          <w:p w:rsidR="001973CC" w:rsidRPr="001973CC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 какому веку относится 2023 год? (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XXI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век)</w:t>
            </w:r>
          </w:p>
        </w:tc>
        <w:tc>
          <w:tcPr>
            <w:tcW w:w="2977" w:type="dxa"/>
          </w:tcPr>
          <w:p w:rsidR="001973CC" w:rsidRPr="009708E3" w:rsidRDefault="001973C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65" w:rsidRPr="009708E3" w:rsidRDefault="00EE096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8E3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вопросы, участвуют в диалоге</w:t>
            </w:r>
          </w:p>
        </w:tc>
        <w:tc>
          <w:tcPr>
            <w:tcW w:w="2722" w:type="dxa"/>
          </w:tcPr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83EF4" w:rsidRPr="00383EF4" w:rsidRDefault="00383EF4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5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Базовые исследовательские действия: </w:t>
            </w:r>
          </w:p>
          <w:p w:rsidR="003353FF" w:rsidRPr="00383EF4" w:rsidRDefault="00383EF4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способность ориентироваться в учебном материале разных разделов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Общение:</w:t>
            </w:r>
            <w:r w:rsidR="00EF40E4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этику общения;</w:t>
            </w:r>
          </w:p>
          <w:p w:rsidR="00EF40E4" w:rsidRDefault="00116785" w:rsidP="00EF40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конструировать </w:t>
            </w:r>
            <w:r w:rsidR="00A512D8" w:rsidRPr="00EF4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утверждения.</w:t>
            </w:r>
            <w:r w:rsidR="00EF40E4" w:rsidRPr="002C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73CC" w:rsidRPr="00A512D8" w:rsidRDefault="001973CC" w:rsidP="00A512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3CC" w:rsidTr="00A91866">
        <w:tc>
          <w:tcPr>
            <w:tcW w:w="2293" w:type="dxa"/>
          </w:tcPr>
          <w:p w:rsidR="00EE0965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и задач урока. </w:t>
            </w:r>
            <w:r w:rsidR="00EE0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Default="00FC01BB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Default="00FC01BB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Default="00FC01BB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Default="00FC01BB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Default="00FC01BB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EF3" w:rsidRDefault="00C07EF3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Default="00FC01BB" w:rsidP="00FC01BB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счёт.</w:t>
            </w:r>
          </w:p>
          <w:p w:rsidR="00FC01BB" w:rsidRPr="00D942B3" w:rsidRDefault="00FC01BB" w:rsidP="00FC01BB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FC01BB" w:rsidRDefault="00FC01BB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А хотите ли вы, ребята, совершить путешествие в прошлое и узнать, какие математические открытия были совершены в том или ином веке?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Для этого нам надо потрудиться. Вы согласны? Тогда закройте глазки на минутку. </w:t>
            </w:r>
          </w:p>
          <w:p w:rsidR="003E7BFA" w:rsidRPr="00146BA1" w:rsidRDefault="003277C3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</w:t>
            </w:r>
            <w:r w:rsid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973CC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>(звучит музыка)</w:t>
            </w:r>
          </w:p>
          <w:p w:rsidR="003E7BFA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А теперь откройте</w:t>
            </w:r>
            <w:r w:rsidR="003E7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экран. Прочитайте год.</w:t>
            </w:r>
            <w:r w:rsidR="003E7BFA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E0965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1327</w:t>
            </w:r>
            <w:r w:rsidR="003E7BFA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E0965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В каком веке мы с вами оказались?</w:t>
            </w:r>
            <w:r w:rsidR="00EE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BFA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87383" w:rsidRPr="000878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XIV</w:t>
            </w:r>
            <w:r w:rsidR="003E7BFA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3CC" w:rsidRPr="003E7BFA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этом веке жил один  из известных математиков. Чтобы узнать, кто он, выполните следующее задание:</w:t>
            </w:r>
          </w:p>
          <w:p w:rsidR="00FC01BB" w:rsidRPr="00D942B3" w:rsidRDefault="00FC01BB" w:rsidP="00FC01BB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«Расшифруй слова»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Перед вами лежат карточки с числовыми выражениями. Вычислите устно их значения. Запишите ответ. Каждому ответу соответствует буква, запишите её рядом с ответом. Из букв составьте слово. Ключ 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к ответам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на доске.</w:t>
            </w:r>
          </w:p>
          <w:p w:rsidR="00146BA1" w:rsidRPr="00146BA1" w:rsidRDefault="003277C3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4</w:t>
            </w:r>
          </w:p>
          <w:p w:rsidR="001973CC" w:rsidRPr="00087806" w:rsidRDefault="00146BA1" w:rsidP="00146BA1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CC" w:rsidRPr="00D942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0965">
              <w:rPr>
                <w:rFonts w:ascii="Times New Roman" w:hAnsi="Times New Roman" w:cs="Times New Roman"/>
                <w:sz w:val="28"/>
                <w:szCs w:val="28"/>
              </w:rPr>
              <w:t xml:space="preserve">Слова ответы: </w:t>
            </w:r>
            <w:r w:rsidR="00EE0965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973CC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инута, неделя, месяц, секунда, сутки, век, час, год)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Прочитайте слова, которые у вас получились.</w:t>
            </w:r>
          </w:p>
          <w:p w:rsidR="00146BA1" w:rsidRPr="00146BA1" w:rsidRDefault="003277C3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5</w:t>
            </w:r>
          </w:p>
          <w:p w:rsidR="001973CC" w:rsidRPr="00D942B3" w:rsidRDefault="00087806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назвать </w:t>
            </w:r>
            <w:r w:rsidR="001973CC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эту группу слов? </w:t>
            </w:r>
            <w:r w:rsidR="001973CC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(Это величины. Единицы времени.)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Назовите  их начиная с самой маленькой (самой большой).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Можем ли между этими е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>диницами установить соотношения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Зная соотношения между всеми единицами времени, что мы можем составить? 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(Таблицу единиц времени)</w:t>
            </w:r>
          </w:p>
          <w:p w:rsidR="00087806" w:rsidRPr="00087806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806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087806" w:rsidRPr="00087806">
              <w:rPr>
                <w:rFonts w:ascii="Times New Roman" w:hAnsi="Times New Roman" w:cs="Times New Roman"/>
                <w:sz w:val="28"/>
                <w:szCs w:val="28"/>
              </w:rPr>
              <w:t>то догадался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7806" w:rsidRPr="0008780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87806">
              <w:rPr>
                <w:rFonts w:ascii="Times New Roman" w:hAnsi="Times New Roman" w:cs="Times New Roman"/>
                <w:sz w:val="28"/>
                <w:szCs w:val="28"/>
              </w:rPr>
              <w:t xml:space="preserve">акая тема сегодняшнего урока? </w:t>
            </w:r>
          </w:p>
          <w:p w:rsidR="001973CC" w:rsidRPr="00087806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(Таблица единиц времени)</w:t>
            </w:r>
          </w:p>
          <w:p w:rsidR="001973CC" w:rsidRPr="00146BA1" w:rsidRDefault="00146BA1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3CC" w:rsidRPr="00087806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Первый урок мы работаем с единицами времени?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965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Какую можем сегодня поставить перед собой цель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(Повторить и закрепить знания по теме «Единицы времени». Составить таблицу единиц времени).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Какие задачи будут на сегодняшний урок?  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(Научиться  преобразовывать единицы времени, решать задачи с данными величинами, составить таблицу единиц времени.)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Вы справились с 1 заданием, расшифровали слова. Можете теперь узнать математика </w:t>
            </w:r>
            <w:r w:rsidR="0028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века. Это 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Ричард </w:t>
            </w:r>
            <w:proofErr w:type="spellStart"/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Уоллингфордский</w:t>
            </w:r>
            <w:proofErr w:type="spellEnd"/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6BA1" w:rsidRPr="00146BA1" w:rsidRDefault="001218E2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7</w:t>
            </w:r>
          </w:p>
          <w:p w:rsidR="001973CC" w:rsidRPr="000F0740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Ричард </w:t>
            </w:r>
            <w:proofErr w:type="spellStart"/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>Уоллингфордский</w:t>
            </w:r>
            <w:proofErr w:type="spellEnd"/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английский математик. Он  сконструировал в 1327 году астрономические часы, над которыми  работал более 20 лет. Они демонстрировали движение Солнца, Луны, звёзд и планет, предсказывали время приливов и отливов.</w:t>
            </w:r>
          </w:p>
        </w:tc>
        <w:tc>
          <w:tcPr>
            <w:tcW w:w="2977" w:type="dxa"/>
          </w:tcPr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диалоге</w:t>
            </w:r>
            <w:r w:rsidR="00FC01BB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</w:t>
            </w: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="006A7D07" w:rsidRPr="009708E3">
              <w:rPr>
                <w:rFonts w:ascii="Times New Roman" w:hAnsi="Times New Roman" w:cs="Times New Roman"/>
                <w:sz w:val="28"/>
                <w:szCs w:val="28"/>
              </w:rPr>
              <w:t>пределяют год и век</w:t>
            </w: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</w:t>
            </w:r>
            <w:r w:rsidR="006A7D07" w:rsidRPr="009708E3">
              <w:rPr>
                <w:rFonts w:ascii="Times New Roman" w:hAnsi="Times New Roman" w:cs="Times New Roman"/>
                <w:sz w:val="28"/>
                <w:szCs w:val="28"/>
              </w:rPr>
              <w:t>ыполняют вычисления, составляют слова</w:t>
            </w: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получившиеся слова, делают вывод.</w:t>
            </w: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Pr="009708E3" w:rsidRDefault="006A7D0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07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="006A7D07" w:rsidRPr="009708E3">
              <w:rPr>
                <w:rFonts w:ascii="Times New Roman" w:hAnsi="Times New Roman" w:cs="Times New Roman"/>
                <w:sz w:val="28"/>
                <w:szCs w:val="28"/>
              </w:rPr>
              <w:t>пределяют тему, цель и задачи урока.</w:t>
            </w: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E3" w:rsidRPr="009708E3" w:rsidRDefault="009708E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 учащийся делает сообщение</w:t>
            </w:r>
          </w:p>
        </w:tc>
        <w:tc>
          <w:tcPr>
            <w:tcW w:w="2722" w:type="dxa"/>
          </w:tcPr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логические действия:</w:t>
            </w:r>
          </w:p>
          <w:p w:rsidR="003353FF" w:rsidRPr="00D942B3" w:rsidRDefault="003353FF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применять базовые логические универсальные действи</w:t>
            </w:r>
            <w:r w:rsidR="00A512D8">
              <w:rPr>
                <w:rFonts w:ascii="Times New Roman" w:hAnsi="Times New Roman" w:cs="Times New Roman"/>
                <w:sz w:val="28"/>
                <w:szCs w:val="28"/>
              </w:rPr>
              <w:t>я: сравнение, анализ, обобщение.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ууд</w:t>
            </w:r>
            <w:proofErr w:type="spellEnd"/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Общение:</w:t>
            </w:r>
          </w:p>
          <w:p w:rsidR="00116785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0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онструировать утверждения;</w:t>
            </w:r>
          </w:p>
          <w:p w:rsidR="00116785" w:rsidRDefault="003353FF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этику общения;</w:t>
            </w:r>
          </w:p>
          <w:p w:rsidR="003353FF" w:rsidRPr="00D942B3" w:rsidRDefault="003353FF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процессе диалогов по обсуждению изученного материала – задавать вопросы, высказывать суждения, приводить доказательства своей правоты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FEE" w:rsidRPr="00E66FEE" w:rsidRDefault="00E66FEE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 </w:t>
            </w:r>
            <w:proofErr w:type="spellStart"/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</w:p>
          <w:p w:rsidR="00E66FEE" w:rsidRPr="00E66FEE" w:rsidRDefault="00E66FEE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Самоорганизация:</w:t>
            </w:r>
          </w:p>
          <w:p w:rsidR="00E66FEE" w:rsidRPr="006A7D07" w:rsidRDefault="00E66FEE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действия по решению учебной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для получения результата</w:t>
            </w:r>
          </w:p>
        </w:tc>
      </w:tr>
      <w:tr w:rsidR="001973CC" w:rsidTr="00A91866">
        <w:tc>
          <w:tcPr>
            <w:tcW w:w="2293" w:type="dxa"/>
          </w:tcPr>
          <w:p w:rsidR="00087806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0878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73CC" w:rsidRPr="00087806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закрепление </w:t>
            </w: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2" w:rsidRDefault="00116302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1BB" w:rsidRPr="00D942B3" w:rsidRDefault="00FC01BB" w:rsidP="00FC01BB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1. Составление таблицы единиц времени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Default="0009745E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45E" w:rsidRPr="00D942B3" w:rsidRDefault="0009745E" w:rsidP="0009745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величин</w:t>
            </w:r>
          </w:p>
          <w:p w:rsidR="0009745E" w:rsidRPr="00D942B3" w:rsidRDefault="0009745E" w:rsidP="0009745E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745E" w:rsidRDefault="0009745E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3. Составление верных равенств</w:t>
            </w:r>
          </w:p>
          <w:p w:rsidR="00F92FC5" w:rsidRPr="00087806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Закройте глазки, отправляемся дальше. </w:t>
            </w:r>
          </w:p>
          <w:p w:rsidR="00146BA1" w:rsidRPr="00146BA1" w:rsidRDefault="001218E2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8</w:t>
            </w:r>
          </w:p>
          <w:p w:rsidR="00087806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Прочитайте год.</w:t>
            </w:r>
            <w:r w:rsidR="00287383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(1489)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каком веке мы с вами теперь находимся?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3CC" w:rsidRPr="00D942B3" w:rsidRDefault="00287383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</w:t>
            </w:r>
            <w:r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1973CC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узнать, кто жил в этом веке, мы с вами должны составить таблицу единиц времени. Ведь, не зная соотношений между единицами времени, мы не сможем </w:t>
            </w:r>
            <w:r w:rsidR="001973CC"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и другие задания.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Все ли единицы времени мы с вами изучили? </w:t>
            </w:r>
            <w:r w:rsidR="00087806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  <w:r w:rsidR="0008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Сможем составить таблицу?</w:t>
            </w:r>
            <w:r w:rsidR="000F0740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(Да)</w:t>
            </w:r>
          </w:p>
          <w:p w:rsidR="00FC01BB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Вы любите работать в блокнотах?</w:t>
            </w:r>
            <w:r w:rsidR="000F0740" w:rsidRPr="00087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(Да)</w:t>
            </w:r>
            <w:r w:rsidR="000F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Сегодня я вам приготовила рабочий блокнот на урок математики. Подпишите его. В нём есть лист самооценки на урок, критерии оценки и задания.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страницу с таблицей единиц времени. Заполните её. </w:t>
            </w:r>
          </w:p>
          <w:tbl>
            <w:tblPr>
              <w:tblStyle w:val="a5"/>
              <w:tblW w:w="0" w:type="auto"/>
              <w:tblInd w:w="817" w:type="dxa"/>
              <w:tblLayout w:type="fixed"/>
              <w:tblLook w:val="04A0"/>
            </w:tblPr>
            <w:tblGrid>
              <w:gridCol w:w="1391"/>
              <w:gridCol w:w="3402"/>
            </w:tblGrid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в.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 г.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г.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365 или 366 </w:t>
                  </w: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сут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г.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месяцев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мес.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30 или 31 </w:t>
                  </w: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сут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феврале 28 или 29 </w:t>
                  </w: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сут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.)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</w:t>
                  </w: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сут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сут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 ч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мин</w:t>
                  </w:r>
                </w:p>
              </w:tc>
            </w:tr>
            <w:tr w:rsidR="001973CC" w:rsidRPr="00D942B3" w:rsidTr="003E7BFA">
              <w:tc>
                <w:tcPr>
                  <w:tcW w:w="1391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мин</w:t>
                  </w:r>
                </w:p>
              </w:tc>
              <w:tc>
                <w:tcPr>
                  <w:tcW w:w="3402" w:type="dxa"/>
                </w:tcPr>
                <w:p w:rsidR="001973CC" w:rsidRPr="00D942B3" w:rsidRDefault="001973CC" w:rsidP="005B26CD">
                  <w:pPr>
                    <w:tabs>
                      <w:tab w:val="left" w:pos="284"/>
                    </w:tabs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с</w:t>
                  </w:r>
                </w:p>
              </w:tc>
            </w:tr>
          </w:tbl>
          <w:p w:rsidR="0009745E" w:rsidRPr="0009745E" w:rsidRDefault="0009745E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9745E">
              <w:rPr>
                <w:rFonts w:ascii="Times New Roman" w:hAnsi="Times New Roman" w:cs="Times New Roman"/>
                <w:sz w:val="28"/>
                <w:szCs w:val="28"/>
              </w:rPr>
              <w:t>Проверьте по эталону. Оцените свою работу (Лист самооценки)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Поработайте в парах с этой таблицей. Спросите друг друга</w:t>
            </w:r>
            <w:r w:rsidR="000F07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6BA1" w:rsidRPr="00146BA1" w:rsidRDefault="001218E2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9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Запомните, ребята, эту таблицу и используйте её, когда это необходимо.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 справились с этим заданием.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можно познакомиться со следующим  математиком.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Иоганн </w:t>
            </w:r>
            <w:proofErr w:type="spellStart"/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Видман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BA1" w:rsidRPr="00146BA1" w:rsidRDefault="001218E2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10</w:t>
            </w:r>
          </w:p>
          <w:p w:rsidR="001973CC" w:rsidRPr="000F0740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Иоганн </w:t>
            </w:r>
            <w:proofErr w:type="spellStart"/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>Видман</w:t>
            </w:r>
            <w:proofErr w:type="spellEnd"/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> немецкий математик получил известность тем, что в 1489 году первым употребил и опубликовал современные </w:t>
            </w:r>
            <w:hyperlink r:id="rId7" w:tooltip="Знаки плюса и минуса" w:history="1">
              <w:r w:rsidRPr="000F0740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знаки плюса и минуса</w:t>
              </w:r>
            </w:hyperlink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операций сложения и вычитания.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Закройте глазки, отправляемся дальше.</w:t>
            </w:r>
          </w:p>
          <w:p w:rsidR="00146BA1" w:rsidRPr="00146BA1" w:rsidRDefault="00146BA1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следующий год. </w:t>
            </w:r>
            <w:r w:rsidR="00287383"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>(1631)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каком в</w:t>
            </w:r>
            <w:r w:rsidR="00287383">
              <w:rPr>
                <w:rFonts w:ascii="Times New Roman" w:hAnsi="Times New Roman" w:cs="Times New Roman"/>
                <w:sz w:val="28"/>
                <w:szCs w:val="28"/>
              </w:rPr>
              <w:t>еке мы с вами теперь находимся?</w:t>
            </w:r>
            <w:r w:rsidR="00287383"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87383" w:rsidRPr="000F07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</w:t>
            </w:r>
            <w:r w:rsidR="00287383"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0F0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Вы готовы выполнить следующее задание? Открываем следующую страницу блокнота. Что нужно сделать?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>Сравни величины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2 в.          287 лет                             2 в.   &lt;   287 лет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ч          120 мин                             5 ч   &gt;  120 мин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. 6 ч    30 ч                               2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. 6 ч  =   30 ч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50 мес.        4 г.                                50 мес.  &gt;   4 г.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3 ч 15 мин     315 мин                     3 ч 15 мин  &lt;  315 мин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2 мин 5 с       120 с                          2 мин 5 с    &gt;  120 с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.             28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4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.     =      28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3CC" w:rsidRPr="004B281C" w:rsidRDefault="001973CC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81C"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 работу у своего товарища. Оцените его работу (Лист самооценки) У кого 5, 4, 3 ? Где сделали ошибки? Объясните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 справились с этим заданием. </w:t>
            </w:r>
          </w:p>
          <w:p w:rsidR="001973CC" w:rsidRPr="00D942B3" w:rsidRDefault="001973CC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Узнайте следующих математиков. Это </w:t>
            </w:r>
            <w:hyperlink r:id="rId8" w:history="1">
              <w:r w:rsidRPr="00D942B3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Уильям </w:t>
              </w:r>
              <w:proofErr w:type="spellStart"/>
              <w:r w:rsidRPr="00D942B3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Отред</w:t>
              </w:r>
              <w:proofErr w:type="spellEnd"/>
            </w:hyperlink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 и 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Готфрид </w:t>
            </w:r>
            <w:hyperlink r:id="rId9" w:tooltip="Лейбниц" w:history="1">
              <w:r w:rsidRPr="00D942B3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Лейбниц</w:t>
              </w:r>
            </w:hyperlink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6BA1" w:rsidRPr="00146BA1" w:rsidRDefault="00146BA1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Английский  математик </w:t>
            </w:r>
            <w:hyperlink r:id="rId10" w:history="1">
              <w:r w:rsidRPr="00CF6B4D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Уильям </w:t>
              </w:r>
              <w:proofErr w:type="spellStart"/>
              <w:r w:rsidRPr="00CF6B4D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Отред</w:t>
              </w:r>
              <w:proofErr w:type="spellEnd"/>
            </w:hyperlink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в </w:t>
            </w:r>
            <w:hyperlink r:id="rId11" w:tooltip="1631 год" w:history="1">
              <w:r w:rsidRPr="00CF6B4D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1631 году</w:t>
              </w:r>
            </w:hyperlink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ввёл знак умножения в виде крестика ("</w:t>
            </w:r>
            <w:proofErr w:type="spellStart"/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"), а Готфрид </w:t>
            </w:r>
            <w:hyperlink r:id="rId12" w:tooltip="Лейбниц" w:history="1">
              <w:r w:rsidRPr="00CF6B4D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Лейбниц</w:t>
              </w:r>
            </w:hyperlink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немецкий математик в конце </w:t>
            </w:r>
            <w:hyperlink r:id="rId13" w:tooltip="XVII век" w:history="1">
              <w:r w:rsidRPr="00CF6B4D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XVII века</w:t>
              </w:r>
            </w:hyperlink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заменил крестик на точку, чтобы не путать его с буквой </w:t>
            </w:r>
            <w:proofErr w:type="spellStart"/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proofErr w:type="spellEnd"/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Закройте глазки, отправляемся дальше. </w:t>
            </w:r>
          </w:p>
          <w:p w:rsidR="00146BA1" w:rsidRPr="00146BA1" w:rsidRDefault="00146BA1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Кто прочитает год?</w:t>
            </w:r>
            <w:r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  <w:r w:rsidRPr="00287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В каком веке мы с вами теперь находимся?</w:t>
            </w:r>
            <w:r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следующую страничку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нашего блокнота.  Вот следующее задание. 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Верные равенства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2    =   48                             2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. = 48 ч  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3    =    36                            3 г.  = 36 мес.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2    =    120                          2 мин = 120 с    или  2 ч = 120 мин</w:t>
            </w:r>
          </w:p>
          <w:p w:rsidR="00F92FC5" w:rsidRPr="00D942B3" w:rsidRDefault="00F92FC5" w:rsidP="00F92FC5">
            <w:pPr>
              <w:tabs>
                <w:tab w:val="left" w:pos="284"/>
                <w:tab w:val="right" w:pos="1570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4     =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                      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.   = 28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14   =  1400                          14 в. =  1400 г.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1     =   31                             1 мес. </w:t>
            </w:r>
            <w:bookmarkStart w:id="0" w:name="_GoBack"/>
            <w:bookmarkEnd w:id="0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=  31 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-Что вы видите? </w:t>
            </w:r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>(Неверные равенства)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Как, не изменяя знака и цифр, получить верные равенства?</w:t>
            </w:r>
          </w:p>
          <w:p w:rsidR="00F92FC5" w:rsidRPr="00CF6B4D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Надо что-то, наверное, дописать? </w:t>
            </w:r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величин)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Выполните это задание, работая в паре.</w:t>
            </w:r>
          </w:p>
          <w:p w:rsidR="00F92FC5" w:rsidRDefault="00F92FC5" w:rsidP="00F92FC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E5279">
              <w:rPr>
                <w:rFonts w:ascii="Times New Roman" w:hAnsi="Times New Roman" w:cs="Times New Roman"/>
                <w:sz w:val="28"/>
                <w:szCs w:val="28"/>
              </w:rPr>
              <w:t>Проверьте свою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эталону</w:t>
            </w:r>
            <w:r w:rsidRPr="00FE5279">
              <w:rPr>
                <w:rFonts w:ascii="Times New Roman" w:hAnsi="Times New Roman" w:cs="Times New Roman"/>
                <w:sz w:val="28"/>
                <w:szCs w:val="28"/>
              </w:rPr>
              <w:t xml:space="preserve">. Оцените. (Лист самооценки) 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279">
              <w:rPr>
                <w:rFonts w:ascii="Times New Roman" w:hAnsi="Times New Roman" w:cs="Times New Roman"/>
                <w:sz w:val="28"/>
                <w:szCs w:val="28"/>
              </w:rPr>
              <w:t>У кого 5, 4, 3? Где сделали ошибки? Объясните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 справились с этим заданием. Узнайте следующего математика. Это </w:t>
            </w:r>
            <w:hyperlink r:id="rId14" w:history="1">
              <w:r w:rsidRPr="00D942B3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Роберт Рекорд</w:t>
              </w:r>
            </w:hyperlink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6BA1" w:rsidRPr="00146BA1" w:rsidRDefault="00146BA1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F92FC5" w:rsidRPr="00CF6B4D" w:rsidRDefault="00BD0388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F92FC5" w:rsidRPr="00CF6B4D">
                <w:rPr>
                  <w:rStyle w:val="a6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Роберт Рекорд</w:t>
              </w:r>
            </w:hyperlink>
            <w:r w:rsidR="00F92FC5"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английский врач и математик в 1557 году  изобрел один из самых важных символов математики: знак равенства.</w:t>
            </w:r>
          </w:p>
        </w:tc>
        <w:tc>
          <w:tcPr>
            <w:tcW w:w="2977" w:type="dxa"/>
          </w:tcPr>
          <w:p w:rsidR="001973CC" w:rsidRDefault="001973C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BB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BB" w:rsidRPr="009708E3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Pr="009708E3">
              <w:rPr>
                <w:rFonts w:ascii="Times New Roman" w:hAnsi="Times New Roman" w:cs="Times New Roman"/>
                <w:sz w:val="28"/>
                <w:szCs w:val="28"/>
              </w:rPr>
              <w:t>пределяют год и век</w:t>
            </w:r>
          </w:p>
          <w:p w:rsidR="00FC01BB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BB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BB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1BB" w:rsidRPr="009708E3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рабочим блокнотом, листом самооценки, критериями</w:t>
            </w:r>
            <w:r w:rsidR="00C07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EF3" w:rsidRDefault="00C07EF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FC01BB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 единиц времени</w:t>
            </w:r>
            <w:r w:rsidR="0009745E">
              <w:rPr>
                <w:rFonts w:ascii="Times New Roman" w:hAnsi="Times New Roman" w:cs="Times New Roman"/>
                <w:sz w:val="28"/>
                <w:szCs w:val="28"/>
              </w:rPr>
              <w:t>, сравнивают с эталоном, оценивают.</w:t>
            </w:r>
          </w:p>
          <w:p w:rsidR="0009745E" w:rsidRP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P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P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2" w:rsidRDefault="00116302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парах, заучивают таблицу единиц времени.</w:t>
            </w: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 учащийся делает сообщение</w:t>
            </w:r>
            <w:r w:rsidR="004B2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45E" w:rsidRP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Pr="009708E3" w:rsidRDefault="0009745E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Pr="009708E3">
              <w:rPr>
                <w:rFonts w:ascii="Times New Roman" w:hAnsi="Times New Roman" w:cs="Times New Roman"/>
                <w:sz w:val="28"/>
                <w:szCs w:val="28"/>
              </w:rPr>
              <w:t>пределяют год и век</w:t>
            </w:r>
            <w:r w:rsidR="004B2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E" w:rsidRDefault="0009745E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величины, ставят знаки</w:t>
            </w:r>
            <w:r w:rsidR="004B2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F3" w:rsidRDefault="00C07EF3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взаимопроверку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4B2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4B2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81C" w:rsidRDefault="004B281C" w:rsidP="004B2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 учащийся делает сообщение</w:t>
            </w:r>
            <w:r w:rsidR="00FE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81C" w:rsidRDefault="004B281C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5" w:rsidRDefault="00F92FC5" w:rsidP="0009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5" w:rsidRPr="009708E3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Pr="009708E3">
              <w:rPr>
                <w:rFonts w:ascii="Times New Roman" w:hAnsi="Times New Roman" w:cs="Times New Roman"/>
                <w:sz w:val="28"/>
                <w:szCs w:val="28"/>
              </w:rPr>
              <w:t>пределяют год и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FC5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5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парах</w:t>
            </w:r>
            <w:r w:rsidR="00FC3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верные равенства.</w:t>
            </w:r>
          </w:p>
          <w:p w:rsidR="00F92FC5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 эталоном, оценивают.</w:t>
            </w:r>
          </w:p>
          <w:p w:rsidR="00F92FC5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5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F92F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C5" w:rsidRPr="0009745E" w:rsidRDefault="00F92FC5" w:rsidP="00F92F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 учащийся делает сообщение.</w:t>
            </w:r>
          </w:p>
        </w:tc>
        <w:tc>
          <w:tcPr>
            <w:tcW w:w="2722" w:type="dxa"/>
          </w:tcPr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логические действия:</w:t>
            </w:r>
          </w:p>
          <w:p w:rsidR="003353FF" w:rsidRPr="00D942B3" w:rsidRDefault="00383EF4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связи и зависимости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математическими объектами</w:t>
            </w:r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Общение:</w:t>
            </w:r>
          </w:p>
          <w:p w:rsidR="00116785" w:rsidRPr="00701F1E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0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онструировать утверждения;</w:t>
            </w:r>
          </w:p>
          <w:p w:rsidR="003353FF" w:rsidRDefault="003353FF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этику общения; </w:t>
            </w:r>
          </w:p>
          <w:p w:rsidR="00116785" w:rsidRPr="00D942B3" w:rsidRDefault="003353FF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процессе диалогов по обсуждению изученного материала – задавать вопросы, высказывать суждения, приводить доказательства своей правоты</w:t>
            </w:r>
            <w:r w:rsidR="00A51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DDE" w:rsidRPr="00645E76" w:rsidRDefault="00004DDE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 </w:t>
            </w:r>
            <w:proofErr w:type="spellStart"/>
            <w:r w:rsidRPr="0064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</w:p>
          <w:p w:rsidR="00004DDE" w:rsidRPr="00645E76" w:rsidRDefault="00004DDE" w:rsidP="00383E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Самоконтроль</w:t>
            </w:r>
            <w:r w:rsidR="00E66F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4DDE" w:rsidRPr="00D942B3" w:rsidRDefault="00004DDE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процесса и результата своей деятельности; находить ошибки в своей работе, устанавливать их причины.</w:t>
            </w:r>
          </w:p>
          <w:p w:rsidR="00E66FEE" w:rsidRPr="00E66FEE" w:rsidRDefault="00E66FEE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Самоорганизация:</w:t>
            </w:r>
          </w:p>
          <w:p w:rsidR="003353FF" w:rsidRDefault="00E66FEE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планировать действия по решению учебной задачи для получения результата</w:t>
            </w:r>
          </w:p>
          <w:p w:rsidR="00E66FEE" w:rsidRDefault="00645E76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преобразование </w:t>
            </w:r>
            <w:r w:rsidR="00F92FC5">
              <w:rPr>
                <w:rFonts w:ascii="Times New Roman" w:hAnsi="Times New Roman" w:cs="Times New Roman"/>
                <w:sz w:val="28"/>
                <w:szCs w:val="28"/>
              </w:rPr>
              <w:t xml:space="preserve"> и сравнение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заданных величин; </w:t>
            </w:r>
          </w:p>
          <w:p w:rsidR="00F92FC5" w:rsidRPr="00F92FC5" w:rsidRDefault="00F92FC5" w:rsidP="00F92FC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 результаты:</w:t>
            </w: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92FC5" w:rsidRPr="003353FF" w:rsidRDefault="00F92FC5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применять правила совместной деятельности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FC5" w:rsidTr="00A91866">
        <w:tc>
          <w:tcPr>
            <w:tcW w:w="2293" w:type="dxa"/>
          </w:tcPr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F92FC5" w:rsidRPr="004B281C" w:rsidRDefault="00F92FC5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7454" w:type="dxa"/>
          </w:tcPr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Сколько дней в неделе -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Столько мы похлопаем.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Сколько месяцев в году -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Столько руки подниму.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Сколько месяцев зимой,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На левой прыгаем с тобой.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Сколько летом месяцев 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Мы отдыхаем, </w:t>
            </w:r>
          </w:p>
          <w:p w:rsidR="00F92FC5" w:rsidRPr="00D942B3" w:rsidRDefault="00F92FC5" w:rsidP="00F92FC5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Столько раз глазами поморгаем.</w:t>
            </w:r>
          </w:p>
        </w:tc>
        <w:tc>
          <w:tcPr>
            <w:tcW w:w="2977" w:type="dxa"/>
          </w:tcPr>
          <w:p w:rsidR="00F92FC5" w:rsidRDefault="00F92FC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текст, выполняют движения в соответствии со словами.</w:t>
            </w:r>
          </w:p>
        </w:tc>
        <w:tc>
          <w:tcPr>
            <w:tcW w:w="2722" w:type="dxa"/>
          </w:tcPr>
          <w:p w:rsidR="00F92FC5" w:rsidRPr="00255ACF" w:rsidRDefault="00F92FC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73CC" w:rsidTr="00A91866">
        <w:tc>
          <w:tcPr>
            <w:tcW w:w="2293" w:type="dxa"/>
          </w:tcPr>
          <w:p w:rsidR="004B281C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281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V</w:t>
            </w:r>
            <w:r w:rsidRPr="004B28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46BA1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28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Творческое применение </w:t>
            </w:r>
          </w:p>
          <w:p w:rsidR="001973CC" w:rsidRPr="004B281C" w:rsidRDefault="001973CC" w:rsidP="001973C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8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добывание знаний в новой ситуации</w:t>
            </w:r>
          </w:p>
          <w:p w:rsidR="00146BA1" w:rsidRDefault="003C7D82" w:rsidP="0090392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39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  <w:p w:rsidR="0090392C" w:rsidRPr="00D942B3" w:rsidRDefault="003C7D82" w:rsidP="0090392C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графической информацией</w:t>
            </w:r>
          </w:p>
          <w:p w:rsidR="001973CC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Default="003C7D82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1AD" w:rsidRDefault="008421AD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D82" w:rsidRPr="00D942B3" w:rsidRDefault="003C7D82" w:rsidP="003C7D82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задач.</w:t>
            </w:r>
          </w:p>
          <w:p w:rsidR="003C7D82" w:rsidRPr="004B281C" w:rsidRDefault="003C7D82" w:rsidP="003C7D8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146BA1" w:rsidRDefault="00146BA1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дальше. </w:t>
            </w:r>
          </w:p>
          <w:p w:rsidR="00146BA1" w:rsidRPr="00146BA1" w:rsidRDefault="00146BA1" w:rsidP="00146BA1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146BA1" w:rsidRDefault="00146BA1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Прочитайте год.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7383" w:rsidRPr="00D942B3"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В каком веке мы с вами теперь находимся?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5C7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блокнот на следующей странице. </w:t>
            </w:r>
          </w:p>
          <w:p w:rsidR="00FC35C7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Сейчас нам необходимо решить задачи, пользуясь таблицей. </w:t>
            </w:r>
          </w:p>
          <w:p w:rsidR="00FC35C7" w:rsidRDefault="00FC35C7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5E00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Вы ходите ребята на кружки? </w:t>
            </w:r>
          </w:p>
          <w:p w:rsidR="00FC35C7" w:rsidRDefault="00FC35C7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5E00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 расписание работы ваших кружков? </w:t>
            </w:r>
          </w:p>
          <w:p w:rsidR="00FC35C7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приведены данные о работе кружков в нашей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школе на следующий год. 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Рассмотрите таблицу и, работая в паре, ответьте на вопросы.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работы кружков  </w:t>
            </w:r>
          </w:p>
          <w:tbl>
            <w:tblPr>
              <w:tblStyle w:val="a5"/>
              <w:tblpPr w:leftFromText="180" w:rightFromText="180" w:vertAnchor="text" w:horzAnchor="margin" w:tblpXSpec="center" w:tblpY="265"/>
              <w:tblW w:w="6799" w:type="dxa"/>
              <w:tblLayout w:type="fixed"/>
              <w:tblLook w:val="04A0"/>
            </w:tblPr>
            <w:tblGrid>
              <w:gridCol w:w="2205"/>
              <w:gridCol w:w="2291"/>
              <w:gridCol w:w="2303"/>
            </w:tblGrid>
            <w:tr w:rsidR="00765E00" w:rsidRPr="00D942B3" w:rsidTr="00A91866">
              <w:trPr>
                <w:trHeight w:val="486"/>
              </w:trPr>
              <w:tc>
                <w:tcPr>
                  <w:tcW w:w="2205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Кружки</w:t>
                  </w:r>
                </w:p>
              </w:tc>
              <w:tc>
                <w:tcPr>
                  <w:tcW w:w="2291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  работы</w:t>
                  </w:r>
                </w:p>
              </w:tc>
              <w:tc>
                <w:tcPr>
                  <w:tcW w:w="2303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Конец работы</w:t>
                  </w:r>
                </w:p>
              </w:tc>
            </w:tr>
            <w:tr w:rsidR="00765E00" w:rsidRPr="00D942B3" w:rsidTr="00A91866">
              <w:trPr>
                <w:trHeight w:val="469"/>
              </w:trPr>
              <w:tc>
                <w:tcPr>
                  <w:tcW w:w="2205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Легоконструирование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91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ч 05 мин</w:t>
                  </w:r>
                </w:p>
              </w:tc>
              <w:tc>
                <w:tcPr>
                  <w:tcW w:w="2303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ч 15 мин</w:t>
                  </w:r>
                </w:p>
              </w:tc>
            </w:tr>
            <w:tr w:rsidR="00765E00" w:rsidRPr="00D942B3" w:rsidTr="00A91866">
              <w:trPr>
                <w:trHeight w:val="486"/>
              </w:trPr>
              <w:tc>
                <w:tcPr>
                  <w:tcW w:w="2205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Шахматы </w:t>
                  </w:r>
                </w:p>
              </w:tc>
              <w:tc>
                <w:tcPr>
                  <w:tcW w:w="2291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ч 30 мин</w:t>
                  </w:r>
                </w:p>
              </w:tc>
              <w:tc>
                <w:tcPr>
                  <w:tcW w:w="2303" w:type="dxa"/>
                </w:tcPr>
                <w:p w:rsidR="00765E00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ч 35 мин</w:t>
                  </w:r>
                </w:p>
                <w:p w:rsidR="00146BA1" w:rsidRPr="00D942B3" w:rsidRDefault="00146BA1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5E00" w:rsidRPr="00D942B3" w:rsidTr="00A91866">
              <w:trPr>
                <w:trHeight w:val="469"/>
              </w:trPr>
              <w:tc>
                <w:tcPr>
                  <w:tcW w:w="2205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игры</w:t>
                  </w:r>
                </w:p>
              </w:tc>
              <w:tc>
                <w:tcPr>
                  <w:tcW w:w="2291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ч 00 мин</w:t>
                  </w:r>
                </w:p>
              </w:tc>
              <w:tc>
                <w:tcPr>
                  <w:tcW w:w="2303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ч 20 мин</w:t>
                  </w:r>
                </w:p>
              </w:tc>
            </w:tr>
            <w:tr w:rsidR="00765E00" w:rsidRPr="00D942B3" w:rsidTr="00A91866">
              <w:trPr>
                <w:trHeight w:val="486"/>
              </w:trPr>
              <w:tc>
                <w:tcPr>
                  <w:tcW w:w="2205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Алгоритмика</w:t>
                  </w:r>
                  <w:proofErr w:type="spellEnd"/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91" w:type="dxa"/>
                </w:tcPr>
                <w:p w:rsidR="00765E00" w:rsidRPr="00D942B3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ч 10 мин</w:t>
                  </w:r>
                </w:p>
              </w:tc>
              <w:tc>
                <w:tcPr>
                  <w:tcW w:w="2303" w:type="dxa"/>
                </w:tcPr>
                <w:p w:rsidR="00765E00" w:rsidRDefault="00765E00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42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 ч 25 мин</w:t>
                  </w:r>
                </w:p>
                <w:p w:rsidR="00146BA1" w:rsidRPr="00D942B3" w:rsidRDefault="00146BA1" w:rsidP="00765E0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7EF3" w:rsidRDefault="00C07EF3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Пользуясь таблицей, ответь на вопросы:</w:t>
            </w:r>
          </w:p>
          <w:p w:rsidR="00765E00" w:rsidRPr="0028738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Какой кружок начинается в 18 ч 1</w:t>
            </w:r>
            <w:r w:rsidR="00287383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234F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E00" w:rsidRPr="0028738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Какой кружок заканчивается в 16 </w:t>
            </w:r>
            <w:r w:rsidR="00287383">
              <w:rPr>
                <w:rFonts w:ascii="Times New Roman" w:hAnsi="Times New Roman" w:cs="Times New Roman"/>
                <w:sz w:val="28"/>
                <w:szCs w:val="28"/>
              </w:rPr>
              <w:t>ч 20 мин</w:t>
            </w:r>
            <w:r w:rsidR="00234F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5E00" w:rsidRPr="0028738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Какой из кружков начинается ра</w:t>
            </w:r>
            <w:r w:rsidR="00234FF1">
              <w:rPr>
                <w:rFonts w:ascii="Times New Roman" w:hAnsi="Times New Roman" w:cs="Times New Roman"/>
                <w:sz w:val="28"/>
                <w:szCs w:val="28"/>
              </w:rPr>
              <w:t>ньше всех?</w:t>
            </w:r>
          </w:p>
          <w:p w:rsidR="00765E00" w:rsidRPr="0028738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Какой кружок заканчивается по</w:t>
            </w:r>
            <w:r w:rsidR="00030CB5">
              <w:rPr>
                <w:rFonts w:ascii="Times New Roman" w:hAnsi="Times New Roman" w:cs="Times New Roman"/>
                <w:sz w:val="28"/>
                <w:szCs w:val="28"/>
              </w:rPr>
              <w:t>зже всех?</w:t>
            </w:r>
          </w:p>
          <w:p w:rsidR="00765E00" w:rsidRPr="0028738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Какой кружок длится дольше вс</w:t>
            </w:r>
            <w:r w:rsidR="00030CB5">
              <w:rPr>
                <w:rFonts w:ascii="Times New Roman" w:hAnsi="Times New Roman" w:cs="Times New Roman"/>
                <w:sz w:val="28"/>
                <w:szCs w:val="28"/>
              </w:rPr>
              <w:t>ех?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Можете ли вы посетить «Спортивные игры»,</w:t>
            </w:r>
            <w:r w:rsidR="00287383" w:rsidRPr="002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если ходите на  «Шахматы»? </w:t>
            </w:r>
          </w:p>
          <w:p w:rsidR="00C07EF3" w:rsidRPr="00D942B3" w:rsidRDefault="00C07EF3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BA1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2C">
              <w:rPr>
                <w:rFonts w:ascii="Times New Roman" w:hAnsi="Times New Roman" w:cs="Times New Roman"/>
                <w:sz w:val="28"/>
                <w:szCs w:val="28"/>
              </w:rPr>
              <w:t>- Проверим свою работу. Оцените. (Лист самооценки) У кого 5,</w:t>
            </w:r>
            <w:r w:rsidR="00287383" w:rsidRPr="0090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92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87383" w:rsidRPr="0090392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9039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87383" w:rsidRPr="0090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92C">
              <w:rPr>
                <w:rFonts w:ascii="Times New Roman" w:hAnsi="Times New Roman" w:cs="Times New Roman"/>
                <w:sz w:val="28"/>
                <w:szCs w:val="28"/>
              </w:rPr>
              <w:t xml:space="preserve"> Где сделали ошибки? Объясните</w:t>
            </w:r>
            <w:r w:rsidR="00146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E00" w:rsidRPr="0090392C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E00" w:rsidRPr="00D942B3" w:rsidRDefault="00287383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0B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следующую страницу нашего блокнота,</w:t>
            </w:r>
            <w:r w:rsidR="00765E00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задача №2. Работаем все вместе. Прочитайте задачу.</w:t>
            </w:r>
          </w:p>
          <w:p w:rsidR="00287383" w:rsidRPr="0034538F" w:rsidRDefault="00287383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№2</w:t>
            </w:r>
          </w:p>
          <w:p w:rsidR="00765E00" w:rsidRDefault="00765E00" w:rsidP="00765E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Серёже нужно прийти в школу в 8 ч 40 мин. Во сколько нужно ему встать, если он собирается дома 20 мин и идёт до школы 15 мин?</w:t>
            </w:r>
          </w:p>
          <w:p w:rsidR="00146BA1" w:rsidRPr="00D942B3" w:rsidRDefault="00146BA1" w:rsidP="00765E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- О чём задача? (о времени) </w:t>
            </w:r>
          </w:p>
          <w:p w:rsidR="00765E00" w:rsidRPr="00D942B3" w:rsidRDefault="00CF6B4D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5E00" w:rsidRPr="00D942B3">
              <w:rPr>
                <w:rFonts w:ascii="Times New Roman" w:hAnsi="Times New Roman" w:cs="Times New Roman"/>
                <w:sz w:val="28"/>
                <w:szCs w:val="28"/>
              </w:rPr>
              <w:t>Какие слова возьмём для краткой записи? (Начало, продолжительность, окончание  события)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- Что узнаем сначала? Потом?</w:t>
            </w:r>
          </w:p>
          <w:p w:rsidR="00765E00" w:rsidRPr="00D942B3" w:rsidRDefault="00765E00" w:rsidP="00765E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1) 15 мин + 20 мин = 35 мин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2) 8 ч 40 мин – 35 мин = 8 ч 05 мин</w:t>
            </w:r>
          </w:p>
          <w:p w:rsidR="00146BA1" w:rsidRDefault="00146BA1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запишем ответ к задаче?</w:t>
            </w:r>
          </w:p>
          <w:p w:rsidR="00146BA1" w:rsidRPr="00CF6B4D" w:rsidRDefault="00146BA1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 справились с этим заданием. Узнайте следующего математика. Это </w:t>
            </w: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Леонтий Магницкий.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7EF3" w:rsidRPr="00146BA1" w:rsidRDefault="00C07EF3" w:rsidP="00C07EF3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1218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:rsidR="001973CC" w:rsidRPr="00CF6B4D" w:rsidRDefault="00765E00" w:rsidP="001973C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B4D">
              <w:rPr>
                <w:rFonts w:ascii="Times New Roman" w:hAnsi="Times New Roman" w:cs="Times New Roman"/>
                <w:i/>
                <w:sz w:val="28"/>
                <w:szCs w:val="28"/>
              </w:rPr>
              <w:t>Леонтий Магницкий  в 1703 году составил  первую в России учебную энциклопедию по математике. Именно  Леонтий Магницкий дал названия математическим терминам «делимое», «частное», «произведение», «слагаемое» и др.  Он ввёл понятия «миллион, миллиард» и др.</w:t>
            </w:r>
          </w:p>
        </w:tc>
        <w:tc>
          <w:tcPr>
            <w:tcW w:w="2977" w:type="dxa"/>
          </w:tcPr>
          <w:p w:rsidR="001973CC" w:rsidRDefault="001973C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90392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90392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90392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Pr="009708E3" w:rsidRDefault="0090392C" w:rsidP="0090392C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Pr="009708E3">
              <w:rPr>
                <w:rFonts w:ascii="Times New Roman" w:hAnsi="Times New Roman" w:cs="Times New Roman"/>
                <w:sz w:val="28"/>
                <w:szCs w:val="28"/>
              </w:rPr>
              <w:t>пределяют год и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 с учителем.</w:t>
            </w: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таблицу, выполняют задание  в паре.</w:t>
            </w: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92C" w:rsidRDefault="0090392C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и оценивают свою работу</w:t>
            </w:r>
            <w:r w:rsidR="0037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задачу, составляют краткую запись, решают  её.</w:t>
            </w: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Pr="009708E3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 учащийся делает сообщение.</w:t>
            </w:r>
          </w:p>
        </w:tc>
        <w:tc>
          <w:tcPr>
            <w:tcW w:w="2722" w:type="dxa"/>
          </w:tcPr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логические действия:</w:t>
            </w:r>
          </w:p>
          <w:p w:rsidR="003353FF" w:rsidRPr="00D942B3" w:rsidRDefault="003353FF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связи и зависимости между математическими объектами </w:t>
            </w:r>
          </w:p>
          <w:p w:rsidR="001973CC" w:rsidRDefault="00A512D8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(протяжённость</w:t>
            </w:r>
            <w:r w:rsidR="003353FF"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383EF4" w:rsidRDefault="00383EF4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представлять </w:t>
            </w: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текстовую задачу, её решение в виде арифметической записи.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EF4" w:rsidRPr="00255ACF" w:rsidRDefault="00383EF4" w:rsidP="00383E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Базовые исследовательские действия: </w:t>
            </w:r>
          </w:p>
          <w:p w:rsidR="00383EF4" w:rsidRPr="00030CB5" w:rsidRDefault="00C07EF3" w:rsidP="00383EF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383EF4"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3EF4"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 представленную информацию (таблицу)</w:t>
            </w:r>
            <w:r w:rsidR="00383EF4" w:rsidRPr="00D94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785" w:rsidRPr="00255ACF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</w:p>
          <w:p w:rsidR="00116785" w:rsidRPr="001A41F7" w:rsidRDefault="00116785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Общение:</w:t>
            </w:r>
          </w:p>
          <w:p w:rsidR="00116785" w:rsidRPr="00D942B3" w:rsidRDefault="00116785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комментировать процесс вычисления, решения; </w:t>
            </w:r>
          </w:p>
          <w:p w:rsidR="00116785" w:rsidRPr="00D942B3" w:rsidRDefault="00116785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проявлять этику общения.</w:t>
            </w:r>
          </w:p>
          <w:p w:rsidR="00645E76" w:rsidRDefault="00645E76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645E76" w:rsidRPr="00116785" w:rsidRDefault="00645E76" w:rsidP="00383EF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извлекать и использовать для выполнения заданий и решения задач информ</w:t>
            </w:r>
            <w:r w:rsidR="00C07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ацию, представленную в таблицах </w:t>
            </w: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(расписание)</w:t>
            </w:r>
            <w:r w:rsidR="00116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5E76" w:rsidRPr="00D942B3" w:rsidRDefault="00645E76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практические задачи, связанные с повседневной жизнью (определение времени); </w:t>
            </w:r>
          </w:p>
          <w:p w:rsidR="00E66FEE" w:rsidRPr="00E66FEE" w:rsidRDefault="00E66FEE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 </w:t>
            </w:r>
            <w:proofErr w:type="spellStart"/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</w:p>
          <w:p w:rsidR="00645E76" w:rsidRPr="00A512D8" w:rsidRDefault="00E66FEE" w:rsidP="00A512D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6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Самоорганизация: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по решению учебной задачи для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FEE" w:rsidRPr="00645E76" w:rsidRDefault="00E66FEE" w:rsidP="00383E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76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</w:t>
            </w:r>
          </w:p>
          <w:p w:rsidR="00E66FEE" w:rsidRDefault="00E66FEE" w:rsidP="00A512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процесса и результата своей деятельности; </w:t>
            </w:r>
            <w:r w:rsidR="00C07E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0AE6" w:rsidRDefault="00C40AE6" w:rsidP="00C40AE6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 результаты: </w:t>
            </w:r>
          </w:p>
          <w:p w:rsidR="00C40AE6" w:rsidRPr="00A512D8" w:rsidRDefault="00C40AE6" w:rsidP="00A512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применять правила совместной деятельности со сверстниками</w:t>
            </w:r>
          </w:p>
        </w:tc>
      </w:tr>
      <w:tr w:rsidR="001973CC" w:rsidTr="00A91866">
        <w:tc>
          <w:tcPr>
            <w:tcW w:w="2293" w:type="dxa"/>
          </w:tcPr>
          <w:p w:rsidR="00F5480B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F548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VI</w:t>
            </w:r>
            <w:r w:rsidRPr="00F548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.  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Итог. Рефлексия</w:t>
            </w:r>
            <w:r w:rsidR="003736F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736F5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6F5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6F5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6F5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6F5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6F5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8421AD" w:rsidRDefault="008421AD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3736F5" w:rsidRDefault="003736F5" w:rsidP="003736F5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3736F5" w:rsidRPr="00CF6B4D" w:rsidRDefault="003736F5" w:rsidP="003736F5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</w:t>
            </w:r>
            <w:r w:rsidRPr="00F5480B">
              <w:rPr>
                <w:rFonts w:ascii="Times New Roman" w:hAnsi="Times New Roman" w:cs="Times New Roman"/>
                <w:b/>
                <w:sz w:val="28"/>
                <w:szCs w:val="28"/>
              </w:rPr>
              <w:t>игра «Верно ли, что…»</w:t>
            </w:r>
          </w:p>
          <w:p w:rsidR="003736F5" w:rsidRPr="00F5480B" w:rsidRDefault="003736F5" w:rsidP="00765E00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73CC" w:rsidRPr="00F5480B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Наше сегодняшнее путешествие подошло к концу. Хотите вы ещё узнать о великих математиках и их открытиях? Это мы можем сделать с вами  на следующих уроках математики.</w:t>
            </w:r>
          </w:p>
          <w:p w:rsidR="00F5480B" w:rsidRPr="00F5480B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Какую цель мы ставили в начале урока? </w:t>
            </w:r>
          </w:p>
          <w:p w:rsidR="00765E00" w:rsidRPr="00F5480B" w:rsidRDefault="00F5480B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765E00" w:rsidRPr="00F548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Выполнили мы её?</w:t>
            </w:r>
          </w:p>
          <w:p w:rsidR="00F5480B" w:rsidRDefault="00F5480B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Какие были у нас задачи на сегодняшний урок?</w:t>
            </w:r>
          </w:p>
          <w:p w:rsidR="00F5480B" w:rsidRPr="00F5480B" w:rsidRDefault="00F5480B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Все поставленные задачи реализовали?</w:t>
            </w:r>
          </w:p>
          <w:p w:rsidR="00765E00" w:rsidRPr="00F5480B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Что было самым важным на уроке?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-Как вы думаете, сегодня на уроке мы с пользой провели время?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Проверим. Поиграем в игру «Верно ли, что…»</w:t>
            </w:r>
            <w:r w:rsidR="003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следующей странице блокнота у вас есть утверждения,  определите верные и неверные утверждения.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 минута - это 65 секунд.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(неверное)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 час - это 60 минут.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году 13 месяцев.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(неверное)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 век равен 1000 годам.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(неверное)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 месяц равен 30 суткам.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 1 неделе 5 суток.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(неверное)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 сутки - это 12 часов.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(неверное)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1 год - это 367 суток.</w:t>
            </w:r>
            <w:r w:rsidR="00F5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(верное)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Часы помогают определить время. </w:t>
            </w:r>
            <w:r w:rsidR="00F5480B" w:rsidRPr="000B1F1F">
              <w:rPr>
                <w:rFonts w:ascii="Times New Roman" w:hAnsi="Times New Roman" w:cs="Times New Roman"/>
                <w:i/>
                <w:sz w:val="28"/>
                <w:szCs w:val="28"/>
              </w:rPr>
              <w:t>(верное)</w:t>
            </w:r>
          </w:p>
          <w:p w:rsidR="00765E00" w:rsidRPr="003736F5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5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свою работу. Оцените. (Лист самооценки) Где сделали ошибки? Объясните. </w:t>
            </w:r>
            <w:r w:rsidRPr="00373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Оцените себя за урок.</w:t>
            </w:r>
            <w:r w:rsidRPr="003736F5">
              <w:rPr>
                <w:rFonts w:ascii="Times New Roman" w:hAnsi="Times New Roman" w:cs="Times New Roman"/>
                <w:sz w:val="28"/>
                <w:szCs w:val="28"/>
              </w:rPr>
              <w:t xml:space="preserve"> У кого сегодня за урок 5, 4, 3 ?</w:t>
            </w:r>
          </w:p>
          <w:p w:rsidR="00765E00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</w:rPr>
              <w:t>Вы сказали, что часы помогают определить время. А я предлагаю вам при помощи часиков разного цвета определить свой успех на уроке.</w:t>
            </w:r>
          </w:p>
          <w:p w:rsidR="001218E2" w:rsidRPr="00146BA1" w:rsidRDefault="001218E2" w:rsidP="001218E2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Покажите часики зелёного цвета те ребята, кому сегодня на уроке было всё понятно.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Жёлтые часики  те, кто ещё затрудняется. Красные -  кому ничего не понятно и требуется помощь.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 вы думаете, важно ли для человека знать единицы времени?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Чем время  помогает нам в жизни? (Оно помогает нам правильно распределить свой день и не тратить время зря)</w:t>
            </w:r>
          </w:p>
          <w:p w:rsidR="001973CC" w:rsidRPr="00F5480B" w:rsidRDefault="00765E00" w:rsidP="00F5480B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48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Берегите время, не тратьте его напрасно. Заполняйте его добрыми и умными делами.</w:t>
            </w:r>
          </w:p>
        </w:tc>
        <w:tc>
          <w:tcPr>
            <w:tcW w:w="2977" w:type="dxa"/>
          </w:tcPr>
          <w:p w:rsidR="001973CC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 урока</w:t>
            </w: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D" w:rsidRDefault="008421AD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верные и неверные утверждения.</w:t>
            </w: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3736F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F5" w:rsidRDefault="003736F5" w:rsidP="003736F5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и оценивают свою работу</w:t>
            </w:r>
            <w:r w:rsidR="00C96BD3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BD3" w:rsidRDefault="00C96BD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FC35C7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E2" w:rsidRDefault="001218E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E2" w:rsidRDefault="001218E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8E2" w:rsidRDefault="001218E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5C7" w:rsidRDefault="00C96BD3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успешность на уроке.</w:t>
            </w:r>
          </w:p>
          <w:p w:rsidR="003C7D82" w:rsidRDefault="003C7D8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2" w:rsidRDefault="003C7D8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2" w:rsidRDefault="003C7D8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2" w:rsidRDefault="003C7D8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82" w:rsidRPr="009708E3" w:rsidRDefault="003C7D8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 о пользе времени для человека в жизни.</w:t>
            </w:r>
          </w:p>
        </w:tc>
        <w:tc>
          <w:tcPr>
            <w:tcW w:w="2722" w:type="dxa"/>
          </w:tcPr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Познавательные </w:t>
            </w:r>
            <w:proofErr w:type="spellStart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proofErr w:type="spellEnd"/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353FF" w:rsidRPr="00255ACF" w:rsidRDefault="003353FF" w:rsidP="00383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логические действия:</w:t>
            </w:r>
          </w:p>
          <w:p w:rsidR="001973CC" w:rsidRDefault="008421AD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связи и зависимости между 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математическими объектами («протяжённость»);</w:t>
            </w:r>
          </w:p>
          <w:p w:rsidR="00645E76" w:rsidRDefault="00645E76" w:rsidP="00383E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верные (истинные) и неверные (ложные)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2D8" w:rsidRDefault="00A512D8" w:rsidP="00383EF4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 результаты: </w:t>
            </w:r>
          </w:p>
          <w:p w:rsidR="00A512D8" w:rsidRPr="00D942B3" w:rsidRDefault="00A512D8" w:rsidP="00A512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характеризовать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успехи в изучении математики;</w:t>
            </w:r>
          </w:p>
          <w:p w:rsidR="00A512D8" w:rsidRPr="006A7D07" w:rsidRDefault="00A512D8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осознавать необходимость изучения математики для адаптации к жизненным ситуациям</w:t>
            </w:r>
          </w:p>
        </w:tc>
      </w:tr>
      <w:tr w:rsidR="001973CC" w:rsidTr="00A91866">
        <w:tc>
          <w:tcPr>
            <w:tcW w:w="2293" w:type="dxa"/>
          </w:tcPr>
          <w:p w:rsidR="00087806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0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VII</w:t>
            </w:r>
            <w:r w:rsidRPr="00087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65E00" w:rsidRPr="00087806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80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Pr="00087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3CC" w:rsidRPr="00087806" w:rsidRDefault="001973CC" w:rsidP="001973C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</w:tcPr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Выучить таблицу единиц времени, индивидуальная карточка.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Возьмите по желанию карточку с домашним заданием.</w:t>
            </w:r>
          </w:p>
          <w:p w:rsidR="00765E00" w:rsidRPr="00D942B3" w:rsidRDefault="00765E00" w:rsidP="00765E00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D942B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карточки: преобразования, сравнения, задачи)</w:t>
            </w:r>
          </w:p>
          <w:p w:rsidR="001973CC" w:rsidRPr="0058739E" w:rsidRDefault="0058739E" w:rsidP="0058739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6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2977" w:type="dxa"/>
          </w:tcPr>
          <w:p w:rsidR="001973CC" w:rsidRPr="009708E3" w:rsidRDefault="003C7D82" w:rsidP="0009745E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задание, выбирают карточку с заданием.</w:t>
            </w:r>
          </w:p>
        </w:tc>
        <w:tc>
          <w:tcPr>
            <w:tcW w:w="2722" w:type="dxa"/>
          </w:tcPr>
          <w:p w:rsidR="001973CC" w:rsidRPr="006A7D07" w:rsidRDefault="001973CC" w:rsidP="00383EF4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3CC" w:rsidRDefault="001973CC" w:rsidP="00E45DB4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62" w:rsidRDefault="00DC0462" w:rsidP="00E45DB4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1AD" w:rsidRDefault="008421AD" w:rsidP="00E45DB4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62" w:rsidRPr="00E45DB4" w:rsidRDefault="00DC0462" w:rsidP="004B5C59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7D07" w:rsidRPr="00E45DB4" w:rsidRDefault="006A7D07" w:rsidP="00E45DB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B4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информации:</w:t>
      </w:r>
    </w:p>
    <w:p w:rsidR="006A7D07" w:rsidRPr="00E45DB4" w:rsidRDefault="00FC35C7" w:rsidP="00E45DB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B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45DB4" w:rsidRPr="00E45DB4" w:rsidRDefault="00E45DB4" w:rsidP="00E45DB4">
      <w:pPr>
        <w:tabs>
          <w:tab w:val="left" w:pos="0"/>
          <w:tab w:val="left" w:pos="5560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E45DB4">
        <w:rPr>
          <w:rFonts w:ascii="Times New Roman" w:hAnsi="Times New Roman"/>
          <w:sz w:val="28"/>
          <w:szCs w:val="28"/>
        </w:rPr>
        <w:t>1.</w:t>
      </w:r>
      <w:r w:rsidRPr="00E45DB4">
        <w:rPr>
          <w:rFonts w:ascii="Times New Roman" w:hAnsi="Times New Roman"/>
          <w:bCs/>
          <w:iCs/>
          <w:sz w:val="28"/>
          <w:szCs w:val="28"/>
        </w:rPr>
        <w:t xml:space="preserve"> Будённая И.О. Математика. Поурочные разработки. Технологические карты уроков. 4 класс: Пособие для учителей общеобразовательных учреждений. – М.; СПб: Просвещение,2021.</w:t>
      </w:r>
    </w:p>
    <w:p w:rsidR="00241916" w:rsidRPr="00E45DB4" w:rsidRDefault="00E45DB4" w:rsidP="00E45DB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916" w:rsidRPr="00E45DB4">
        <w:rPr>
          <w:rFonts w:ascii="Times New Roman" w:hAnsi="Times New Roman" w:cs="Times New Roman"/>
          <w:sz w:val="28"/>
          <w:szCs w:val="28"/>
        </w:rPr>
        <w:t>. Моро</w:t>
      </w:r>
      <w:r w:rsidRPr="00E45DB4">
        <w:rPr>
          <w:rFonts w:ascii="Times New Roman" w:hAnsi="Times New Roman" w:cs="Times New Roman"/>
          <w:sz w:val="28"/>
          <w:szCs w:val="28"/>
        </w:rPr>
        <w:t xml:space="preserve"> М. И.</w:t>
      </w:r>
      <w:r w:rsidR="00241916" w:rsidRPr="00E45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E45DB4">
        <w:rPr>
          <w:rFonts w:ascii="Times New Roman" w:hAnsi="Times New Roman" w:cs="Times New Roman"/>
          <w:sz w:val="28"/>
          <w:szCs w:val="28"/>
        </w:rPr>
        <w:t xml:space="preserve"> М.А.</w:t>
      </w:r>
      <w:r w:rsidR="00A16196" w:rsidRPr="00E45DB4">
        <w:rPr>
          <w:rFonts w:ascii="Times New Roman" w:hAnsi="Times New Roman" w:cs="Times New Roman"/>
          <w:sz w:val="28"/>
          <w:szCs w:val="28"/>
        </w:rPr>
        <w:t xml:space="preserve"> Математика. 4 класс</w:t>
      </w:r>
      <w:r w:rsidR="00241916" w:rsidRPr="00E45DB4">
        <w:rPr>
          <w:rFonts w:ascii="Times New Roman" w:hAnsi="Times New Roman" w:cs="Times New Roman"/>
          <w:sz w:val="28"/>
          <w:szCs w:val="28"/>
        </w:rPr>
        <w:t>; М: Просвещение, 2022</w:t>
      </w:r>
    </w:p>
    <w:p w:rsidR="00A16196" w:rsidRPr="00E45DB4" w:rsidRDefault="00E45DB4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196" w:rsidRPr="00E45D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A16196" w:rsidRPr="00E45DB4">
        <w:rPr>
          <w:rFonts w:ascii="Times New Roman" w:hAnsi="Times New Roman" w:cs="Times New Roman"/>
          <w:sz w:val="28"/>
          <w:szCs w:val="28"/>
        </w:rPr>
        <w:t xml:space="preserve"> Т. Н.,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="00A16196" w:rsidRPr="00E45DB4">
        <w:rPr>
          <w:rFonts w:ascii="Times New Roman" w:hAnsi="Times New Roman" w:cs="Times New Roman"/>
          <w:sz w:val="28"/>
          <w:szCs w:val="28"/>
        </w:rPr>
        <w:t xml:space="preserve"> И.Ф.</w:t>
      </w:r>
      <w:r w:rsidR="00A16196" w:rsidRPr="00E45DB4">
        <w:rPr>
          <w:rFonts w:ascii="Times New Roman" w:eastAsia="Calibri" w:hAnsi="Times New Roman" w:cs="Times New Roman"/>
          <w:sz w:val="28"/>
          <w:szCs w:val="28"/>
        </w:rPr>
        <w:t>. Поурочные раз</w:t>
      </w:r>
      <w:r w:rsidR="00A16196" w:rsidRPr="00E45DB4">
        <w:rPr>
          <w:rFonts w:ascii="Times New Roman" w:hAnsi="Times New Roman" w:cs="Times New Roman"/>
          <w:sz w:val="28"/>
          <w:szCs w:val="28"/>
        </w:rPr>
        <w:t>работки по математике: 4</w:t>
      </w:r>
      <w:r w:rsidR="00A16196" w:rsidRPr="00E45DB4">
        <w:rPr>
          <w:rFonts w:ascii="Times New Roman" w:eastAsia="Calibri" w:hAnsi="Times New Roman" w:cs="Times New Roman"/>
          <w:sz w:val="28"/>
          <w:szCs w:val="28"/>
        </w:rPr>
        <w:t xml:space="preserve"> кла</w:t>
      </w:r>
      <w:r w:rsidR="00A16196" w:rsidRPr="00E45DB4">
        <w:rPr>
          <w:rFonts w:ascii="Times New Roman" w:hAnsi="Times New Roman" w:cs="Times New Roman"/>
          <w:sz w:val="28"/>
          <w:szCs w:val="28"/>
        </w:rPr>
        <w:t>сс. – М.: ВАКО, 20</w:t>
      </w:r>
      <w:r w:rsidR="00A16196" w:rsidRPr="00E45DB4">
        <w:rPr>
          <w:rFonts w:ascii="Times New Roman" w:eastAsia="Calibri" w:hAnsi="Times New Roman" w:cs="Times New Roman"/>
          <w:sz w:val="28"/>
          <w:szCs w:val="28"/>
        </w:rPr>
        <w:t>2</w:t>
      </w:r>
      <w:r w:rsidR="00A16196" w:rsidRPr="00E45DB4">
        <w:rPr>
          <w:rFonts w:ascii="Times New Roman" w:hAnsi="Times New Roman" w:cs="Times New Roman"/>
          <w:sz w:val="28"/>
          <w:szCs w:val="28"/>
        </w:rPr>
        <w:t>0</w:t>
      </w:r>
    </w:p>
    <w:p w:rsidR="001973CC" w:rsidRPr="00E45DB4" w:rsidRDefault="00E45DB4" w:rsidP="00E45DB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A16196" w:rsidRPr="00E45DB4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16196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https://prodod.moscow/archives/14127</w:t>
        </w:r>
      </w:hyperlink>
      <w:r w:rsidR="00A16196" w:rsidRPr="00E45DB4">
        <w:rPr>
          <w:rFonts w:ascii="Times New Roman" w:hAnsi="Times New Roman" w:cs="Times New Roman"/>
          <w:sz w:val="28"/>
          <w:szCs w:val="28"/>
        </w:rPr>
        <w:t xml:space="preserve"> - Леонтий Магницкий</w:t>
      </w:r>
    </w:p>
    <w:p w:rsidR="00A16196" w:rsidRPr="00E45DB4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16196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https://ru.wikipedia.org/wiki/Рекорд,_Роберт</w:t>
        </w:r>
      </w:hyperlink>
      <w:r w:rsidR="00A16196" w:rsidRPr="00E45DB4">
        <w:rPr>
          <w:rFonts w:ascii="Times New Roman" w:hAnsi="Times New Roman" w:cs="Times New Roman"/>
          <w:sz w:val="28"/>
          <w:szCs w:val="28"/>
        </w:rPr>
        <w:t xml:space="preserve"> – Роберт Рекорд </w:t>
      </w:r>
    </w:p>
    <w:p w:rsidR="00A16196" w:rsidRPr="00E45DB4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16196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https://ru.wikipedia.org/wiki/Отред,_Уильям</w:t>
        </w:r>
      </w:hyperlink>
      <w:r w:rsidR="00A16196" w:rsidRPr="00E45DB4">
        <w:rPr>
          <w:rFonts w:ascii="Times New Roman" w:hAnsi="Times New Roman" w:cs="Times New Roman"/>
          <w:sz w:val="28"/>
          <w:szCs w:val="28"/>
        </w:rPr>
        <w:t xml:space="preserve">  - Уильям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Отред</w:t>
      </w:r>
      <w:proofErr w:type="spellEnd"/>
    </w:p>
    <w:p w:rsidR="00A16196" w:rsidRPr="00E45DB4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16196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https://ru.wikipedia.org/wiki/%D0%9B%D0%B5%D0%B9%D0%B1%D0%BD%D0%B8%D1%86,_%D0%93%D0%BE%D1%82%D1%84%D1%80%D0%B8%D0%B4_%D0%92%D0%B8%D0%BB%D1%8C%D0%B3%D0%B5%D0%BB%D1%8C%D0%BC</w:t>
        </w:r>
      </w:hyperlink>
      <w:r w:rsidR="00A16196" w:rsidRPr="00E45DB4">
        <w:rPr>
          <w:rFonts w:ascii="Times New Roman" w:hAnsi="Times New Roman" w:cs="Times New Roman"/>
          <w:sz w:val="28"/>
          <w:szCs w:val="28"/>
        </w:rPr>
        <w:t xml:space="preserve">  - Готфрид Лейбниц</w:t>
      </w:r>
    </w:p>
    <w:p w:rsidR="00A16196" w:rsidRPr="00E45DB4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16196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https://ru.wikipedia.org/wiki/%D0%92%D0%B8%D0%B4%D0%BC%D0%B0%D0%BD,_%D0%98%D0%BE%D0%B3%D0%B0%D0%BD%D0%BD</w:t>
        </w:r>
      </w:hyperlink>
      <w:r w:rsidR="00A16196" w:rsidRPr="00E45D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Иоган</w:t>
      </w:r>
      <w:proofErr w:type="spellEnd"/>
      <w:r w:rsidR="00A16196" w:rsidRPr="00E45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Видман</w:t>
      </w:r>
      <w:proofErr w:type="spellEnd"/>
    </w:p>
    <w:p w:rsidR="00A16196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16196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https://ru.wikipedia.org/wiki/%D0%A0%D0%B8%D1%87%D0%B0%D1%80%D0%B4_%D0%A3%D0%BE%D0%BB%D0%BB%D0%B8%D0%BD%D0%B3%D1%84%D0%BE%D1%80%D0%B4%D1%81%D0%BA%D0%B8%D0%B9</w:t>
        </w:r>
      </w:hyperlink>
      <w:r w:rsidR="00A16196" w:rsidRPr="00E45DB4">
        <w:rPr>
          <w:rFonts w:ascii="Times New Roman" w:hAnsi="Times New Roman" w:cs="Times New Roman"/>
          <w:sz w:val="28"/>
          <w:szCs w:val="28"/>
        </w:rPr>
        <w:t xml:space="preserve"> – Ричард </w:t>
      </w:r>
      <w:proofErr w:type="spellStart"/>
      <w:r w:rsidR="00A16196" w:rsidRPr="00E45DB4">
        <w:rPr>
          <w:rFonts w:ascii="Times New Roman" w:hAnsi="Times New Roman" w:cs="Times New Roman"/>
          <w:sz w:val="28"/>
          <w:szCs w:val="28"/>
        </w:rPr>
        <w:t>Уоллингфордский</w:t>
      </w:r>
      <w:proofErr w:type="spellEnd"/>
    </w:p>
    <w:p w:rsidR="00E45DB4" w:rsidRPr="00E45DB4" w:rsidRDefault="00BD0388" w:rsidP="00E45D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45DB4" w:rsidRPr="00E45DB4">
          <w:rPr>
            <w:rStyle w:val="a6"/>
            <w:rFonts w:ascii="Times New Roman" w:hAnsi="Times New Roman" w:cs="Times New Roman"/>
            <w:sz w:val="28"/>
            <w:szCs w:val="28"/>
          </w:rPr>
          <w:t>https://eva.ru/passport/182572/albums/1006290</w:t>
        </w:r>
      </w:hyperlink>
      <w:r w:rsidR="00E45DB4" w:rsidRPr="00E45DB4">
        <w:rPr>
          <w:rFonts w:ascii="Times New Roman" w:hAnsi="Times New Roman" w:cs="Times New Roman"/>
          <w:sz w:val="28"/>
          <w:szCs w:val="28"/>
        </w:rPr>
        <w:t xml:space="preserve"> - часы</w:t>
      </w:r>
    </w:p>
    <w:p w:rsidR="00831DC5" w:rsidRPr="00D05003" w:rsidRDefault="00831DC5" w:rsidP="00D05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31DC5" w:rsidRPr="00D05003" w:rsidSect="00D0500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D9" w:rsidRDefault="00784CD9" w:rsidP="00FD7823">
      <w:pPr>
        <w:spacing w:after="0" w:line="240" w:lineRule="auto"/>
      </w:pPr>
      <w:r>
        <w:separator/>
      </w:r>
    </w:p>
  </w:endnote>
  <w:endnote w:type="continuationSeparator" w:id="0">
    <w:p w:rsidR="00784CD9" w:rsidRDefault="00784CD9" w:rsidP="00FD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D9" w:rsidRDefault="00784CD9" w:rsidP="00FD7823">
      <w:pPr>
        <w:spacing w:after="0" w:line="240" w:lineRule="auto"/>
      </w:pPr>
      <w:r>
        <w:separator/>
      </w:r>
    </w:p>
  </w:footnote>
  <w:footnote w:type="continuationSeparator" w:id="0">
    <w:p w:rsidR="00784CD9" w:rsidRDefault="00784CD9" w:rsidP="00FD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003"/>
    <w:rsid w:val="00004DDE"/>
    <w:rsid w:val="0002328A"/>
    <w:rsid w:val="00030CB5"/>
    <w:rsid w:val="00087806"/>
    <w:rsid w:val="0009745E"/>
    <w:rsid w:val="000B1F1F"/>
    <w:rsid w:val="000F0740"/>
    <w:rsid w:val="00116302"/>
    <w:rsid w:val="00116785"/>
    <w:rsid w:val="001218E2"/>
    <w:rsid w:val="00143574"/>
    <w:rsid w:val="00146BA1"/>
    <w:rsid w:val="001973CC"/>
    <w:rsid w:val="001A41F7"/>
    <w:rsid w:val="00234FF1"/>
    <w:rsid w:val="00241916"/>
    <w:rsid w:val="00287383"/>
    <w:rsid w:val="002C5CC7"/>
    <w:rsid w:val="00302AC7"/>
    <w:rsid w:val="003277C3"/>
    <w:rsid w:val="003353FF"/>
    <w:rsid w:val="0034538F"/>
    <w:rsid w:val="003736F5"/>
    <w:rsid w:val="00383EF4"/>
    <w:rsid w:val="003C172B"/>
    <w:rsid w:val="003C7D82"/>
    <w:rsid w:val="003E7BFA"/>
    <w:rsid w:val="0040097B"/>
    <w:rsid w:val="00480FCD"/>
    <w:rsid w:val="004B281C"/>
    <w:rsid w:val="004B5C59"/>
    <w:rsid w:val="0058739E"/>
    <w:rsid w:val="005B26CD"/>
    <w:rsid w:val="00645E76"/>
    <w:rsid w:val="006754D0"/>
    <w:rsid w:val="006A7D07"/>
    <w:rsid w:val="00765E00"/>
    <w:rsid w:val="00784CD9"/>
    <w:rsid w:val="007929C7"/>
    <w:rsid w:val="00831DC5"/>
    <w:rsid w:val="008421AD"/>
    <w:rsid w:val="008715AF"/>
    <w:rsid w:val="0090392C"/>
    <w:rsid w:val="009708E3"/>
    <w:rsid w:val="00A16196"/>
    <w:rsid w:val="00A512D8"/>
    <w:rsid w:val="00A53B71"/>
    <w:rsid w:val="00A91866"/>
    <w:rsid w:val="00AE7632"/>
    <w:rsid w:val="00AF2266"/>
    <w:rsid w:val="00BD0388"/>
    <w:rsid w:val="00C07EF3"/>
    <w:rsid w:val="00C40AE6"/>
    <w:rsid w:val="00C96BD3"/>
    <w:rsid w:val="00CF6B4D"/>
    <w:rsid w:val="00D05003"/>
    <w:rsid w:val="00DC0462"/>
    <w:rsid w:val="00E45DB4"/>
    <w:rsid w:val="00E66FEE"/>
    <w:rsid w:val="00EE0965"/>
    <w:rsid w:val="00EF40E4"/>
    <w:rsid w:val="00F5480B"/>
    <w:rsid w:val="00F92FC5"/>
    <w:rsid w:val="00FA308A"/>
    <w:rsid w:val="00FC01BB"/>
    <w:rsid w:val="00FC35C7"/>
    <w:rsid w:val="00FD5367"/>
    <w:rsid w:val="00FD7823"/>
    <w:rsid w:val="00FE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3CC"/>
    <w:pPr>
      <w:ind w:left="720"/>
      <w:contextualSpacing/>
    </w:pPr>
  </w:style>
  <w:style w:type="table" w:styleId="a5">
    <w:name w:val="Table Grid"/>
    <w:basedOn w:val="a1"/>
    <w:uiPriority w:val="59"/>
    <w:rsid w:val="0019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1973CC"/>
    <w:rPr>
      <w:color w:val="0000FF"/>
      <w:u w:val="single"/>
    </w:rPr>
  </w:style>
  <w:style w:type="paragraph" w:customStyle="1" w:styleId="c16">
    <w:name w:val="c16"/>
    <w:basedOn w:val="a"/>
    <w:rsid w:val="00EE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965"/>
  </w:style>
  <w:style w:type="character" w:styleId="a7">
    <w:name w:val="FollowedHyperlink"/>
    <w:basedOn w:val="a0"/>
    <w:uiPriority w:val="99"/>
    <w:semiHidden/>
    <w:unhideWhenUsed/>
    <w:rsid w:val="00A16196"/>
    <w:rPr>
      <w:color w:val="800080" w:themeColor="followedHyperlink"/>
      <w:u w:val="single"/>
    </w:rPr>
  </w:style>
  <w:style w:type="paragraph" w:customStyle="1" w:styleId="body">
    <w:name w:val="body"/>
    <w:basedOn w:val="a"/>
    <w:rsid w:val="00A1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823"/>
  </w:style>
  <w:style w:type="paragraph" w:styleId="aa">
    <w:name w:val="footer"/>
    <w:basedOn w:val="a"/>
    <w:link w:val="ab"/>
    <w:uiPriority w:val="99"/>
    <w:semiHidden/>
    <w:unhideWhenUsed/>
    <w:rsid w:val="00FD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7823"/>
  </w:style>
  <w:style w:type="character" w:customStyle="1" w:styleId="c1">
    <w:name w:val="c1"/>
    <w:basedOn w:val="a0"/>
    <w:rsid w:val="00FD7823"/>
  </w:style>
  <w:style w:type="paragraph" w:customStyle="1" w:styleId="c8">
    <w:name w:val="c8"/>
    <w:basedOn w:val="a"/>
    <w:rsid w:val="00FD782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823"/>
  </w:style>
  <w:style w:type="paragraph" w:customStyle="1" w:styleId="c13">
    <w:name w:val="c13"/>
    <w:basedOn w:val="a"/>
    <w:rsid w:val="00FD782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2%D1%80%D0%B5%D0%B4,_%D0%A3%D0%B8%D0%BB%D1%8C%D1%8F%D0%BC" TargetMode="External"/><Relationship Id="rId13" Type="http://schemas.openxmlformats.org/officeDocument/2006/relationships/hyperlink" Target="http://ru.wikipedia.org/wiki/XVII_%D0%B2%D0%B5%D0%BA" TargetMode="External"/><Relationship Id="rId18" Type="http://schemas.openxmlformats.org/officeDocument/2006/relationships/hyperlink" Target="https://ru.wikipedia.org/wiki/&#1054;&#1090;&#1088;&#1077;&#1076;,_&#1059;&#1080;&#1083;&#1100;&#1103;&#1084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8%D1%87%D0%B0%D1%80%D0%B4_%D0%A3%D0%BE%D0%BB%D0%BB%D0%B8%D0%BD%D0%B3%D1%84%D0%BE%D1%80%D0%B4%D1%81%D0%BA%D0%B8%D0%B9" TargetMode="External"/><Relationship Id="rId7" Type="http://schemas.openxmlformats.org/officeDocument/2006/relationships/hyperlink" Target="https://ru.wikipedia.org/wiki/%D0%97%D0%BD%D0%B0%D0%BA%D0%B8_%D0%BF%D0%BB%D1%8E%D1%81%D0%B0_%D0%B8_%D0%BC%D0%B8%D0%BD%D1%83%D1%81%D0%B0" TargetMode="External"/><Relationship Id="rId12" Type="http://schemas.openxmlformats.org/officeDocument/2006/relationships/hyperlink" Target="http://ru.wikipedia.org/wiki/%D0%9B%D0%B5%D0%B9%D0%B1%D0%BD%D0%B8%D1%86" TargetMode="External"/><Relationship Id="rId17" Type="http://schemas.openxmlformats.org/officeDocument/2006/relationships/hyperlink" Target="https://ru.wikipedia.org/wiki/&#1056;&#1077;&#1082;&#1086;&#1088;&#1076;,_&#1056;&#1086;&#1073;&#1077;&#1088;&#109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dod.moscow/archives/14127" TargetMode="External"/><Relationship Id="rId20" Type="http://schemas.openxmlformats.org/officeDocument/2006/relationships/hyperlink" Target="https://ru.wikipedia.org/wiki/%D0%92%D0%B8%D0%B4%D0%BC%D0%B0%D0%BD,_%D0%98%D0%BE%D0%B3%D0%B0%D0%BD%D0%B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631_%D0%B3%D0%BE%D0%B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E%D0%B1%D0%B5%D1%80%D1%82_%D0%A0%D0%B5%D0%BA%D0%BE%D1%80%D0%B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E%D1%82%D1%80%D0%B5%D0%B4,_%D0%A3%D0%B8%D0%BB%D1%8C%D1%8F%D0%BC" TargetMode="External"/><Relationship Id="rId19" Type="http://schemas.openxmlformats.org/officeDocument/2006/relationships/hyperlink" Target="https://ru.wikipedia.org/wiki/%D0%9B%D0%B5%D0%B9%D0%B1%D0%BD%D0%B8%D1%86,_%D0%93%D0%BE%D1%82%D1%84%D1%80%D0%B8%D0%B4_%D0%92%D0%B8%D0%BB%D1%8C%D0%B3%D0%B5%D0%BB%D1%8C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0%B9%D0%B1%D0%BD%D0%B8%D1%86" TargetMode="External"/><Relationship Id="rId14" Type="http://schemas.openxmlformats.org/officeDocument/2006/relationships/hyperlink" Target="http://ru.wikipedia.org/wiki/%D0%A0%D0%BE%D0%B1%D0%B5%D1%80%D1%82_%D0%A0%D0%B5%D0%BA%D0%BE%D1%80%D0%B4" TargetMode="External"/><Relationship Id="rId22" Type="http://schemas.openxmlformats.org/officeDocument/2006/relationships/hyperlink" Target="https://eva.ru/passport/182572/albums/1006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91B75-6F93-4B8B-B6E0-AEA0E62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/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subject/>
  <dc:creator>Печкур А.А.</dc:creator>
  <cp:keywords/>
  <dc:description/>
  <cp:lastModifiedBy>www</cp:lastModifiedBy>
  <cp:revision>28</cp:revision>
  <cp:lastPrinted>2024-03-16T07:11:00Z</cp:lastPrinted>
  <dcterms:created xsi:type="dcterms:W3CDTF">2024-03-16T07:04:00Z</dcterms:created>
  <dcterms:modified xsi:type="dcterms:W3CDTF">2025-01-13T10:26:00Z</dcterms:modified>
</cp:coreProperties>
</file>