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02" w:rsidRDefault="00B64B02" w:rsidP="00B64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A0F">
        <w:rPr>
          <w:rFonts w:ascii="Times New Roman" w:hAnsi="Times New Roman"/>
          <w:b/>
          <w:sz w:val="28"/>
          <w:szCs w:val="28"/>
        </w:rPr>
        <w:t>Технологическая карта урока алгебры по теме «Умножение многочлена на многочлен».</w:t>
      </w:r>
    </w:p>
    <w:p w:rsid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86FBC">
        <w:rPr>
          <w:rFonts w:ascii="Times New Roman" w:hAnsi="Times New Roman"/>
          <w:b/>
          <w:sz w:val="24"/>
          <w:szCs w:val="24"/>
        </w:rPr>
        <w:t>Предмет, класс</w:t>
      </w:r>
      <w:r>
        <w:rPr>
          <w:rFonts w:ascii="Times New Roman" w:hAnsi="Times New Roman"/>
          <w:sz w:val="24"/>
          <w:szCs w:val="24"/>
        </w:rPr>
        <w:t>: алгебра, 7 класс.</w:t>
      </w:r>
    </w:p>
    <w:p w:rsid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86FBC">
        <w:rPr>
          <w:rFonts w:ascii="Times New Roman" w:hAnsi="Times New Roman"/>
          <w:b/>
          <w:sz w:val="24"/>
          <w:szCs w:val="24"/>
        </w:rPr>
        <w:t>Учебник:</w:t>
      </w:r>
      <w:r>
        <w:rPr>
          <w:rFonts w:ascii="Times New Roman" w:hAnsi="Times New Roman"/>
          <w:sz w:val="24"/>
          <w:szCs w:val="24"/>
        </w:rPr>
        <w:t xml:space="preserve"> Алгебра 7 класс, Ю.Н. Макарычев, Н.Г. </w:t>
      </w:r>
      <w:proofErr w:type="spellStart"/>
      <w:r>
        <w:rPr>
          <w:rFonts w:ascii="Times New Roman" w:hAnsi="Times New Roman"/>
          <w:sz w:val="24"/>
          <w:szCs w:val="24"/>
        </w:rPr>
        <w:t>Миднюк</w:t>
      </w:r>
      <w:proofErr w:type="spellEnd"/>
      <w:r>
        <w:rPr>
          <w:rFonts w:ascii="Times New Roman" w:hAnsi="Times New Roman"/>
          <w:sz w:val="24"/>
          <w:szCs w:val="24"/>
        </w:rPr>
        <w:t xml:space="preserve">, К.И. </w:t>
      </w:r>
      <w:proofErr w:type="spellStart"/>
      <w:r>
        <w:rPr>
          <w:rFonts w:ascii="Times New Roman" w:hAnsi="Times New Roman"/>
          <w:sz w:val="24"/>
          <w:szCs w:val="24"/>
        </w:rPr>
        <w:t>Нешков</w:t>
      </w:r>
      <w:proofErr w:type="spellEnd"/>
      <w:r>
        <w:rPr>
          <w:rFonts w:ascii="Times New Roman" w:hAnsi="Times New Roman"/>
          <w:sz w:val="24"/>
          <w:szCs w:val="24"/>
        </w:rPr>
        <w:t>, С.Б. Суворова. Учебник для общеобразовательных учреждений, 2013г.</w:t>
      </w:r>
    </w:p>
    <w:p w:rsid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86FBC">
        <w:rPr>
          <w:rFonts w:ascii="Times New Roman" w:hAnsi="Times New Roman"/>
          <w:b/>
          <w:sz w:val="24"/>
          <w:szCs w:val="24"/>
        </w:rPr>
        <w:t xml:space="preserve">Тема урока: </w:t>
      </w:r>
      <w:r>
        <w:rPr>
          <w:rFonts w:ascii="Times New Roman" w:hAnsi="Times New Roman"/>
          <w:sz w:val="24"/>
          <w:szCs w:val="24"/>
        </w:rPr>
        <w:t>Умножение многочлена на многочлен.</w:t>
      </w:r>
    </w:p>
    <w:p w:rsid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86FBC">
        <w:rPr>
          <w:rFonts w:ascii="Times New Roman" w:hAnsi="Times New Roman"/>
          <w:b/>
          <w:sz w:val="24"/>
          <w:szCs w:val="24"/>
        </w:rPr>
        <w:t>Тип урока</w:t>
      </w:r>
      <w:r>
        <w:rPr>
          <w:rFonts w:ascii="Times New Roman" w:hAnsi="Times New Roman"/>
          <w:sz w:val="24"/>
          <w:szCs w:val="24"/>
        </w:rPr>
        <w:t>: открытие новых знаний (первый урок).</w:t>
      </w:r>
    </w:p>
    <w:p w:rsid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86FBC">
        <w:rPr>
          <w:rFonts w:ascii="Times New Roman" w:hAnsi="Times New Roman"/>
          <w:b/>
          <w:sz w:val="24"/>
          <w:szCs w:val="24"/>
        </w:rPr>
        <w:t xml:space="preserve">Методы </w:t>
      </w:r>
      <w:proofErr w:type="spellStart"/>
      <w:proofErr w:type="gramStart"/>
      <w:r w:rsidRPr="00486FBC">
        <w:rPr>
          <w:rFonts w:ascii="Times New Roman" w:hAnsi="Times New Roman"/>
          <w:b/>
          <w:sz w:val="24"/>
          <w:szCs w:val="24"/>
        </w:rPr>
        <w:t>обучения</w:t>
      </w:r>
      <w:r>
        <w:rPr>
          <w:rFonts w:ascii="Times New Roman" w:hAnsi="Times New Roman"/>
          <w:sz w:val="24"/>
          <w:szCs w:val="24"/>
        </w:rPr>
        <w:t>:объяснительно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- иллюстративный метод, метод контроля и самооценки.</w:t>
      </w:r>
    </w:p>
    <w:p w:rsid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86FBC">
        <w:rPr>
          <w:rFonts w:ascii="Times New Roman" w:hAnsi="Times New Roman"/>
          <w:b/>
          <w:sz w:val="24"/>
          <w:szCs w:val="24"/>
        </w:rPr>
        <w:t>Цель урока</w:t>
      </w:r>
      <w:r>
        <w:rPr>
          <w:rFonts w:ascii="Times New Roman" w:hAnsi="Times New Roman"/>
          <w:sz w:val="24"/>
          <w:szCs w:val="24"/>
        </w:rPr>
        <w:t>: формирование умений и навыков умножения многочлена на многочлен.</w:t>
      </w:r>
    </w:p>
    <w:p w:rsidR="00B64B02" w:rsidRPr="00486FBC" w:rsidRDefault="00B64B02" w:rsidP="00B64B0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486FBC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Образовательные - создать условия для развития умений умножать многочлен на </w:t>
      </w:r>
    </w:p>
    <w:p w:rsid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многочлен, применяя правило раскрытия скобок.</w:t>
      </w:r>
    </w:p>
    <w:p w:rsid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Развивающие – развивать внимание, речь, мышление; умение анализировать,</w:t>
      </w:r>
    </w:p>
    <w:p w:rsid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сравнивать, обобщать, выбирать способы решения упражнений в </w:t>
      </w:r>
    </w:p>
    <w:p w:rsid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зависимости от конкретных примеров.</w:t>
      </w:r>
    </w:p>
    <w:p w:rsid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Воспитательные – формировать положительную мотивацию и интерес к предмету;</w:t>
      </w:r>
    </w:p>
    <w:p w:rsid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потребность в приобретении новых знаний; воспитывать умения      </w:t>
      </w:r>
    </w:p>
    <w:p w:rsid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общаться, работать в парах.</w:t>
      </w:r>
      <w:bookmarkStart w:id="0" w:name="_GoBack"/>
      <w:bookmarkEnd w:id="0"/>
    </w:p>
    <w:p w:rsid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86FBC">
        <w:rPr>
          <w:rFonts w:ascii="Times New Roman" w:hAnsi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/>
          <w:sz w:val="24"/>
          <w:szCs w:val="24"/>
        </w:rPr>
        <w:t>:</w:t>
      </w:r>
    </w:p>
    <w:p w:rsid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Личностные: формирование устойчивой мотивации к обучению на основе </w:t>
      </w:r>
    </w:p>
    <w:p w:rsid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алгоритма выполнения задания.</w:t>
      </w:r>
    </w:p>
    <w:p w:rsid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: уметь грамотно, логично излагать свои мысли, осмысливать </w:t>
      </w:r>
    </w:p>
    <w:p w:rsid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поставленные учебные задачи, применять правила работы в </w:t>
      </w:r>
    </w:p>
    <w:p w:rsid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парах, работать с учебником, оценивать свою работу на уроке.</w:t>
      </w:r>
    </w:p>
    <w:p w:rsid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Предметные: научиться применять правило умножения многочлена на многочлен </w:t>
      </w:r>
    </w:p>
    <w:p w:rsid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на практике; приводить многочлены к стандартному виду; применять </w:t>
      </w:r>
    </w:p>
    <w:p w:rsid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различные формы самоконтроля при выполнении преобразований</w:t>
      </w:r>
    </w:p>
    <w:p w:rsid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Универсальные учебные действия – </w:t>
      </w:r>
    </w:p>
    <w:p w:rsid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Познавательные: выбирать наиболее эффективные способы решения упражнений.</w:t>
      </w:r>
    </w:p>
    <w:p w:rsid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Регулятивные: прогнозировать результат и уровень усвоения.</w:t>
      </w:r>
    </w:p>
    <w:p w:rsid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Коммуникативные: выражать готовность к обсуждению разных точек зрения и выработке общей позиции.</w:t>
      </w:r>
    </w:p>
    <w:p w:rsidR="00B64B02" w:rsidRP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486FBC">
        <w:rPr>
          <w:rFonts w:ascii="Times New Roman" w:hAnsi="Times New Roman"/>
          <w:b/>
          <w:sz w:val="24"/>
          <w:szCs w:val="24"/>
        </w:rPr>
        <w:t>Программно</w:t>
      </w:r>
      <w:proofErr w:type="spellEnd"/>
      <w:r w:rsidRPr="00486FBC">
        <w:rPr>
          <w:rFonts w:ascii="Times New Roman" w:hAnsi="Times New Roman"/>
          <w:b/>
          <w:sz w:val="24"/>
          <w:szCs w:val="24"/>
        </w:rPr>
        <w:t xml:space="preserve"> –технические средства на уроке</w:t>
      </w:r>
      <w:r>
        <w:rPr>
          <w:rFonts w:ascii="Times New Roman" w:hAnsi="Times New Roman"/>
          <w:sz w:val="24"/>
          <w:szCs w:val="24"/>
        </w:rPr>
        <w:t>: средства ИКТ, ПК, проектор; презентация «Умножение многочлена на многочлен».</w:t>
      </w:r>
    </w:p>
    <w:p w:rsidR="00B64B02" w:rsidRP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2544"/>
        <w:gridCol w:w="2311"/>
        <w:gridCol w:w="2345"/>
        <w:gridCol w:w="2076"/>
        <w:gridCol w:w="2335"/>
      </w:tblGrid>
      <w:tr w:rsidR="00B64B02" w:rsidRPr="00C53358" w:rsidTr="0030357F">
        <w:tc>
          <w:tcPr>
            <w:tcW w:w="2260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2544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Методы и приёмы обучения</w:t>
            </w:r>
          </w:p>
        </w:tc>
        <w:tc>
          <w:tcPr>
            <w:tcW w:w="2409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Ход урока</w:t>
            </w:r>
          </w:p>
        </w:tc>
        <w:tc>
          <w:tcPr>
            <w:tcW w:w="2382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21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350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B64B02" w:rsidRPr="00C53358" w:rsidTr="0030357F">
        <w:tc>
          <w:tcPr>
            <w:tcW w:w="14066" w:type="dxa"/>
            <w:gridSpan w:val="6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4B02" w:rsidRPr="00C53358" w:rsidTr="0030357F">
        <w:tc>
          <w:tcPr>
            <w:tcW w:w="2260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544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Словесный метод, вводная беседа</w:t>
            </w:r>
          </w:p>
        </w:tc>
        <w:tc>
          <w:tcPr>
            <w:tcW w:w="2409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 xml:space="preserve">Добрый день </w:t>
            </w:r>
            <w:proofErr w:type="gramStart"/>
            <w:r w:rsidRPr="00C53358">
              <w:rPr>
                <w:rFonts w:ascii="Times New Roman" w:hAnsi="Times New Roman"/>
                <w:sz w:val="24"/>
                <w:szCs w:val="24"/>
              </w:rPr>
              <w:t>Приятно</w:t>
            </w:r>
            <w:proofErr w:type="gramEnd"/>
            <w:r w:rsidRPr="00C53358">
              <w:rPr>
                <w:rFonts w:ascii="Times New Roman" w:hAnsi="Times New Roman"/>
                <w:sz w:val="24"/>
                <w:szCs w:val="24"/>
              </w:rPr>
              <w:t xml:space="preserve"> видеть всех вас в классе, и я очень надеюсь, что сегодня у нас состоится полезный,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53358">
              <w:rPr>
                <w:rFonts w:ascii="Times New Roman" w:hAnsi="Times New Roman"/>
                <w:sz w:val="24"/>
                <w:szCs w:val="24"/>
              </w:rPr>
              <w:t>дуктивный урок. Начнём со слов Аристотеля: «Ум заключается не только в знании, но и в умении прилагать знания на деле»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(слайд 1)</w:t>
            </w:r>
          </w:p>
        </w:tc>
        <w:tc>
          <w:tcPr>
            <w:tcW w:w="2382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Создать благоприятный психологический настрой на работу, установить обстановку взаимопонимания и доверия. Вызвать мотив - изучение нового.</w:t>
            </w:r>
          </w:p>
        </w:tc>
        <w:tc>
          <w:tcPr>
            <w:tcW w:w="2121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Настраиваются на работу, концентрируют внимание.</w:t>
            </w:r>
          </w:p>
        </w:tc>
        <w:tc>
          <w:tcPr>
            <w:tcW w:w="2350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Познавательные: нравственно-этическое оценивание.</w:t>
            </w:r>
          </w:p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Коммуникативные: умение согласованно работать, слушать и понимать других.</w:t>
            </w:r>
          </w:p>
        </w:tc>
      </w:tr>
      <w:tr w:rsidR="00B64B02" w:rsidRPr="00C53358" w:rsidTr="0030357F">
        <w:tc>
          <w:tcPr>
            <w:tcW w:w="2260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2544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409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Проверим домашнее задание</w:t>
            </w:r>
          </w:p>
          <w:p w:rsidR="00B64B02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По одному ученику у доски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666 (а, б),</w:t>
            </w:r>
          </w:p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остальные проверяют с места.</w:t>
            </w:r>
          </w:p>
        </w:tc>
        <w:tc>
          <w:tcPr>
            <w:tcW w:w="2382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Контролирует правильность выполнения заданий, устраняет пробелы в знаниях.</w:t>
            </w:r>
          </w:p>
        </w:tc>
        <w:tc>
          <w:tcPr>
            <w:tcW w:w="2121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Ученики у доски объясняют способы решения домашнего задания по очереди, остальные проверяют правильность выполнения.</w:t>
            </w:r>
          </w:p>
        </w:tc>
        <w:tc>
          <w:tcPr>
            <w:tcW w:w="2350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Познавательные: осознанное построение речевого высказывания в устной форме.</w:t>
            </w:r>
          </w:p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Регулятивные: умение определять степень успешности работы.</w:t>
            </w:r>
          </w:p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Коммуникативные: закрепление раннее изученных понятий.</w:t>
            </w:r>
          </w:p>
        </w:tc>
      </w:tr>
      <w:tr w:rsidR="00B64B02" w:rsidRPr="00C53358" w:rsidTr="0030357F">
        <w:tc>
          <w:tcPr>
            <w:tcW w:w="2260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опорных знаний</w:t>
            </w:r>
          </w:p>
        </w:tc>
        <w:tc>
          <w:tcPr>
            <w:tcW w:w="2544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Практический, словесный.</w:t>
            </w:r>
          </w:p>
        </w:tc>
        <w:tc>
          <w:tcPr>
            <w:tcW w:w="2409" w:type="dxa"/>
            <w:shd w:val="clear" w:color="auto" w:fill="auto"/>
          </w:tcPr>
          <w:p w:rsidR="00B64B02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Сейчас проведём устную работу (слайд 2).</w:t>
            </w:r>
          </w:p>
          <w:p w:rsidR="00B64B02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Верные ответы высвечиваются на слайде (слайд 3)</w:t>
            </w:r>
          </w:p>
          <w:p w:rsidR="00B64B02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 xml:space="preserve">Направляет учащихся на самостоятельную формулировку темы и цели урока, организует работу на актуализацию опорных </w:t>
            </w:r>
            <w:proofErr w:type="gramStart"/>
            <w:r w:rsidRPr="00C53358">
              <w:rPr>
                <w:rFonts w:ascii="Times New Roman" w:hAnsi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1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Вспоминают изученный ранее учеб</w:t>
            </w:r>
            <w:r>
              <w:rPr>
                <w:rFonts w:ascii="Times New Roman" w:hAnsi="Times New Roman"/>
                <w:sz w:val="24"/>
                <w:szCs w:val="24"/>
              </w:rPr>
              <w:t>ный материал, решая примеры</w:t>
            </w:r>
            <w:r w:rsidRPr="00C53358">
              <w:rPr>
                <w:rFonts w:ascii="Times New Roman" w:hAnsi="Times New Roman"/>
                <w:sz w:val="24"/>
                <w:szCs w:val="24"/>
              </w:rPr>
              <w:t>, формируют тему и це</w:t>
            </w:r>
            <w:r>
              <w:rPr>
                <w:rFonts w:ascii="Times New Roman" w:hAnsi="Times New Roman"/>
                <w:sz w:val="24"/>
                <w:szCs w:val="24"/>
              </w:rPr>
              <w:t>ль урока, записывают в тетрадь тему урока.</w:t>
            </w:r>
          </w:p>
        </w:tc>
        <w:tc>
          <w:tcPr>
            <w:tcW w:w="2350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Познавательные: участвовать в диалоге.</w:t>
            </w:r>
          </w:p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Регулятивные: развитие умения формировать тему и цель урока, понимать точку зрения собеседника.</w:t>
            </w:r>
          </w:p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 xml:space="preserve">Коммуникативные: ориентация на партнёра по общению приводить примеры. </w:t>
            </w:r>
          </w:p>
        </w:tc>
      </w:tr>
      <w:tr w:rsidR="00B64B02" w:rsidRPr="00C53358" w:rsidTr="0030357F">
        <w:tc>
          <w:tcPr>
            <w:tcW w:w="2260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44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Объяснительно – иллюстративный метод, метод проблемного обучения.</w:t>
            </w:r>
          </w:p>
        </w:tc>
        <w:tc>
          <w:tcPr>
            <w:tcW w:w="2409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правила умножения многочлена на многочлен. Затем высвечивается (слайд 4), следующий (слайд5)</w:t>
            </w:r>
          </w:p>
        </w:tc>
        <w:tc>
          <w:tcPr>
            <w:tcW w:w="2382" w:type="dxa"/>
            <w:shd w:val="clear" w:color="auto" w:fill="auto"/>
          </w:tcPr>
          <w:p w:rsidR="00B64B02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объясняет тему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урока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доске, вместе с ребятами рассматривает</w:t>
            </w:r>
          </w:p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рис. 68 стр.137 (история образования многочленов)</w:t>
            </w:r>
          </w:p>
        </w:tc>
        <w:tc>
          <w:tcPr>
            <w:tcW w:w="2121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Составление краткого конспекта в 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алгоритм умножения многочлена на многочлен.</w:t>
            </w:r>
          </w:p>
        </w:tc>
        <w:tc>
          <w:tcPr>
            <w:tcW w:w="2350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Познавательные: ориентировка на нахождение ответа.</w:t>
            </w:r>
          </w:p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Регулятивные: умение проговаривать последовательность действий на уроке</w:t>
            </w:r>
          </w:p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Коммуникативные: анализировать свои действия и управлять ими.</w:t>
            </w:r>
          </w:p>
        </w:tc>
      </w:tr>
      <w:tr w:rsidR="00B64B02" w:rsidRPr="00C53358" w:rsidTr="0030357F">
        <w:tc>
          <w:tcPr>
            <w:tcW w:w="2260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Первичное закрепление нового материала</w:t>
            </w:r>
          </w:p>
        </w:tc>
        <w:tc>
          <w:tcPr>
            <w:tcW w:w="2544" w:type="dxa"/>
            <w:shd w:val="clear" w:color="auto" w:fill="auto"/>
          </w:tcPr>
          <w:p w:rsidR="00B64B02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подход.</w:t>
            </w:r>
          </w:p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409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Поддерживать познавательную активность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учащихся ,создавать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ситуацию успеха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каждого ребёнка.</w:t>
            </w:r>
          </w:p>
        </w:tc>
        <w:tc>
          <w:tcPr>
            <w:tcW w:w="2382" w:type="dxa"/>
            <w:shd w:val="clear" w:color="auto" w:fill="auto"/>
          </w:tcPr>
          <w:p w:rsidR="00B64B02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Демонстрационное решение у доски №677 (а, б).</w:t>
            </w:r>
          </w:p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Контролирует работу в парах.</w:t>
            </w:r>
          </w:p>
        </w:tc>
        <w:tc>
          <w:tcPr>
            <w:tcW w:w="2121" w:type="dxa"/>
            <w:shd w:val="clear" w:color="auto" w:fill="auto"/>
          </w:tcPr>
          <w:p w:rsidR="00B64B02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задания </w:t>
            </w:r>
          </w:p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№677 (а,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б)-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 в парах, высказывают свои предположения.</w:t>
            </w:r>
          </w:p>
        </w:tc>
        <w:tc>
          <w:tcPr>
            <w:tcW w:w="2350" w:type="dxa"/>
            <w:shd w:val="clear" w:color="auto" w:fill="auto"/>
          </w:tcPr>
          <w:p w:rsidR="00B64B02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умение планировать сотрудничество со сверстниками и учителем.</w:t>
            </w:r>
          </w:p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Познавательные: умение выстраивать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логическую цепочку действий.</w:t>
            </w:r>
          </w:p>
        </w:tc>
      </w:tr>
      <w:tr w:rsidR="00B64B02" w:rsidRPr="00C53358" w:rsidTr="0030357F">
        <w:tc>
          <w:tcPr>
            <w:tcW w:w="2260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2544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метод</w:t>
            </w:r>
          </w:p>
        </w:tc>
        <w:tc>
          <w:tcPr>
            <w:tcW w:w="2409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упражнения для снятия усталости.</w:t>
            </w:r>
          </w:p>
        </w:tc>
        <w:tc>
          <w:tcPr>
            <w:tcW w:w="2382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 эмоциональную разгрузку ребят.</w:t>
            </w:r>
          </w:p>
        </w:tc>
        <w:tc>
          <w:tcPr>
            <w:tcW w:w="2121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физические упражнения, меняют вид деятельности.</w:t>
            </w:r>
          </w:p>
        </w:tc>
        <w:tc>
          <w:tcPr>
            <w:tcW w:w="2350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Коммуникативны</w:t>
            </w:r>
            <w:r>
              <w:rPr>
                <w:rFonts w:ascii="Times New Roman" w:hAnsi="Times New Roman"/>
                <w:sz w:val="24"/>
                <w:szCs w:val="24"/>
              </w:rPr>
              <w:t>е: умение работать в группах в разных ролях.</w:t>
            </w:r>
          </w:p>
        </w:tc>
      </w:tr>
      <w:tr w:rsidR="00B64B02" w:rsidRPr="00C53358" w:rsidTr="0030357F">
        <w:tc>
          <w:tcPr>
            <w:tcW w:w="2260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544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Теоретическая разминка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работа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группах)</w:t>
            </w:r>
          </w:p>
        </w:tc>
        <w:tc>
          <w:tcPr>
            <w:tcW w:w="2382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руководит ребятами, чтобы вопросы не должны предполагать ответы «да», «нет» и не повторяются.</w:t>
            </w:r>
          </w:p>
        </w:tc>
        <w:tc>
          <w:tcPr>
            <w:tcW w:w="2121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задают по 2 вопроса по ранее изученному материалу по данной теме</w:t>
            </w:r>
          </w:p>
        </w:tc>
        <w:tc>
          <w:tcPr>
            <w:tcW w:w="2350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умение работать в группах в разных ролях</w:t>
            </w:r>
          </w:p>
        </w:tc>
      </w:tr>
      <w:tr w:rsidR="00B64B02" w:rsidRPr="00C53358" w:rsidTr="0030357F">
        <w:tc>
          <w:tcPr>
            <w:tcW w:w="2260" w:type="dxa"/>
            <w:shd w:val="clear" w:color="auto" w:fill="auto"/>
          </w:tcPr>
          <w:p w:rsidR="00B64B02" w:rsidRPr="001F434E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2544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Наглядный метод, самоконтроля.</w:t>
            </w:r>
          </w:p>
        </w:tc>
        <w:tc>
          <w:tcPr>
            <w:tcW w:w="2409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Проверяем алгоритм решения, ставим оценку.</w:t>
            </w:r>
          </w:p>
        </w:tc>
        <w:tc>
          <w:tcPr>
            <w:tcW w:w="2382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 xml:space="preserve">Проверяет осознанность учебного материала по составлению алгоритма решения </w:t>
            </w:r>
            <w:proofErr w:type="gramStart"/>
            <w:r w:rsidRPr="00C53358">
              <w:rPr>
                <w:rFonts w:ascii="Times New Roman" w:hAnsi="Times New Roman"/>
                <w:sz w:val="24"/>
                <w:szCs w:val="24"/>
              </w:rPr>
              <w:t>примеров.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№ 681)</w:t>
            </w:r>
          </w:p>
        </w:tc>
        <w:tc>
          <w:tcPr>
            <w:tcW w:w="2121" w:type="dxa"/>
            <w:shd w:val="clear" w:color="auto" w:fill="auto"/>
          </w:tcPr>
          <w:p w:rsidR="00B64B02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Анализируют свою работу, обсуждают правильность решения примеров.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681), затем</w:t>
            </w:r>
          </w:p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(слайд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6)-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ответы</w:t>
            </w:r>
          </w:p>
        </w:tc>
        <w:tc>
          <w:tcPr>
            <w:tcW w:w="2350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Регулятивные: умение сравнивать и корректировать свои действия.</w:t>
            </w:r>
          </w:p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Познавательные: умение анализировать с целью выделения характерных признаков объекта.</w:t>
            </w:r>
          </w:p>
        </w:tc>
      </w:tr>
      <w:tr w:rsidR="00B64B02" w:rsidRPr="00C53358" w:rsidTr="0030357F">
        <w:tc>
          <w:tcPr>
            <w:tcW w:w="2260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Домашнее задание, инструктаж о его выполнении.</w:t>
            </w:r>
          </w:p>
        </w:tc>
        <w:tc>
          <w:tcPr>
            <w:tcW w:w="2544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2409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Прочитать стр. 145-147, задания № 678, 681, 684 (</w:t>
            </w:r>
            <w:proofErr w:type="spellStart"/>
            <w:proofErr w:type="gramStart"/>
            <w:r w:rsidRPr="00C53358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C533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82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Задаёт домашнее задание, проводит объяснение о его выполнении</w:t>
            </w:r>
          </w:p>
        </w:tc>
        <w:tc>
          <w:tcPr>
            <w:tcW w:w="2121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Записывают в дневники</w:t>
            </w:r>
          </w:p>
        </w:tc>
        <w:tc>
          <w:tcPr>
            <w:tcW w:w="2350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Коммуникативные: умение слушать и понимать речь других.</w:t>
            </w:r>
          </w:p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Регулятивные: умение прогнозировать и корректировать свои действия.</w:t>
            </w:r>
          </w:p>
        </w:tc>
      </w:tr>
      <w:tr w:rsidR="00B64B02" w:rsidRPr="00C53358" w:rsidTr="0030357F">
        <w:tc>
          <w:tcPr>
            <w:tcW w:w="2260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lastRenderedPageBreak/>
              <w:t>Рефлексия учебной деятельности на уроке</w:t>
            </w:r>
          </w:p>
        </w:tc>
        <w:tc>
          <w:tcPr>
            <w:tcW w:w="2544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Словесный метод, метод самоконтроля и самооценки</w:t>
            </w:r>
          </w:p>
        </w:tc>
        <w:tc>
          <w:tcPr>
            <w:tcW w:w="2409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-Продолжите высказывание об уроке:</w:t>
            </w:r>
          </w:p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1.Самым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3358">
              <w:rPr>
                <w:rFonts w:ascii="Times New Roman" w:hAnsi="Times New Roman"/>
                <w:sz w:val="24"/>
                <w:szCs w:val="24"/>
              </w:rPr>
              <w:t>интересным на уроке для меня было…</w:t>
            </w:r>
          </w:p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2.Я научился (-</w:t>
            </w:r>
            <w:proofErr w:type="gramStart"/>
            <w:r w:rsidRPr="00C53358">
              <w:rPr>
                <w:rFonts w:ascii="Times New Roman" w:hAnsi="Times New Roman"/>
                <w:sz w:val="24"/>
                <w:szCs w:val="24"/>
              </w:rPr>
              <w:t>ась)…</w:t>
            </w:r>
            <w:proofErr w:type="gramEnd"/>
          </w:p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3.Я хотел (а) бы ещё узнать…</w:t>
            </w:r>
          </w:p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4.Мне понравилось…</w:t>
            </w:r>
          </w:p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5. Мне не понравилось…</w:t>
            </w:r>
          </w:p>
        </w:tc>
        <w:tc>
          <w:tcPr>
            <w:tcW w:w="2382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Предлагает занести ответы в специальный бланк опроса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составить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2121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 xml:space="preserve">Дети отмечают,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они поняли учебный материал, составляют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0" w:type="dxa"/>
            <w:shd w:val="clear" w:color="auto" w:fill="auto"/>
          </w:tcPr>
          <w:p w:rsidR="00B64B02" w:rsidRPr="00C53358" w:rsidRDefault="00B64B02" w:rsidP="00303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58">
              <w:rPr>
                <w:rFonts w:ascii="Times New Roman" w:hAnsi="Times New Roman"/>
                <w:sz w:val="24"/>
                <w:szCs w:val="24"/>
              </w:rPr>
              <w:t>Личностные: умение осуществлять контроль и оценку своей деятельности в рамках урока.</w:t>
            </w:r>
          </w:p>
        </w:tc>
      </w:tr>
    </w:tbl>
    <w:p w:rsidR="00B64B02" w:rsidRPr="008934F4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64B02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64B02" w:rsidRPr="008934F4" w:rsidRDefault="00B64B02" w:rsidP="00B64B02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B64B02" w:rsidRPr="008934F4" w:rsidRDefault="00B64B02" w:rsidP="00B64B02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B64B02" w:rsidRPr="008934F4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64B02" w:rsidRPr="008934F4" w:rsidRDefault="00B64B02" w:rsidP="00B64B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95A21" w:rsidRDefault="00B64B02"/>
    <w:sectPr w:rsidR="00095A21" w:rsidSect="00B64B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BF"/>
    <w:rsid w:val="006354B4"/>
    <w:rsid w:val="00987759"/>
    <w:rsid w:val="009F0DBF"/>
    <w:rsid w:val="00B6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E26AD-EE4F-40E5-8E0C-D44CE7E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B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2024-10-20T13:02:00Z</dcterms:created>
  <dcterms:modified xsi:type="dcterms:W3CDTF">2024-10-20T13:02:00Z</dcterms:modified>
</cp:coreProperties>
</file>