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967" w:rsidRPr="00A34866" w:rsidRDefault="00A34866" w:rsidP="00A34866">
      <w:pPr>
        <w:pStyle w:val="a9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Всероссийская неделя « Безопасность на дорогах» - 2024</w:t>
      </w:r>
    </w:p>
    <w:p w:rsidR="00BF1967" w:rsidRDefault="00A34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4938" cy="1995547"/>
            <wp:effectExtent l="0" t="0" r="6350" b="5080"/>
            <wp:docPr id="3" name="Рисунок 3" descr="D:\ЗДВР\ПДД\2024 - 2025\2024 - 2025\ПДД\изображение_viber_2024-09-23_05-48-00-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ВР\ПДД\2024 - 2025\2024 - 2025\ПДД\изображение_viber_2024-09-23_05-48-00-7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2"/>
                    <a:stretch/>
                  </pic:blipFill>
                  <pic:spPr bwMode="auto">
                    <a:xfrm>
                      <a:off x="0" y="0"/>
                      <a:ext cx="2585412" cy="199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69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4069" cy="1995853"/>
            <wp:effectExtent l="0" t="0" r="3175" b="4445"/>
            <wp:docPr id="4" name="Рисунок 4" descr="D:\ЗДВР\ПДД\2024 - 2025\Прудниковой  А\фото  2021 г Безопасные каникулы\лин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ДВР\ПДД\2024 - 2025\Прудниковой  А\фото  2021 г Безопасные каникулы\линей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954" cy="199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BA" w:rsidRDefault="00516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5715" cy="2980592"/>
            <wp:effectExtent l="0" t="0" r="0" b="0"/>
            <wp:docPr id="5" name="Рисунок 5" descr="D:\ЗДВР\ПДД\2024 - 2025\2024 - 2025\ПДД\изображение_viber_2024-09-23_05-48-01-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ДВР\ПДД\2024 - 2025\2024 - 2025\ПДД\изображение_viber_2024-09-23_05-48-01-7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892" t="21506" r="34530"/>
                    <a:stretch/>
                  </pic:blipFill>
                  <pic:spPr bwMode="auto">
                    <a:xfrm>
                      <a:off x="0" y="0"/>
                      <a:ext cx="3531103" cy="298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967" w:rsidRDefault="005169BA" w:rsidP="009606F3">
      <w:pPr>
        <w:tabs>
          <w:tab w:val="left" w:pos="397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9606F3" w:rsidRPr="009606F3">
        <w:rPr>
          <w:rFonts w:ascii="Times New Roman" w:hAnsi="Times New Roman" w:cs="Times New Roman"/>
          <w:sz w:val="24"/>
          <w:szCs w:val="24"/>
        </w:rPr>
        <w:t>.Для учащихся начальных классов  7а класс  в декабре 2024 года провёл увлекательную игру на знание и соблюдение правил дорожного движения</w:t>
      </w:r>
      <w:r w:rsidR="009606F3" w:rsidRPr="009606F3">
        <w:rPr>
          <w:rFonts w:ascii="Times New Roman" w:hAnsi="Times New Roman" w:cs="Times New Roman"/>
          <w:sz w:val="24"/>
          <w:szCs w:val="24"/>
        </w:rPr>
        <w:tab/>
      </w:r>
    </w:p>
    <w:p w:rsidR="00EF379D" w:rsidRDefault="00EF379D" w:rsidP="008D546A">
      <w:pPr>
        <w:tabs>
          <w:tab w:val="left" w:pos="48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2730" cy="2776014"/>
            <wp:effectExtent l="0" t="0" r="0" b="5715"/>
            <wp:docPr id="1" name="Рисунок 1" descr="D:\ЗДВР\ПДД\2024 - 2025\пдд Фото\Фото\изображение_viber_2023-09-29_14-34-51-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ЗДВР\ПДД\2024 - 2025\пдд Фото\Фото\изображение_viber_2023-09-29_14-34-51-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81" cy="277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4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4928" cy="2728873"/>
            <wp:effectExtent l="0" t="0" r="2540" b="0"/>
            <wp:docPr id="2" name="Рисунок 2" descr="D:\ЗДВР\ПДД\2023 - 2024\ПДД\Фото\изображение_viber_2023-09-22_14-04-19-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ДВР\ПДД\2023 - 2024\ПДД\Фото\изображение_viber_2023-09-22_14-04-19-6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95" cy="273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79D" w:rsidRDefault="00EF379D" w:rsidP="009606F3">
      <w:pPr>
        <w:tabs>
          <w:tab w:val="left" w:pos="3974"/>
        </w:tabs>
        <w:rPr>
          <w:rFonts w:ascii="Times New Roman" w:hAnsi="Times New Roman" w:cs="Times New Roman"/>
          <w:sz w:val="24"/>
          <w:szCs w:val="24"/>
        </w:rPr>
      </w:pPr>
    </w:p>
    <w:p w:rsidR="00EF379D" w:rsidRPr="009606F3" w:rsidRDefault="00EF379D" w:rsidP="009606F3">
      <w:pPr>
        <w:tabs>
          <w:tab w:val="left" w:pos="3974"/>
        </w:tabs>
        <w:rPr>
          <w:rFonts w:ascii="Times New Roman" w:hAnsi="Times New Roman" w:cs="Times New Roman"/>
          <w:sz w:val="24"/>
          <w:szCs w:val="24"/>
        </w:rPr>
      </w:pPr>
    </w:p>
    <w:p w:rsidR="00F55454" w:rsidRPr="009606F3" w:rsidRDefault="00516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4445C" w:rsidRPr="009606F3">
        <w:rPr>
          <w:rFonts w:ascii="Times New Roman" w:hAnsi="Times New Roman" w:cs="Times New Roman"/>
          <w:sz w:val="24"/>
          <w:szCs w:val="24"/>
        </w:rPr>
        <w:t>.</w:t>
      </w:r>
      <w:r w:rsidR="00BF1967" w:rsidRPr="009606F3">
        <w:rPr>
          <w:rFonts w:ascii="Times New Roman" w:hAnsi="Times New Roman" w:cs="Times New Roman"/>
          <w:sz w:val="24"/>
          <w:szCs w:val="24"/>
        </w:rPr>
        <w:t xml:space="preserve">Члены кружка Шульгин Иван и </w:t>
      </w:r>
      <w:proofErr w:type="spellStart"/>
      <w:r w:rsidR="00BF1967" w:rsidRPr="009606F3">
        <w:rPr>
          <w:rFonts w:ascii="Times New Roman" w:hAnsi="Times New Roman" w:cs="Times New Roman"/>
          <w:sz w:val="24"/>
          <w:szCs w:val="24"/>
        </w:rPr>
        <w:t>Деревянкин</w:t>
      </w:r>
      <w:proofErr w:type="spellEnd"/>
      <w:r w:rsidR="00BF1967" w:rsidRPr="009606F3">
        <w:rPr>
          <w:rFonts w:ascii="Times New Roman" w:hAnsi="Times New Roman" w:cs="Times New Roman"/>
          <w:sz w:val="24"/>
          <w:szCs w:val="24"/>
        </w:rPr>
        <w:t xml:space="preserve"> Михаил создали буклет для проведения акции «Засветись» Январь -2025 года</w:t>
      </w:r>
    </w:p>
    <w:p w:rsidR="00F55454" w:rsidRDefault="00BF1967" w:rsidP="00F55454">
      <w:r w:rsidRPr="005F230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4pt;height:233.3pt" o:ole="">
            <v:imagedata r:id="rId14" o:title=""/>
          </v:shape>
          <o:OLEObject Type="Embed" ProgID="FoxitReader.Document" ShapeID="_x0000_i1025" DrawAspect="Content" ObjectID="_1802753688" r:id="rId15"/>
        </w:object>
      </w:r>
    </w:p>
    <w:bookmarkStart w:id="0" w:name="_GoBack"/>
    <w:p w:rsidR="0088353E" w:rsidRDefault="0088353E" w:rsidP="00F55454">
      <w:r w:rsidRPr="005F2304">
        <w:object w:dxaOrig="4320" w:dyaOrig="4320">
          <v:shape id="_x0000_i1026" type="#_x0000_t75" style="width:204.9pt;height:275.55pt" o:ole="">
            <v:imagedata r:id="rId16" o:title=""/>
          </v:shape>
          <o:OLEObject Type="Embed" ProgID="FoxitReader.Document" ShapeID="_x0000_i1026" DrawAspect="Content" ObjectID="_1802753689" r:id="rId17"/>
        </w:object>
      </w:r>
      <w:bookmarkEnd w:id="0"/>
    </w:p>
    <w:sectPr w:rsidR="0088353E" w:rsidSect="00BF196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3BAA" w:rsidRDefault="00093BAA" w:rsidP="00093BAA">
      <w:pPr>
        <w:spacing w:after="0" w:line="240" w:lineRule="auto"/>
      </w:pPr>
      <w:r>
        <w:separator/>
      </w:r>
    </w:p>
  </w:endnote>
  <w:endnote w:type="continuationSeparator" w:id="0">
    <w:p w:rsidR="00093BAA" w:rsidRDefault="00093BAA" w:rsidP="00093B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3BAA" w:rsidRDefault="00093BAA" w:rsidP="00093BAA">
      <w:pPr>
        <w:spacing w:after="0" w:line="240" w:lineRule="auto"/>
      </w:pPr>
      <w:r>
        <w:separator/>
      </w:r>
    </w:p>
  </w:footnote>
  <w:footnote w:type="continuationSeparator" w:id="0">
    <w:p w:rsidR="00093BAA" w:rsidRDefault="00093BAA" w:rsidP="00093B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5E1C29"/>
    <w:multiLevelType w:val="hybridMultilevel"/>
    <w:tmpl w:val="08062F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CAF"/>
    <w:rsid w:val="00093BAA"/>
    <w:rsid w:val="000F2E84"/>
    <w:rsid w:val="00303E95"/>
    <w:rsid w:val="00345D7F"/>
    <w:rsid w:val="005169BA"/>
    <w:rsid w:val="006D7016"/>
    <w:rsid w:val="0088353E"/>
    <w:rsid w:val="008D546A"/>
    <w:rsid w:val="009606F3"/>
    <w:rsid w:val="009E1DB2"/>
    <w:rsid w:val="00A34866"/>
    <w:rsid w:val="00BF1967"/>
    <w:rsid w:val="00C86CAF"/>
    <w:rsid w:val="00D34DFE"/>
    <w:rsid w:val="00ED67C4"/>
    <w:rsid w:val="00EF379D"/>
    <w:rsid w:val="00F4445C"/>
    <w:rsid w:val="00F5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3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3BAA"/>
  </w:style>
  <w:style w:type="paragraph" w:styleId="a5">
    <w:name w:val="footer"/>
    <w:basedOn w:val="a"/>
    <w:link w:val="a6"/>
    <w:uiPriority w:val="99"/>
    <w:unhideWhenUsed/>
    <w:rsid w:val="00093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3BAA"/>
  </w:style>
  <w:style w:type="paragraph" w:styleId="a7">
    <w:name w:val="Balloon Text"/>
    <w:basedOn w:val="a"/>
    <w:link w:val="a8"/>
    <w:uiPriority w:val="99"/>
    <w:semiHidden/>
    <w:unhideWhenUsed/>
    <w:rsid w:val="00EF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7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3486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3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3BAA"/>
  </w:style>
  <w:style w:type="paragraph" w:styleId="a5">
    <w:name w:val="footer"/>
    <w:basedOn w:val="a"/>
    <w:link w:val="a6"/>
    <w:uiPriority w:val="99"/>
    <w:unhideWhenUsed/>
    <w:rsid w:val="00093B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3BAA"/>
  </w:style>
  <w:style w:type="paragraph" w:styleId="a7">
    <w:name w:val="Balloon Text"/>
    <w:basedOn w:val="a"/>
    <w:link w:val="a8"/>
    <w:uiPriority w:val="99"/>
    <w:semiHidden/>
    <w:unhideWhenUsed/>
    <w:rsid w:val="00EF3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37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A348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4F275-303E-4912-B6CA-2236B0A9E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точкароста</dc:creator>
  <cp:keywords/>
  <dc:description/>
  <cp:lastModifiedBy>точкароста</cp:lastModifiedBy>
  <cp:revision>14</cp:revision>
  <dcterms:created xsi:type="dcterms:W3CDTF">2025-03-05T22:04:00Z</dcterms:created>
  <dcterms:modified xsi:type="dcterms:W3CDTF">2025-03-06T00:08:00Z</dcterms:modified>
</cp:coreProperties>
</file>