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DA2" w:rsidRDefault="00250DA2" w:rsidP="00250DA2">
      <w:pPr>
        <w:pStyle w:val="a3"/>
        <w:ind w:hanging="851"/>
        <w:rPr>
          <w:noProof/>
        </w:rPr>
      </w:pPr>
    </w:p>
    <w:p w:rsidR="00250DA2" w:rsidRDefault="00250DA2" w:rsidP="00250DA2">
      <w:pPr>
        <w:pStyle w:val="a3"/>
        <w:ind w:hanging="851"/>
        <w:rPr>
          <w:noProof/>
        </w:rPr>
      </w:pPr>
    </w:p>
    <w:p w:rsidR="00250DA2" w:rsidRPr="00340A3E" w:rsidRDefault="00250DA2" w:rsidP="00250DA2">
      <w:pPr>
        <w:pStyle w:val="a3"/>
        <w:ind w:hanging="851"/>
        <w:jc w:val="center"/>
        <w:rPr>
          <w:b/>
          <w:noProof/>
          <w:sz w:val="28"/>
          <w:szCs w:val="28"/>
        </w:rPr>
      </w:pPr>
      <w:r w:rsidRPr="00340A3E">
        <w:rPr>
          <w:b/>
          <w:noProof/>
          <w:sz w:val="28"/>
          <w:szCs w:val="28"/>
        </w:rPr>
        <w:t>Родительский дорожный патруль.Итоги рейдов</w:t>
      </w:r>
    </w:p>
    <w:p w:rsidR="00250DA2" w:rsidRDefault="00250DA2" w:rsidP="00250DA2">
      <w:pPr>
        <w:pStyle w:val="a3"/>
        <w:ind w:hanging="851"/>
        <w:rPr>
          <w:noProof/>
        </w:rPr>
      </w:pPr>
      <w:r>
        <w:rPr>
          <w:noProof/>
        </w:rPr>
        <w:drawing>
          <wp:inline distT="0" distB="0" distL="0" distR="0" wp14:anchorId="14F683BA" wp14:editId="502831FD">
            <wp:extent cx="3726873" cy="4495800"/>
            <wp:effectExtent l="0" t="0" r="6985" b="0"/>
            <wp:docPr id="1" name="Рисунок 1" descr="C:\Users\279305~1\AppData\Local\Temp\Rar$DRa0.600\IMG_20250211_12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279305~1\AppData\Local\Temp\Rar$DRa0.600\IMG_20250211_1235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218" cy="449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0DA2" w:rsidRDefault="00250DA2" w:rsidP="00250DA2">
      <w:pPr>
        <w:pStyle w:val="a3"/>
        <w:ind w:hanging="851"/>
        <w:rPr>
          <w:noProof/>
        </w:rPr>
      </w:pPr>
      <w:r>
        <w:rPr>
          <w:noProof/>
        </w:rPr>
        <w:drawing>
          <wp:inline distT="0" distB="0" distL="0" distR="0" wp14:anchorId="3112A954" wp14:editId="33F6BD01">
            <wp:extent cx="2608118" cy="3477490"/>
            <wp:effectExtent l="0" t="0" r="1905" b="8890"/>
            <wp:docPr id="2" name="Рисунок 2" descr="C:\Users\Троицкаясош27\Desktop\10.02 25 ответ прокуратуре по ПДД\фото\изображение_viber_2024-09-23_05-27-59-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роицкаясош27\Desktop\10.02 25 ответ прокуратуре по ПДД\фото\изображение_viber_2024-09-23_05-27-59-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005" cy="347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BD9FC4" wp14:editId="54A6D1DB">
            <wp:extent cx="2923309" cy="3440546"/>
            <wp:effectExtent l="0" t="0" r="0" b="7620"/>
            <wp:docPr id="3" name="Рисунок 3" descr="C:\Users\Троицкаясош27\Desktop\10.02 25 ответ прокуратуре по ПДД\фото\изображение_viber_2023-09-28_18-03-21-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роицкаясош27\Desktop\10.02 25 ответ прокуратуре по ПДД\фото\изображение_viber_2023-09-28_18-03-21-6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26329" cy="344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A2" w:rsidRDefault="00250DA2" w:rsidP="00250DA2">
      <w:pPr>
        <w:pStyle w:val="a3"/>
      </w:pPr>
    </w:p>
    <w:p w:rsidR="00250DA2" w:rsidRDefault="00250DA2" w:rsidP="00250DA2">
      <w:pPr>
        <w:pStyle w:val="a3"/>
      </w:pPr>
    </w:p>
    <w:p w:rsidR="00250DA2" w:rsidRDefault="00250DA2" w:rsidP="00250DA2">
      <w:pPr>
        <w:pStyle w:val="a3"/>
      </w:pPr>
    </w:p>
    <w:p w:rsidR="00250DA2" w:rsidRDefault="00250DA2" w:rsidP="00250DA2">
      <w:pPr>
        <w:pStyle w:val="a3"/>
      </w:pPr>
      <w:r>
        <w:rPr>
          <w:noProof/>
        </w:rPr>
        <w:drawing>
          <wp:inline distT="0" distB="0" distL="0" distR="0" wp14:anchorId="1ECDAC7B" wp14:editId="535EB011">
            <wp:extent cx="2651936" cy="3532135"/>
            <wp:effectExtent l="0" t="0" r="0" b="0"/>
            <wp:docPr id="4" name="Рисунок 4" descr="C:\Users\Троицкаясош27\Desktop\10.02 25 ответ прокуратуре по ПДД\фото\изображение_viber_2024-09-17_08-52-22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Троицкаясош27\Desktop\10.02 25 ответ прокуратуре по ПДД\фото\изображение_viber_2024-09-17_08-52-22-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661" cy="353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955DA8" wp14:editId="6736DBEF">
            <wp:extent cx="2296391" cy="3525982"/>
            <wp:effectExtent l="0" t="0" r="8890" b="0"/>
            <wp:docPr id="5" name="Рисунок 5" descr="C:\Users\Троицкаясош27\Desktop\10.02 25 ответ прокуратуре по ПДД\фото\изображение_viber_2024-09-23_05-23-21-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Троицкаясош27\Desktop\10.02 25 ответ прокуратуре по ПДД\фото\изображение_viber_2024-09-23_05-23-21-1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286" cy="352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A2" w:rsidRDefault="00250DA2" w:rsidP="00250DA2">
      <w:pPr>
        <w:pStyle w:val="a3"/>
      </w:pPr>
    </w:p>
    <w:p w:rsidR="00250DA2" w:rsidRPr="00DC0BC6" w:rsidRDefault="00250DA2" w:rsidP="00250D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0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Информация о результатах проведения рейда «Родительский патруль» по </w:t>
      </w:r>
      <w:proofErr w:type="gramStart"/>
      <w:r w:rsidRPr="00DC0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контролю за</w:t>
      </w:r>
      <w:proofErr w:type="gramEnd"/>
      <w:r w:rsidRPr="00DC0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соблюдением ПДД пешеходами (как несовершеннолетними, так и взрослыми участниками дорожного движения)  в МБОУ  Троицкая СОШ.</w:t>
      </w:r>
    </w:p>
    <w:tbl>
      <w:tblPr>
        <w:tblpPr w:leftFromText="180" w:rightFromText="180" w:vertAnchor="text" w:horzAnchor="margin" w:tblpY="34"/>
        <w:tblW w:w="4989" w:type="pct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22"/>
      </w:tblGrid>
      <w:tr w:rsidR="00250DA2" w:rsidRPr="00DC0BC6" w:rsidTr="007166BC">
        <w:trPr>
          <w:tblCellSpacing w:w="7" w:type="dxa"/>
        </w:trPr>
        <w:tc>
          <w:tcPr>
            <w:tcW w:w="4985" w:type="pct"/>
            <w:shd w:val="clear" w:color="auto" w:fill="auto"/>
            <w:tcMar>
              <w:top w:w="30" w:type="dxa"/>
              <w:left w:w="30" w:type="dxa"/>
              <w:bottom w:w="86" w:type="dxa"/>
              <w:right w:w="30" w:type="dxa"/>
            </w:tcMar>
            <w:vAlign w:val="center"/>
            <w:hideMark/>
          </w:tcPr>
          <w:p w:rsidR="00250DA2" w:rsidRPr="00DC0BC6" w:rsidRDefault="00250DA2" w:rsidP="007166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250DA2" w:rsidRPr="00DC0BC6" w:rsidRDefault="00250DA2" w:rsidP="007166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250DA2" w:rsidRPr="00DC0BC6" w:rsidRDefault="00250DA2" w:rsidP="007166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C0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17 сентября 2024 в МБОУ  Троицкая СОШ в с. Троицк </w:t>
            </w:r>
            <w:r w:rsidRPr="00DC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проводилась акция «Родительский дорожный  патруль» </w:t>
            </w:r>
            <w:r w:rsidRPr="00DC0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 соблюдению правил </w:t>
            </w:r>
            <w:r w:rsidRPr="00DC0B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C0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дорожного движения пешеходами (как несовершеннолетними, так и взрослыми участниками дорожного движения).</w:t>
            </w:r>
            <w:proofErr w:type="gramEnd"/>
          </w:p>
          <w:p w:rsidR="00250DA2" w:rsidRPr="00DC0BC6" w:rsidRDefault="00250DA2" w:rsidP="007166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C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250DA2" w:rsidRPr="00DC0BC6" w:rsidRDefault="00250DA2" w:rsidP="007166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Рейд осуществляли: </w:t>
            </w:r>
          </w:p>
          <w:p w:rsidR="00250DA2" w:rsidRPr="00DC0BC6" w:rsidRDefault="00250DA2" w:rsidP="007166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Перекрёсток улиц </w:t>
            </w:r>
            <w:proofErr w:type="spellStart"/>
            <w:r w:rsidRPr="00DC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Юрласова</w:t>
            </w:r>
            <w:proofErr w:type="spellEnd"/>
            <w:r w:rsidRPr="00DC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Ленина: Иванова Ольга Анатольевна,  Малых Юлия Леонидовна</w:t>
            </w:r>
          </w:p>
          <w:p w:rsidR="00250DA2" w:rsidRPr="00DC0BC6" w:rsidRDefault="00250DA2" w:rsidP="007166B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Перекрёсток улиц Молодёжная и Ленина: Николаенко Елена Владимировна, </w:t>
            </w:r>
            <w:proofErr w:type="spellStart"/>
            <w:r w:rsidRPr="00DC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Выборова</w:t>
            </w:r>
            <w:proofErr w:type="spellEnd"/>
            <w:r w:rsidRPr="00DC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Ольга Анатольевна.</w:t>
            </w:r>
          </w:p>
          <w:p w:rsidR="00250DA2" w:rsidRPr="00DC0BC6" w:rsidRDefault="00250DA2" w:rsidP="007166BC">
            <w:pPr>
              <w:tabs>
                <w:tab w:val="left" w:pos="380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Данный рейд проводился  согласно плана  работы </w:t>
            </w:r>
            <w:r w:rsidRPr="00DC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«Родительского дорожного  патруля», в рамках  профилактической недели «Безопасность </w:t>
            </w:r>
            <w:proofErr w:type="gramStart"/>
            <w:r w:rsidRPr="00DC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DC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дорога».</w:t>
            </w:r>
          </w:p>
          <w:p w:rsidR="00250DA2" w:rsidRPr="00DC0BC6" w:rsidRDefault="00250DA2" w:rsidP="007166BC">
            <w:pPr>
              <w:tabs>
                <w:tab w:val="left" w:pos="3806"/>
              </w:tabs>
              <w:rPr>
                <w:rFonts w:ascii="Times New Roman" w:eastAsia="Times New Roman" w:hAnsi="Times New Roman" w:cs="Times New Roman"/>
                <w:color w:val="0000CD"/>
                <w:sz w:val="24"/>
                <w:szCs w:val="24"/>
                <w:shd w:val="clear" w:color="auto" w:fill="FFFFFF"/>
                <w:lang w:eastAsia="ru-RU"/>
              </w:rPr>
            </w:pPr>
            <w:r w:rsidRPr="00DC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патруля осуществлялась  до начала уроков в школе. Родительский патруль был экипирован в жилеты со </w:t>
            </w:r>
            <w:proofErr w:type="spellStart"/>
            <w:r w:rsidRPr="00DC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световозвращающими</w:t>
            </w:r>
            <w:proofErr w:type="spellEnd"/>
            <w:r w:rsidRPr="00DC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полосками. Каждый участник патруля прошел инструктаж о целях и задачах работы, вежливом и тактичном обращении к детям </w:t>
            </w:r>
            <w:r w:rsidRPr="00DC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 родителям. </w:t>
            </w:r>
            <w:r w:rsidRPr="00DC0BC6"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  <w:t xml:space="preserve"> </w:t>
            </w:r>
            <w:r w:rsidRPr="00DC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соответствии с планом и задачами рейда </w:t>
            </w:r>
            <w:r w:rsidRPr="00DC0BC6"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  <w:t xml:space="preserve"> родители контролировали соблюдение ПДД юными пешеходами и их родителями.</w:t>
            </w:r>
            <w:r w:rsidRPr="00DC0BC6">
              <w:rPr>
                <w:rFonts w:ascii="Times New Roman" w:eastAsia="Times New Roman" w:hAnsi="Times New Roman" w:cs="Times New Roman"/>
                <w:color w:val="0000CD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DC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итогам мероприятия участниками «Родительского дорожного  патруля» была  составлена справка (протокол), и полученные данные зафиксированы в журнале учёта рейдов.</w:t>
            </w:r>
          </w:p>
        </w:tc>
      </w:tr>
    </w:tbl>
    <w:p w:rsidR="00250DA2" w:rsidRPr="00DC0BC6" w:rsidRDefault="00250DA2" w:rsidP="00250D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</w:pPr>
      <w:r w:rsidRPr="00DC0B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Итоги мероприятия следующие:</w:t>
      </w:r>
    </w:p>
    <w:tbl>
      <w:tblPr>
        <w:tblW w:w="5000" w:type="pct"/>
        <w:tblCellSpacing w:w="7" w:type="dxa"/>
        <w:tblInd w:w="-98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43"/>
      </w:tblGrid>
      <w:tr w:rsidR="00250DA2" w:rsidRPr="00DC0BC6" w:rsidTr="007166BC">
        <w:trPr>
          <w:tblCellSpacing w:w="7" w:type="dxa"/>
        </w:trPr>
        <w:tc>
          <w:tcPr>
            <w:tcW w:w="4985" w:type="pct"/>
            <w:tcMar>
              <w:top w:w="30" w:type="dxa"/>
              <w:left w:w="30" w:type="dxa"/>
              <w:bottom w:w="86" w:type="dxa"/>
              <w:right w:w="30" w:type="dxa"/>
            </w:tcMar>
            <w:vAlign w:val="center"/>
            <w:hideMark/>
          </w:tcPr>
          <w:p w:rsidR="00250DA2" w:rsidRPr="00DC0BC6" w:rsidRDefault="00250DA2" w:rsidP="007166BC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C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 всё время проведения акции мимо родительского дорожного  патруля прошло Троицк – всего 30 учеников. Количество обучающихся, нарушивших ПДД – 5 человек, - 16,6 %;. В ходе проверки было установлено, что дети  и взрослые в подавляющем большинстве соблюдают правила дорожного движения. Были нарушения перехода улицы </w:t>
            </w:r>
            <w:r w:rsidRPr="00DC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в неположенном месте, а также движение не по тротуару, а по проезжей части  </w:t>
            </w:r>
            <w:proofErr w:type="gramStart"/>
            <w:r w:rsidRPr="00DC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</w:t>
            </w:r>
            <w:r w:rsidRPr="00DC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End"/>
            <w:r w:rsidRPr="00DC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человека -6,6%)</w:t>
            </w:r>
            <w:r w:rsidRPr="00DC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250DA2" w:rsidRPr="00DC0BC6" w:rsidRDefault="00250DA2" w:rsidP="007166BC">
            <w:pPr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0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Причем, и те, и другие признают свои  действия неправильными, однако утверждают, что привыкли в этих местах переходить дорогу: так короче, быстрее и т. д. В большинстве случаев дети и родители  пользуются рекомендованными маршрутами. Организаторы акции делают вывод о том, что  пешеходы при переходе проезжей части руководствуются  правилами дорожного движения. </w:t>
            </w:r>
          </w:p>
        </w:tc>
      </w:tr>
    </w:tbl>
    <w:p w:rsidR="00250DA2" w:rsidRPr="00DC0BC6" w:rsidRDefault="00250DA2" w:rsidP="00250D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0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Нарушившими </w:t>
      </w:r>
      <w:r w:rsidRPr="00DC0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дорожного движения</w:t>
      </w:r>
      <w:r w:rsidRPr="00DC0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указано на дальнейшее соблюдение ими правил дорожного движения. С данными родителями  и учащимися были  проведены  профилактические беседы.</w:t>
      </w:r>
    </w:p>
    <w:p w:rsidR="00250DA2" w:rsidRPr="00DC0BC6" w:rsidRDefault="00250DA2" w:rsidP="00250D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4709"/>
        <w:gridCol w:w="4676"/>
      </w:tblGrid>
      <w:tr w:rsidR="00250DA2" w:rsidRPr="00DC0BC6" w:rsidTr="007166BC">
        <w:tc>
          <w:tcPr>
            <w:tcW w:w="4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0DA2" w:rsidRPr="00DC0BC6" w:rsidRDefault="00250DA2" w:rsidP="00716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</w:pPr>
            <w:r w:rsidRPr="00DC0BC6"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46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0DA2" w:rsidRPr="00DC0BC6" w:rsidRDefault="00250DA2" w:rsidP="00716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</w:pPr>
            <w:r w:rsidRPr="00DC0BC6"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  <w:t>17 сентября 2024</w:t>
            </w:r>
          </w:p>
        </w:tc>
      </w:tr>
      <w:tr w:rsidR="00250DA2" w:rsidRPr="00DC0BC6" w:rsidTr="007166BC">
        <w:trPr>
          <w:trHeight w:val="796"/>
        </w:trPr>
        <w:tc>
          <w:tcPr>
            <w:tcW w:w="4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0DA2" w:rsidRPr="00DC0BC6" w:rsidRDefault="00250DA2" w:rsidP="00716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</w:pPr>
            <w:r w:rsidRPr="00DC0BC6"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DC0BC6"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250DA2" w:rsidRPr="00DC0BC6" w:rsidRDefault="00250DA2" w:rsidP="00716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</w:pPr>
            <w:r w:rsidRPr="00DC0BC6"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  <w:t>в ОО</w:t>
            </w:r>
          </w:p>
        </w:tc>
        <w:tc>
          <w:tcPr>
            <w:tcW w:w="4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0DA2" w:rsidRPr="00DC0BC6" w:rsidRDefault="00250DA2" w:rsidP="00716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</w:pPr>
            <w:r w:rsidRPr="00DC0BC6"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  <w:t xml:space="preserve">227, </w:t>
            </w:r>
            <w:proofErr w:type="gramStart"/>
            <w:r w:rsidRPr="00DC0BC6"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  <w:t>проживающих</w:t>
            </w:r>
            <w:proofErr w:type="gramEnd"/>
            <w:r w:rsidRPr="00DC0BC6"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  <w:t xml:space="preserve"> в с. Троицк - 101</w:t>
            </w:r>
          </w:p>
        </w:tc>
      </w:tr>
      <w:tr w:rsidR="00250DA2" w:rsidRPr="00DC0BC6" w:rsidTr="007166BC">
        <w:trPr>
          <w:trHeight w:val="806"/>
        </w:trPr>
        <w:tc>
          <w:tcPr>
            <w:tcW w:w="4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0DA2" w:rsidRPr="00DC0BC6" w:rsidRDefault="00250DA2" w:rsidP="00716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</w:pPr>
            <w:r w:rsidRPr="00DC0BC6"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DC0BC6"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DC0BC6"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  <w:t xml:space="preserve"> ОО, прошедших через Родительский патруль / процент</w:t>
            </w:r>
          </w:p>
        </w:tc>
        <w:tc>
          <w:tcPr>
            <w:tcW w:w="4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0DA2" w:rsidRPr="00DC0BC6" w:rsidRDefault="00250DA2" w:rsidP="00716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</w:pPr>
            <w:r w:rsidRPr="00DC0BC6"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  <w:t>30 человек – 29,7 %</w:t>
            </w:r>
          </w:p>
        </w:tc>
      </w:tr>
      <w:tr w:rsidR="00250DA2" w:rsidRPr="00DC0BC6" w:rsidTr="007166BC">
        <w:trPr>
          <w:trHeight w:val="819"/>
        </w:trPr>
        <w:tc>
          <w:tcPr>
            <w:tcW w:w="4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0DA2" w:rsidRPr="00DC0BC6" w:rsidRDefault="00250DA2" w:rsidP="00716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</w:pPr>
            <w:r w:rsidRPr="00DC0BC6"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DC0BC6"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DC0BC6"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  <w:t xml:space="preserve"> ОО, нарушивших ПДД / процент</w:t>
            </w:r>
          </w:p>
        </w:tc>
        <w:tc>
          <w:tcPr>
            <w:tcW w:w="4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0DA2" w:rsidRPr="00DC0BC6" w:rsidRDefault="00250DA2" w:rsidP="00716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</w:pPr>
            <w:r w:rsidRPr="00DC0BC6"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  <w:t xml:space="preserve">                5 человек -      16, 6 %</w:t>
            </w:r>
          </w:p>
        </w:tc>
      </w:tr>
      <w:tr w:rsidR="00250DA2" w:rsidRPr="00DC0BC6" w:rsidTr="007166BC">
        <w:trPr>
          <w:trHeight w:val="1100"/>
        </w:trPr>
        <w:tc>
          <w:tcPr>
            <w:tcW w:w="4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0DA2" w:rsidRPr="00DC0BC6" w:rsidRDefault="00250DA2" w:rsidP="00716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</w:pPr>
            <w:r w:rsidRPr="00DC0BC6"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  <w:t>Количество взрослых участников дорожного движения, сопровождающих детей и нарушивших ПДД.</w:t>
            </w:r>
          </w:p>
        </w:tc>
        <w:tc>
          <w:tcPr>
            <w:tcW w:w="4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0DA2" w:rsidRPr="00DC0BC6" w:rsidRDefault="00250DA2" w:rsidP="00716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</w:pPr>
            <w:r w:rsidRPr="00DC0BC6"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  <w:t xml:space="preserve">                 2 человек а -  6,6 %</w:t>
            </w:r>
          </w:p>
        </w:tc>
      </w:tr>
    </w:tbl>
    <w:p w:rsidR="00250DA2" w:rsidRPr="00DC0BC6" w:rsidRDefault="00250DA2" w:rsidP="00250DA2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3FFB" w:rsidRDefault="008B3FFB"/>
    <w:sectPr w:rsidR="008B3F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CDB"/>
    <w:rsid w:val="00250DA2"/>
    <w:rsid w:val="008B3FFB"/>
    <w:rsid w:val="00A04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D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50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50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0D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D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50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50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0D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415</Words>
  <Characters>2367</Characters>
  <Application>Microsoft Office Word</Application>
  <DocSecurity>0</DocSecurity>
  <Lines>19</Lines>
  <Paragraphs>5</Paragraphs>
  <ScaleCrop>false</ScaleCrop>
  <Company>SPecialiST RePack</Company>
  <LinksUpToDate>false</LinksUpToDate>
  <CharactersWithSpaces>2777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точкароста</dc:creator>
  <cp:keywords/>
  <dc:description/>
  <cp:lastModifiedBy>точкароста</cp:lastModifiedBy>
  <cp:revision>2</cp:revision>
  <dcterms:created xsi:type="dcterms:W3CDTF">2025-03-06T01:02:00Z</dcterms:created>
  <dcterms:modified xsi:type="dcterms:W3CDTF">2025-03-06T01:02:00Z</dcterms:modified>
</cp:coreProperties>
</file>