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8C" w:rsidRPr="00912964" w:rsidRDefault="0064378C" w:rsidP="006437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78C" w:rsidRPr="00912964" w:rsidRDefault="0064378C" w:rsidP="0064378C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9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965BA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64378C" w:rsidRPr="00912964" w:rsidRDefault="0064378C" w:rsidP="0064378C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964">
        <w:rPr>
          <w:rFonts w:ascii="Times New Roman" w:eastAsia="Times New Roman" w:hAnsi="Times New Roman" w:cs="Times New Roman"/>
          <w:sz w:val="24"/>
          <w:szCs w:val="24"/>
        </w:rPr>
        <w:t>Директор МБОУ Троицкая СОШ</w:t>
      </w:r>
    </w:p>
    <w:p w:rsidR="0064378C" w:rsidRPr="002B75EE" w:rsidRDefault="00B50762" w:rsidP="0064378C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75EE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</w:t>
      </w:r>
      <w:r w:rsidR="0064378C" w:rsidRPr="002B75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Рудой А.А.       </w:t>
      </w:r>
    </w:p>
    <w:p w:rsidR="0064378C" w:rsidRPr="002B75EE" w:rsidRDefault="0064378C" w:rsidP="0064378C">
      <w:pPr>
        <w:spacing w:line="360" w:lineRule="auto"/>
        <w:ind w:left="5400"/>
        <w:rPr>
          <w:rFonts w:ascii="Times New Roman" w:hAnsi="Times New Roman" w:cs="Times New Roman"/>
          <w:sz w:val="24"/>
          <w:szCs w:val="24"/>
          <w:u w:val="single"/>
        </w:rPr>
      </w:pPr>
      <w:r w:rsidRPr="002B75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445B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B7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5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03FA5">
        <w:rPr>
          <w:rFonts w:ascii="Times New Roman" w:hAnsi="Times New Roman" w:cs="Times New Roman"/>
          <w:sz w:val="24"/>
          <w:szCs w:val="24"/>
          <w:u w:val="single"/>
        </w:rPr>
        <w:t xml:space="preserve">  03</w:t>
      </w:r>
      <w:r w:rsidR="009965BA" w:rsidRPr="002B75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4E4D">
        <w:rPr>
          <w:rFonts w:ascii="Times New Roman" w:hAnsi="Times New Roman" w:cs="Times New Roman"/>
          <w:sz w:val="24"/>
          <w:szCs w:val="24"/>
          <w:u w:val="single"/>
        </w:rPr>
        <w:t xml:space="preserve"> » сентября</w:t>
      </w:r>
      <w:r w:rsidR="001445B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203FA5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2B75EE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64378C" w:rsidRPr="002B75EE" w:rsidRDefault="0064378C" w:rsidP="00643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EE">
        <w:rPr>
          <w:rFonts w:ascii="Times New Roman" w:hAnsi="Times New Roman" w:cs="Times New Roman"/>
          <w:b/>
          <w:sz w:val="24"/>
          <w:szCs w:val="24"/>
        </w:rPr>
        <w:t>План работы поста «Здоровье +» в</w:t>
      </w:r>
      <w:r w:rsidR="00203FA5">
        <w:rPr>
          <w:rFonts w:ascii="Times New Roman" w:hAnsi="Times New Roman" w:cs="Times New Roman"/>
          <w:b/>
          <w:sz w:val="24"/>
          <w:szCs w:val="24"/>
        </w:rPr>
        <w:t xml:space="preserve"> МБОУ Троицкая  СОШ на 2024 - 2025</w:t>
      </w:r>
      <w:r w:rsidRPr="002B75EE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7716E8" w:rsidRPr="002B75EE" w:rsidRDefault="007716E8" w:rsidP="0064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78C" w:rsidRPr="00FF3E5B" w:rsidRDefault="0064378C" w:rsidP="00FF3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E5B">
        <w:rPr>
          <w:rFonts w:ascii="Times New Roman" w:hAnsi="Times New Roman" w:cs="Times New Roman"/>
          <w:b/>
          <w:sz w:val="24"/>
          <w:szCs w:val="24"/>
        </w:rPr>
        <w:t>Цель</w:t>
      </w:r>
      <w:r w:rsidRPr="00E434F8">
        <w:rPr>
          <w:rFonts w:ascii="Times New Roman" w:hAnsi="Times New Roman" w:cs="Times New Roman"/>
          <w:sz w:val="24"/>
          <w:szCs w:val="24"/>
        </w:rPr>
        <w:t xml:space="preserve">:   </w:t>
      </w:r>
      <w:r w:rsidR="00E43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профилактика </w:t>
      </w:r>
      <w:r w:rsidR="00E434F8" w:rsidRPr="00E43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безнадзорности, правонарушений, наркомании среди несовершеннолетних и пропаганда здорового образа жизни </w:t>
      </w:r>
      <w:r w:rsidR="00E43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среди </w:t>
      </w:r>
      <w:r w:rsidR="00E434F8" w:rsidRPr="00E434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учащихся в </w:t>
      </w:r>
      <w:r w:rsidR="00E434F8" w:rsidRPr="00E434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общеобразовательном учреждении.</w:t>
      </w:r>
    </w:p>
    <w:p w:rsidR="0064378C" w:rsidRPr="00FF3E5B" w:rsidRDefault="0064378C" w:rsidP="0064378C">
      <w:pPr>
        <w:rPr>
          <w:rFonts w:ascii="Times New Roman" w:hAnsi="Times New Roman" w:cs="Times New Roman"/>
          <w:b/>
          <w:sz w:val="24"/>
          <w:szCs w:val="24"/>
        </w:rPr>
      </w:pPr>
      <w:r w:rsidRPr="00FF3E5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4378C" w:rsidRPr="002B75EE" w:rsidRDefault="0064378C" w:rsidP="006437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5EE">
        <w:rPr>
          <w:rFonts w:ascii="Times New Roman" w:hAnsi="Times New Roman" w:cs="Times New Roman"/>
          <w:sz w:val="24"/>
          <w:szCs w:val="24"/>
        </w:rPr>
        <w:t xml:space="preserve">выявление лиц «группы риска», склонных к употреблению </w:t>
      </w:r>
      <w:r w:rsidR="007716E8" w:rsidRPr="002B75EE">
        <w:rPr>
          <w:rFonts w:ascii="Times New Roman" w:hAnsi="Times New Roman" w:cs="Times New Roman"/>
          <w:sz w:val="24"/>
          <w:szCs w:val="24"/>
        </w:rPr>
        <w:t xml:space="preserve"> </w:t>
      </w:r>
      <w:r w:rsidRPr="002B75EE">
        <w:rPr>
          <w:rFonts w:ascii="Times New Roman" w:hAnsi="Times New Roman" w:cs="Times New Roman"/>
          <w:sz w:val="24"/>
          <w:szCs w:val="24"/>
        </w:rPr>
        <w:t>психоактивных веществ, алкоголя, наркотиков;</w:t>
      </w:r>
    </w:p>
    <w:p w:rsidR="0064378C" w:rsidRPr="002B75EE" w:rsidRDefault="0064378C" w:rsidP="006437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5EE">
        <w:rPr>
          <w:rFonts w:ascii="Times New Roman" w:hAnsi="Times New Roman" w:cs="Times New Roman"/>
          <w:sz w:val="24"/>
          <w:szCs w:val="24"/>
        </w:rPr>
        <w:t>формирование здорового о</w:t>
      </w:r>
      <w:r w:rsidR="007716E8" w:rsidRPr="002B75EE">
        <w:rPr>
          <w:rFonts w:ascii="Times New Roman" w:hAnsi="Times New Roman" w:cs="Times New Roman"/>
          <w:sz w:val="24"/>
          <w:szCs w:val="24"/>
        </w:rPr>
        <w:t>браза жизни в среде школьников,</w:t>
      </w:r>
      <w:r w:rsidRPr="002B75EE">
        <w:rPr>
          <w:rFonts w:ascii="Times New Roman" w:hAnsi="Times New Roman" w:cs="Times New Roman"/>
          <w:sz w:val="24"/>
          <w:szCs w:val="24"/>
        </w:rPr>
        <w:t xml:space="preserve"> негативного отношения к табакокурению, алкоголю, наркотикам;</w:t>
      </w:r>
    </w:p>
    <w:p w:rsidR="0064378C" w:rsidRPr="002B75EE" w:rsidRDefault="0064378C" w:rsidP="006437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5EE">
        <w:rPr>
          <w:rFonts w:ascii="Times New Roman" w:hAnsi="Times New Roman" w:cs="Times New Roman"/>
          <w:sz w:val="24"/>
          <w:szCs w:val="24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64378C" w:rsidRPr="002B75EE" w:rsidRDefault="0064378C" w:rsidP="0064378C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Times New Roman" w:hAnsi="Times New Roman" w:cs="Times New Roman"/>
          <w:sz w:val="24"/>
          <w:szCs w:val="24"/>
        </w:rPr>
      </w:pPr>
      <w:r w:rsidRPr="002B75EE">
        <w:rPr>
          <w:rFonts w:ascii="Times New Roman" w:hAnsi="Times New Roman" w:cs="Times New Roman"/>
          <w:sz w:val="24"/>
          <w:szCs w:val="24"/>
        </w:rPr>
        <w:t>предоставление учащимся объективной информации о влиянии ПАВ на организм человека;</w:t>
      </w:r>
    </w:p>
    <w:p w:rsidR="0064378C" w:rsidRPr="002B75EE" w:rsidRDefault="0064378C" w:rsidP="0064378C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B75EE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развитие умений и способов управления своим эмоциональным состоянием, преодоление кризисных ситуаций.</w:t>
      </w:r>
    </w:p>
    <w:p w:rsidR="0064378C" w:rsidRPr="002B75EE" w:rsidRDefault="0064378C" w:rsidP="0064378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2562"/>
        <w:gridCol w:w="6520"/>
        <w:gridCol w:w="1919"/>
        <w:gridCol w:w="3493"/>
      </w:tblGrid>
      <w:tr w:rsidR="000A1307" w:rsidRPr="002B75EE" w:rsidTr="000A1307">
        <w:trPr>
          <w:trHeight w:val="65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1307" w:rsidRPr="002B75EE" w:rsidTr="000A1307">
        <w:trPr>
          <w:trHeight w:val="2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  и просветительская 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обучающимися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Обучение и воспитание через предметы ОБЖ, биологию, химию, физическую культуру, культуру общения и другие предметы, формирующие понимание социальных и медицинских последствий курения, употребления алкоголя, наркотиков и иных ПАВ, привитие ЗОЖ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Учителя  - предметники</w:t>
            </w:r>
          </w:p>
        </w:tc>
      </w:tr>
      <w:tr w:rsidR="00FE615F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5F" w:rsidRPr="002B75EE" w:rsidRDefault="00FE615F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5F" w:rsidRPr="002B75EE" w:rsidRDefault="00FE615F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5F" w:rsidRPr="002B75EE" w:rsidRDefault="00FE615F" w:rsidP="002F0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 «Новое школьное пространство»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5F" w:rsidRPr="002B75EE" w:rsidRDefault="00FE615F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5F" w:rsidRPr="002B75EE" w:rsidRDefault="00FE615F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внеклассных мероприятий, формирующих ЗОЖ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кл.руководителей, учителей - предметников  обучающихся для выявления « группы риска».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ежедневного контроля посещаемости учащихся.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 1-11</w:t>
            </w:r>
            <w:r w:rsidR="00FF3E5B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 Соц. педагог, кл. руководитель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познавательных интересов, потребностей и склонностей детей. Вовлечение  учащихся в кружки, спортивную секцию, в проведение спортивных и профилактических  мероприятий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 Зам.дир. по ВР Рудая В.А, кл. руководители. Соц. педагог 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о вреде наркомании, токсикомании и табакокурения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Зам.дир. по ВР Рудая В.А, кл. руководители.</w:t>
            </w: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превентивной программы:</w:t>
            </w:r>
          </w:p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 « Всё, что тебя касается»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Мозолева А.В.</w:t>
            </w: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состава общественного поста  Здоровье + (наркопост). </w:t>
            </w:r>
            <w:r w:rsidR="006E718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2023-2024</w:t>
            </w: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</w:t>
            </w:r>
            <w:r w:rsidR="006E7189"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Рудая В.А</w:t>
            </w: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рейдов: «Школа-территория здоровья»                                                      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667B28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ВР, педагог - организато</w:t>
            </w:r>
            <w:r w:rsidR="000A1307" w:rsidRPr="002B75EE"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</w:tr>
      <w:tr w:rsidR="000A1307" w:rsidRPr="002B75EE" w:rsidTr="000A1307">
        <w:trPr>
          <w:trHeight w:val="35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 «Вопросы личной  гигиены  подростка» - тематическая беседа, 5 - 7 класс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Фельдшер с. Троицк, кл.руководители</w:t>
            </w:r>
          </w:p>
        </w:tc>
      </w:tr>
      <w:tr w:rsidR="000A1307" w:rsidRPr="002B75EE" w:rsidTr="000A1307">
        <w:trPr>
          <w:trHeight w:val="277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сентябрь, октябрь, май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A1307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волонтерского движения</w:t>
            </w:r>
            <w:r w:rsidR="00FE615F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667B28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ВР, педагог - организато</w:t>
            </w:r>
          </w:p>
        </w:tc>
      </w:tr>
      <w:tr w:rsidR="000A1307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учащихся с целью профилактики зависимостей.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0A1307" w:rsidRPr="002B75EE" w:rsidTr="000A1307">
        <w:trPr>
          <w:trHeight w:val="62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Оформление уголка «Здоровье +»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Зам.дир.по ВР  Рудая В.А , Комитет «Спорт и  здоровье»</w:t>
            </w:r>
          </w:p>
        </w:tc>
      </w:tr>
      <w:tr w:rsidR="000A1307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 «Правила безопасности для подростков»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  Рудая В.А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0A1307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Акция волонтеров «Учись говорить НЕТ!»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Зам.дир. </w:t>
            </w:r>
            <w:r w:rsidR="00667B28">
              <w:rPr>
                <w:rFonts w:ascii="Times New Roman" w:hAnsi="Times New Roman" w:cs="Times New Roman"/>
                <w:sz w:val="24"/>
                <w:szCs w:val="24"/>
              </w:rPr>
              <w:t>по ВР Рудая В.А,  педагог - организато</w:t>
            </w:r>
            <w:r w:rsidR="006E71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0A1307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и беседа с учащимися по правовой тематике.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Зам.дир. по ВР Рудая В.А, кл. руковод.</w:t>
            </w:r>
          </w:p>
        </w:tc>
      </w:tr>
      <w:tr w:rsidR="000A1307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Индивидуальные развивающие занятия с учащимися «Самопознание, саморазвитие, самовоспитание, самосовершенствование»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руководитель</w:t>
            </w:r>
          </w:p>
        </w:tc>
      </w:tr>
      <w:tr w:rsidR="00FF3E5B" w:rsidRPr="002B75EE" w:rsidTr="00D50A28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07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детско-родительских отношений «На встречу друг 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психолог </w:t>
            </w:r>
          </w:p>
        </w:tc>
      </w:tr>
      <w:tr w:rsidR="000A1307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07" w:rsidRPr="002B75EE" w:rsidTr="000A1307">
        <w:trPr>
          <w:trHeight w:val="849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Проведение  ЕМ СПТ, направленное на раннее выявление немедицинского потребления наркотических и психотропных веществ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C25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октябрь,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A713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 психолог</w:t>
            </w:r>
          </w:p>
          <w:p w:rsidR="000A1307" w:rsidRPr="002B75EE" w:rsidRDefault="000A1307" w:rsidP="00A713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соц. педагог, кл.руководители</w:t>
            </w:r>
          </w:p>
        </w:tc>
      </w:tr>
      <w:tr w:rsidR="000A1307" w:rsidRPr="002B75EE" w:rsidTr="000A1307">
        <w:trPr>
          <w:trHeight w:val="822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семинаров-тренингов, дискуссий с  учащимися  в рамках профилактических недель «Мы за здоровый образ жизни»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кл.руководители, </w:t>
            </w:r>
          </w:p>
        </w:tc>
      </w:tr>
      <w:tr w:rsidR="000A1307" w:rsidRPr="002B75EE" w:rsidTr="000A1307">
        <w:trPr>
          <w:trHeight w:val="863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EE01A3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E137F5" w:rsidRPr="002B75EE" w:rsidRDefault="000A1307" w:rsidP="00EE01A3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Операция «Каждого ребёнка за парту»</w:t>
            </w:r>
            <w:r w:rsidR="00E137F5" w:rsidRPr="002B75E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0A1307" w:rsidRPr="002B75EE" w:rsidRDefault="000A1307" w:rsidP="00EE0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7F5" w:rsidRPr="002B75EE">
              <w:rPr>
                <w:rFonts w:ascii="Times New Roman" w:hAnsi="Times New Roman" w:cs="Times New Roman"/>
                <w:sz w:val="24"/>
                <w:szCs w:val="24"/>
              </w:rPr>
              <w:t>«Подросток».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E137F5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0A1307" w:rsidRPr="002B75E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EE0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 психолог</w:t>
            </w:r>
            <w:r w:rsidR="006E7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307" w:rsidRPr="002B75EE" w:rsidRDefault="000A1307" w:rsidP="00EE0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соц. педагог, кл.руководители, администрация</w:t>
            </w:r>
          </w:p>
        </w:tc>
      </w:tr>
      <w:tr w:rsidR="000A1307" w:rsidRPr="002B75EE" w:rsidTr="001D4BD6">
        <w:trPr>
          <w:trHeight w:val="10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Проведение единых профилактических недель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</w:p>
          <w:p w:rsidR="000A1307" w:rsidRPr="002B75EE" w:rsidRDefault="000A1307" w:rsidP="00EE01A3">
            <w:pPr>
              <w:pStyle w:val="a4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Неделя « Высокая ответственность»,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667B28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ВР,  педагог - организато</w:t>
            </w:r>
            <w:r w:rsidR="006E7189">
              <w:rPr>
                <w:rFonts w:ascii="Times New Roman" w:hAnsi="Times New Roman" w:cs="Times New Roman"/>
                <w:sz w:val="24"/>
                <w:szCs w:val="24"/>
              </w:rPr>
              <w:t>р, кл. рук.</w:t>
            </w:r>
            <w:r w:rsidR="000A1307"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BD6" w:rsidRPr="002B75EE" w:rsidTr="001D4BD6">
        <w:trPr>
          <w:trHeight w:val="429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«Разноцветная неделя»</w:t>
            </w:r>
            <w:r w:rsidRPr="002B75E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D6" w:rsidRPr="002B75EE" w:rsidRDefault="001D4BD6" w:rsidP="00EE01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D6" w:rsidRPr="002B75EE" w:rsidRDefault="00667B28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организато</w:t>
            </w:r>
            <w:r w:rsidR="001D4BD6" w:rsidRPr="002B75EE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D6" w:rsidRPr="002B75EE" w:rsidTr="000A1307">
        <w:trPr>
          <w:trHeight w:val="66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Будущее в моих руках (к Всемирному дню трезвости и борьбы с октября)</w:t>
            </w:r>
            <w:r w:rsidRPr="002B75EE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2B75E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алкоголизмом, 3 октября)</w:t>
            </w:r>
            <w:r w:rsidRPr="002B75EE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октябрь</w:t>
            </w:r>
          </w:p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D6" w:rsidRPr="002B75EE" w:rsidRDefault="00667B28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ВР,</w:t>
            </w:r>
            <w:r w:rsidR="001D4BD6" w:rsidRPr="002B75EE">
              <w:rPr>
                <w:rFonts w:ascii="Times New Roman" w:hAnsi="Times New Roman" w:cs="Times New Roman"/>
                <w:sz w:val="24"/>
                <w:szCs w:val="24"/>
              </w:rPr>
              <w:t>, кл.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организато,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="001D4BD6" w:rsidRPr="002B75EE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FF3E5B" w:rsidRPr="002B75EE" w:rsidTr="000A1307">
        <w:trPr>
          <w:trHeight w:val="66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Единство многообразия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ноябрь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07" w:rsidRPr="002B75EE" w:rsidTr="000A1307">
        <w:trPr>
          <w:trHeight w:val="84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Неделя «Мы за чистые лёгкие» (5 -11 классы </w:t>
            </w:r>
            <w:r w:rsidRPr="002B75EE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 xml:space="preserve">«НЕДЕЛЯ ОФП»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667B28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ВР.педагог - организато</w:t>
            </w:r>
            <w:r w:rsidR="000A1307" w:rsidRPr="002B75EE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  <w:r w:rsidR="006E7189">
              <w:rPr>
                <w:rFonts w:ascii="Times New Roman" w:hAnsi="Times New Roman" w:cs="Times New Roman"/>
                <w:sz w:val="24"/>
                <w:szCs w:val="24"/>
              </w:rPr>
              <w:t>, учитель физич. культуры</w:t>
            </w:r>
          </w:p>
        </w:tc>
      </w:tr>
      <w:tr w:rsidR="000A1307" w:rsidRPr="002B75EE" w:rsidTr="001D4BD6">
        <w:trPr>
          <w:trHeight w:val="569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Участие в акции, приуроченной к Всемирному дню борьбы со СПИДом.     Неделя  «Здоровая семья»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A1307" w:rsidRPr="002B75EE" w:rsidRDefault="000A1307" w:rsidP="0087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667B28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ВР,</w:t>
            </w:r>
            <w:r w:rsidR="000A1307" w:rsidRPr="002B75EE">
              <w:rPr>
                <w:rFonts w:ascii="Times New Roman" w:hAnsi="Times New Roman" w:cs="Times New Roman"/>
                <w:sz w:val="24"/>
                <w:szCs w:val="24"/>
              </w:rPr>
              <w:t>, кл.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организатор,род</w:t>
            </w:r>
            <w:r w:rsidR="000A1307" w:rsidRPr="002B75EE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1D4BD6" w:rsidRPr="002B75EE" w:rsidTr="001D4BD6">
        <w:trPr>
          <w:trHeight w:val="562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D6" w:rsidRPr="002B75EE" w:rsidRDefault="001D4BD6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D6" w:rsidRPr="002B75EE" w:rsidRDefault="001D4BD6" w:rsidP="002F045C">
            <w:pP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sz w:val="24"/>
                <w:szCs w:val="24"/>
              </w:rPr>
              <w:t>Неделя «Равноправие» (к Всемирному дню прав человека, 10 декабря.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D6" w:rsidRPr="002B75EE" w:rsidRDefault="001D4BD6" w:rsidP="0087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D6" w:rsidRPr="002B75EE" w:rsidRDefault="001D4BD6" w:rsidP="0087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Зам.дир. </w:t>
            </w:r>
            <w:r w:rsidR="00E74D12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667B28"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  <w:r w:rsidR="006E7189">
              <w:rPr>
                <w:rFonts w:ascii="Times New Roman" w:hAnsi="Times New Roman" w:cs="Times New Roman"/>
                <w:sz w:val="24"/>
                <w:szCs w:val="24"/>
              </w:rPr>
              <w:t>, учитель обществознания</w:t>
            </w:r>
          </w:p>
        </w:tc>
      </w:tr>
      <w:tr w:rsidR="00FF3E5B" w:rsidRPr="002B75EE" w:rsidTr="001D4BD6">
        <w:trPr>
          <w:trHeight w:val="562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5B" w:rsidRPr="002B75EE" w:rsidRDefault="00FF3E5B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B" w:rsidRPr="002B75EE" w:rsidRDefault="00FF3E5B" w:rsidP="002F04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Дружить здорово!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B" w:rsidRPr="002B75EE" w:rsidRDefault="00FF3E5B" w:rsidP="0087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B" w:rsidRPr="002B75EE" w:rsidRDefault="006E7189" w:rsidP="0087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Зам.дир.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 - организато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0A1307" w:rsidRPr="002B75EE" w:rsidTr="000A1307">
        <w:trPr>
          <w:trHeight w:val="43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sz w:val="24"/>
                <w:szCs w:val="24"/>
              </w:rPr>
              <w:t>Неделя «Независимое детство»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профилактике употребления психоактивных веществ).1 марта - Международный день борьбы с наркоманией и наркобизнесом.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E74D12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ВР, , педагог - организато</w:t>
            </w:r>
            <w:r w:rsidR="000A1307" w:rsidRPr="002B75EE">
              <w:rPr>
                <w:rFonts w:ascii="Times New Roman" w:hAnsi="Times New Roman" w:cs="Times New Roman"/>
                <w:sz w:val="24"/>
                <w:szCs w:val="24"/>
              </w:rPr>
              <w:t>, кл. руководители</w:t>
            </w:r>
          </w:p>
        </w:tc>
      </w:tr>
      <w:tr w:rsidR="000A1307" w:rsidRPr="002B75EE" w:rsidTr="000A1307">
        <w:trPr>
          <w:trHeight w:val="43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sz w:val="24"/>
                <w:szCs w:val="24"/>
              </w:rPr>
              <w:t>Неделя  «Жизнь! Здоровье!» (к Всемирному Дню здоровья  7 апреля).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ВР,старшая вожатая, кл. руководители</w:t>
            </w:r>
          </w:p>
        </w:tc>
      </w:tr>
      <w:tr w:rsidR="000A1307" w:rsidRPr="002B75EE" w:rsidTr="000A1307">
        <w:trPr>
          <w:trHeight w:val="43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i/>
                <w:sz w:val="24"/>
                <w:szCs w:val="24"/>
              </w:rPr>
              <w:t>«Мы за чистые лёгкие!». 31 мая – День борьбы с курением.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E74D12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 по ВР,</w:t>
            </w:r>
            <w:r w:rsidR="000A1307" w:rsidRPr="002B75EE">
              <w:rPr>
                <w:rFonts w:ascii="Times New Roman" w:hAnsi="Times New Roman" w:cs="Times New Roman"/>
                <w:sz w:val="24"/>
                <w:szCs w:val="24"/>
              </w:rPr>
              <w:t>, кл.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</w:t>
            </w:r>
            <w:r w:rsidR="006E7189">
              <w:rPr>
                <w:rFonts w:ascii="Times New Roman" w:hAnsi="Times New Roman" w:cs="Times New Roman"/>
                <w:sz w:val="24"/>
                <w:szCs w:val="24"/>
              </w:rPr>
              <w:t>р, род</w:t>
            </w:r>
            <w:r w:rsidR="000A1307" w:rsidRPr="002B75EE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0A1307" w:rsidRPr="002B75EE" w:rsidTr="000A1307">
        <w:trPr>
          <w:trHeight w:val="43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07" w:rsidRPr="002B75EE" w:rsidRDefault="000A1307" w:rsidP="002F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ОДН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По плану межведомственного взаимодействия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B13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ВР, </w:t>
            </w:r>
          </w:p>
          <w:p w:rsidR="000A1307" w:rsidRPr="002B75EE" w:rsidRDefault="000A1307" w:rsidP="00B132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соц. педагог, кл.руководители</w:t>
            </w:r>
          </w:p>
        </w:tc>
      </w:tr>
      <w:tr w:rsidR="000A1307" w:rsidRPr="002B75EE" w:rsidTr="000A1307">
        <w:trPr>
          <w:trHeight w:val="559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День антинаркотической направленности в лагере дневного пребывания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 начальник лагеря</w:t>
            </w:r>
          </w:p>
        </w:tc>
      </w:tr>
      <w:tr w:rsidR="000A1307" w:rsidRPr="002B75EE" w:rsidTr="000A1307">
        <w:trPr>
          <w:trHeight w:val="43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 летнего оздоровительного лагеря дневного п</w:t>
            </w:r>
            <w:r w:rsidR="006E718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ребывания  на базе Троицкая СОШ. Профилактическая работа с «группой риска»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школы,зам.дир. по ВР, начальник лагеря</w:t>
            </w:r>
          </w:p>
        </w:tc>
      </w:tr>
      <w:tr w:rsidR="000A1307" w:rsidRPr="002B75EE" w:rsidTr="000A1307">
        <w:trPr>
          <w:trHeight w:val="748"/>
        </w:trPr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Организация летнего отдыха подростков из семей СОП,  «группы риска»  в летнем муниципальном оздоровительном лагере  «Орлёнок»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 соц. педагог, кл. руководители</w:t>
            </w:r>
          </w:p>
          <w:p w:rsidR="000A1307" w:rsidRPr="002B75EE" w:rsidRDefault="000A1307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07" w:rsidRPr="002B75EE" w:rsidTr="000A1307">
        <w:trPr>
          <w:trHeight w:val="317"/>
        </w:trPr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307" w:rsidRPr="002B75EE" w:rsidRDefault="00EC5615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615" w:rsidRPr="002B75EE" w:rsidRDefault="000A1307" w:rsidP="002F045C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Профилактическ</w:t>
            </w:r>
            <w:r w:rsidR="00651A6D" w:rsidRPr="002B75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работа с несовершеннолет</w:t>
            </w:r>
            <w:r w:rsidR="00EC5615" w:rsidRPr="002B75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A1307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ними «</w:t>
            </w:r>
            <w:r w:rsidR="000A1307" w:rsidRPr="002B75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группы риска</w:t>
            </w:r>
            <w:r w:rsidRPr="002B75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307" w:rsidRPr="002B75EE" w:rsidRDefault="000A1307" w:rsidP="00C259E0">
            <w:pPr>
              <w:spacing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 и успеваемости учащихся «группы риска»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307" w:rsidRPr="002B75EE" w:rsidRDefault="000A1307" w:rsidP="00C2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307" w:rsidRPr="002B75EE" w:rsidRDefault="000A1307" w:rsidP="000A13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 соц. педагог, кл. руководители</w:t>
            </w:r>
          </w:p>
          <w:p w:rsidR="000A1307" w:rsidRPr="002B75EE" w:rsidRDefault="000A1307" w:rsidP="000A1307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6D" w:rsidRPr="002B75EE" w:rsidTr="00651A6D">
        <w:trPr>
          <w:trHeight w:val="18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A6D" w:rsidRPr="002B75EE" w:rsidRDefault="00651A6D" w:rsidP="00C259E0">
            <w:pPr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занятости учащихся«группы риска» в системе дополнительного образования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1A6D" w:rsidRPr="002B75EE" w:rsidRDefault="00651A6D" w:rsidP="00C2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1A6D" w:rsidRPr="002B75EE" w:rsidRDefault="00651A6D" w:rsidP="00651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 соц. педагог, кл. руководители</w:t>
            </w:r>
          </w:p>
          <w:p w:rsidR="00651A6D" w:rsidRPr="002B75EE" w:rsidRDefault="00651A6D" w:rsidP="00C2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6D" w:rsidRPr="002B75EE" w:rsidTr="00651A6D">
        <w:trPr>
          <w:trHeight w:val="28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A6D" w:rsidRPr="002B75EE" w:rsidRDefault="00651A6D" w:rsidP="00C259E0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учащимися «группы риска» о поведении во время школьных каникул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1A6D" w:rsidRPr="002B75EE" w:rsidRDefault="00EC5615" w:rsidP="00C2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школьными каникулами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1A6D" w:rsidRPr="002B75EE" w:rsidRDefault="00651A6D" w:rsidP="00651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 соц. педагог, кл. руководители</w:t>
            </w:r>
          </w:p>
          <w:p w:rsidR="00651A6D" w:rsidRPr="002B75EE" w:rsidRDefault="00651A6D" w:rsidP="00C2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6D" w:rsidRPr="002B75EE" w:rsidTr="00651A6D">
        <w:trPr>
          <w:trHeight w:val="226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A6D" w:rsidRPr="002B75EE" w:rsidRDefault="00651A6D" w:rsidP="00C259E0">
            <w:pPr>
              <w:spacing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познавательных интересов, потребностей и интересов, потребностей и интересов, потребностей склонностей детей «группы риска»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1A6D" w:rsidRPr="002B75EE" w:rsidRDefault="00651A6D" w:rsidP="00C2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1A6D" w:rsidRPr="002B75EE" w:rsidRDefault="00651A6D" w:rsidP="00651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ВР, соц. педагог, кл. руководители, психолог</w:t>
            </w:r>
          </w:p>
          <w:p w:rsidR="00651A6D" w:rsidRPr="002B75EE" w:rsidRDefault="00651A6D" w:rsidP="00C2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6D" w:rsidRPr="002B75EE" w:rsidTr="000A1307"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E137F5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A6D" w:rsidRPr="002B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Просветительская  работа  с родителями.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 на тему ЗОЖ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Зам.дир. по ВР  Рудая В.А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на тему ЗОЖ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  Рудая В.А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</w:t>
            </w:r>
            <w:r w:rsidRPr="002B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самооценки в формировании личности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rPr>
          <w:trHeight w:val="706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тематических буклетов среди родителей.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Зам.дир. по ВР Рудая В.А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651A6D" w:rsidRPr="002B75EE" w:rsidTr="000A1307">
        <w:trPr>
          <w:trHeight w:val="706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горячего питания в школьной столовой». Информационные сообщения, 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по графику родительских собраний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FF3E5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педагог.</w:t>
            </w:r>
          </w:p>
        </w:tc>
      </w:tr>
      <w:tr w:rsidR="00651A6D" w:rsidRPr="002B75EE" w:rsidTr="000A1307">
        <w:trPr>
          <w:trHeight w:val="706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E137F5"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 </w:t>
            </w: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состоящих на  профилактическом учете  по месту жительства с целью выяснения образа жизни, связей, жилищно-бытовых условий.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FF3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 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классов. Соц. педагог. Педагог – психолог.</w:t>
            </w:r>
          </w:p>
        </w:tc>
      </w:tr>
      <w:tr w:rsidR="00651A6D" w:rsidRPr="002B75EE" w:rsidTr="000A1307">
        <w:trPr>
          <w:trHeight w:val="706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</w:rPr>
              <w:t>Привлечение родителей к профилактической работе  в школ</w:t>
            </w:r>
            <w:r w:rsidR="00E137F5" w:rsidRPr="002B75EE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</w:rPr>
              <w:t>е</w:t>
            </w:r>
            <w:r w:rsidRPr="002B75EE">
              <w:rPr>
                <w:rFonts w:ascii="Times New Roman" w:eastAsia="Times New Roman" w:hAnsi="Times New Roman" w:cs="Times New Roman"/>
                <w:color w:val="262626" w:themeColor="text1" w:themeTint="D9"/>
                <w:kern w:val="36"/>
                <w:sz w:val="24"/>
                <w:szCs w:val="24"/>
              </w:rPr>
              <w:t xml:space="preserve"> в рамках поста 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+»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 ВР  Рудая В.А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6D" w:rsidRPr="002B75EE" w:rsidTr="00E137F5">
        <w:trPr>
          <w:trHeight w:val="856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родителей с целью профилактики наркозависимости, алкоголизма, табакокурения, тревожности.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педагог. </w:t>
            </w:r>
          </w:p>
        </w:tc>
      </w:tr>
      <w:tr w:rsidR="00651A6D" w:rsidRPr="002B75EE" w:rsidTr="000A1307"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6D" w:rsidRPr="002B75EE" w:rsidTr="000A1307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A6D" w:rsidRPr="002B75EE" w:rsidRDefault="00E137F5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A6D" w:rsidRPr="002B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A6D" w:rsidRPr="002B75EE" w:rsidRDefault="004115F2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методическая</w:t>
            </w:r>
            <w:r w:rsidR="00651A6D"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классными руководителями</w:t>
            </w:r>
            <w:r w:rsidR="001D4BD6" w:rsidRPr="002B75EE">
              <w:rPr>
                <w:rFonts w:ascii="Times New Roman" w:hAnsi="Times New Roman" w:cs="Times New Roman"/>
                <w:sz w:val="24"/>
                <w:szCs w:val="24"/>
              </w:rPr>
              <w:t>, педагогами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Совещания с учителями по нормативно -  правовым документам.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 ВР  Рудая В.А.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Совещание  «Речевое насилие как угроза психическому и пс</w:t>
            </w:r>
            <w:r w:rsidR="00883D7C"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ихологическому здоровью 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Совещание «Развитие педагогической толерантности как профессионального качества учителя»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МО классных руководителей школы на темы: «Признаки и формы проявления суицидального поведения», «Виды травли, «Алгоритм действия при суициде», «Взаимодействие семьи и школы по профилактике вредных привычек»</w:t>
            </w:r>
            <w:r w:rsidR="00883D7C" w:rsidRPr="002B75EE">
              <w:rPr>
                <w:rFonts w:ascii="Times New Roman" w:hAnsi="Times New Roman" w:cs="Times New Roman"/>
                <w:sz w:val="24"/>
                <w:szCs w:val="24"/>
              </w:rPr>
              <w:t>, « Симптомы распознавания  использования наркотиков»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C" w:rsidRPr="002B75EE" w:rsidRDefault="00883D7C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7C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 Рудая В.А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«Работа с детьми группы риска»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Консилиум классных руководителей «Культурные ценности семьи и их значение для ребенка»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 Рудая В.А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«Педагогический такт учителя»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Зам.дир. по ВР Рудая В.А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тестирование, направленное на раннее выявление немедицинского</w:t>
            </w:r>
          </w:p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наркотических средств и ПАВ.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883D7C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="00651A6D"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651A6D" w:rsidRPr="002B75EE" w:rsidTr="000A1307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A6D" w:rsidRPr="002B75EE" w:rsidRDefault="00E137F5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A6D" w:rsidRPr="002B7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Исследование адаптации учащихся к школе, среднему и старшему звеньям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мотивации учащихся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Выявления уровня тревожности у учащихся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сентябрь - ноябрь, февраль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B7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Диагностика самооценки личности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Исследование отношений ребёнка к семье с помощью проективных методик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агрессии у подростков «группы риска»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651A6D" w:rsidRPr="002B75EE" w:rsidTr="000A1307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среди учащихся и родителей (анкеты, тесты, опросники)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>Зам.дир. по ВР  Рудая В.А</w:t>
            </w:r>
          </w:p>
          <w:p w:rsidR="00651A6D" w:rsidRPr="002B75EE" w:rsidRDefault="00651A6D" w:rsidP="002F04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</w:tbl>
    <w:p w:rsidR="0064378C" w:rsidRPr="002B75EE" w:rsidRDefault="0064378C" w:rsidP="006437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378C" w:rsidRPr="002B75EE" w:rsidRDefault="0064378C" w:rsidP="006437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378C" w:rsidRPr="002B75EE" w:rsidRDefault="0064378C" w:rsidP="0064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78C" w:rsidRPr="002B75EE" w:rsidRDefault="0064378C" w:rsidP="0064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78C" w:rsidRPr="002B75EE" w:rsidRDefault="0064378C" w:rsidP="0064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78C" w:rsidRPr="002B75EE" w:rsidRDefault="0064378C" w:rsidP="00643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378C" w:rsidRPr="002B75EE" w:rsidSect="000160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1DBB"/>
    <w:multiLevelType w:val="hybridMultilevel"/>
    <w:tmpl w:val="33964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64378C"/>
    <w:rsid w:val="000013A7"/>
    <w:rsid w:val="000A1307"/>
    <w:rsid w:val="001445B8"/>
    <w:rsid w:val="001945F9"/>
    <w:rsid w:val="001C7409"/>
    <w:rsid w:val="001D4BD6"/>
    <w:rsid w:val="00203FA5"/>
    <w:rsid w:val="002B75EE"/>
    <w:rsid w:val="002C2CAD"/>
    <w:rsid w:val="00314E4D"/>
    <w:rsid w:val="004115F2"/>
    <w:rsid w:val="00414B04"/>
    <w:rsid w:val="00464A2A"/>
    <w:rsid w:val="00484400"/>
    <w:rsid w:val="004B2FE1"/>
    <w:rsid w:val="0064378C"/>
    <w:rsid w:val="00651A6D"/>
    <w:rsid w:val="00667B28"/>
    <w:rsid w:val="00667C64"/>
    <w:rsid w:val="006B63A9"/>
    <w:rsid w:val="006E7189"/>
    <w:rsid w:val="00716978"/>
    <w:rsid w:val="0074607C"/>
    <w:rsid w:val="007716E8"/>
    <w:rsid w:val="00793F57"/>
    <w:rsid w:val="007F0095"/>
    <w:rsid w:val="007F3353"/>
    <w:rsid w:val="00875919"/>
    <w:rsid w:val="00883D7C"/>
    <w:rsid w:val="00986486"/>
    <w:rsid w:val="009956EE"/>
    <w:rsid w:val="009965BA"/>
    <w:rsid w:val="009C55F6"/>
    <w:rsid w:val="00A71323"/>
    <w:rsid w:val="00AE4075"/>
    <w:rsid w:val="00B13237"/>
    <w:rsid w:val="00B37E2C"/>
    <w:rsid w:val="00B50762"/>
    <w:rsid w:val="00C55024"/>
    <w:rsid w:val="00D236F4"/>
    <w:rsid w:val="00DE7DDA"/>
    <w:rsid w:val="00E0194F"/>
    <w:rsid w:val="00E12D19"/>
    <w:rsid w:val="00E137F5"/>
    <w:rsid w:val="00E434F8"/>
    <w:rsid w:val="00E74D12"/>
    <w:rsid w:val="00E81C60"/>
    <w:rsid w:val="00EC5615"/>
    <w:rsid w:val="00EE01A3"/>
    <w:rsid w:val="00F17D9E"/>
    <w:rsid w:val="00FE615F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378C"/>
    <w:pPr>
      <w:ind w:left="720"/>
      <w:contextualSpacing/>
    </w:pPr>
  </w:style>
  <w:style w:type="paragraph" w:styleId="a4">
    <w:name w:val="No Spacing"/>
    <w:uiPriority w:val="1"/>
    <w:qFormat/>
    <w:rsid w:val="0064378C"/>
    <w:pPr>
      <w:spacing w:after="0" w:line="240" w:lineRule="auto"/>
    </w:pPr>
  </w:style>
  <w:style w:type="paragraph" w:customStyle="1" w:styleId="headertext">
    <w:name w:val="headertext"/>
    <w:basedOn w:val="a"/>
    <w:rsid w:val="00E8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B814-D738-4B3C-BB9D-0E428E87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www</cp:lastModifiedBy>
  <cp:revision>2</cp:revision>
  <cp:lastPrinted>2023-03-22T08:31:00Z</cp:lastPrinted>
  <dcterms:created xsi:type="dcterms:W3CDTF">2024-10-10T14:51:00Z</dcterms:created>
  <dcterms:modified xsi:type="dcterms:W3CDTF">2024-10-10T14:51:00Z</dcterms:modified>
</cp:coreProperties>
</file>