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E1" w:rsidRPr="00FB6B39" w:rsidRDefault="008B01E1" w:rsidP="008B01E1">
      <w:pPr>
        <w:tabs>
          <w:tab w:val="left" w:pos="2540"/>
        </w:tabs>
        <w:jc w:val="center"/>
        <w:rPr>
          <w:rFonts w:eastAsia="Times New Roman" w:cs="Times New Roman"/>
          <w:szCs w:val="24"/>
          <w:lang w:eastAsia="ru-RU"/>
        </w:rPr>
      </w:pPr>
      <w:r w:rsidRPr="00FB6B39">
        <w:rPr>
          <w:rFonts w:eastAsia="Times New Roman" w:cs="Times New Roman"/>
          <w:color w:val="252525"/>
          <w:szCs w:val="24"/>
          <w:shd w:val="clear" w:color="auto" w:fill="FFFFFF"/>
          <w:lang w:eastAsia="ru-RU"/>
        </w:rPr>
        <w:t xml:space="preserve">                             </w:t>
      </w:r>
      <w:r w:rsidRPr="00FB6B39">
        <w:rPr>
          <w:rFonts w:eastAsia="Times New Roman" w:cs="Times New Roman"/>
          <w:szCs w:val="24"/>
          <w:lang w:eastAsia="ru-RU"/>
        </w:rPr>
        <w:t xml:space="preserve">                                                             Утверждаю.</w:t>
      </w:r>
    </w:p>
    <w:p w:rsidR="008B01E1" w:rsidRPr="00FB6B39" w:rsidRDefault="008B01E1" w:rsidP="008B01E1">
      <w:pPr>
        <w:tabs>
          <w:tab w:val="left" w:pos="2540"/>
        </w:tabs>
        <w:spacing w:after="200" w:line="276" w:lineRule="auto"/>
        <w:jc w:val="right"/>
        <w:rPr>
          <w:rFonts w:eastAsia="Times New Roman" w:cs="Times New Roman"/>
          <w:szCs w:val="24"/>
          <w:lang w:eastAsia="ru-RU"/>
        </w:rPr>
      </w:pPr>
      <w:r w:rsidRPr="00FB6B39">
        <w:rPr>
          <w:rFonts w:eastAsia="Times New Roman" w:cs="Times New Roman"/>
          <w:szCs w:val="24"/>
          <w:lang w:eastAsia="ru-RU"/>
        </w:rPr>
        <w:t>Директ</w:t>
      </w:r>
      <w:r>
        <w:rPr>
          <w:rFonts w:eastAsia="Times New Roman" w:cs="Times New Roman"/>
          <w:szCs w:val="24"/>
          <w:lang w:eastAsia="ru-RU"/>
        </w:rPr>
        <w:t>ор школы ____________/Рудой А.А./</w:t>
      </w:r>
    </w:p>
    <w:p w:rsidR="008B01E1" w:rsidRPr="00FB6B39" w:rsidRDefault="008B01E1" w:rsidP="008B01E1">
      <w:pPr>
        <w:tabs>
          <w:tab w:val="left" w:pos="2540"/>
        </w:tabs>
        <w:spacing w:after="200" w:line="276" w:lineRule="auto"/>
        <w:jc w:val="center"/>
        <w:rPr>
          <w:rFonts w:eastAsia="Times New Roman" w:cs="Times New Roman"/>
          <w:szCs w:val="24"/>
          <w:lang w:eastAsia="ru-RU"/>
        </w:rPr>
      </w:pPr>
      <w:r w:rsidRPr="00FB6B39">
        <w:rPr>
          <w:rFonts w:eastAsia="Times New Roman" w:cs="Times New Roman"/>
          <w:szCs w:val="24"/>
          <w:lang w:eastAsia="ru-RU"/>
        </w:rPr>
        <w:t xml:space="preserve">                                                         </w:t>
      </w:r>
      <w:r>
        <w:rPr>
          <w:rFonts w:eastAsia="Times New Roman" w:cs="Times New Roman"/>
          <w:szCs w:val="24"/>
          <w:lang w:eastAsia="ru-RU"/>
        </w:rPr>
        <w:t xml:space="preserve">        </w:t>
      </w:r>
      <w:r w:rsidR="008E0E98">
        <w:rPr>
          <w:rFonts w:eastAsia="Times New Roman" w:cs="Times New Roman"/>
          <w:szCs w:val="24"/>
          <w:lang w:eastAsia="ru-RU"/>
        </w:rPr>
        <w:t xml:space="preserve">                      30.08.2024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FB6B39">
        <w:rPr>
          <w:rFonts w:eastAsia="Times New Roman" w:cs="Times New Roman"/>
          <w:szCs w:val="24"/>
          <w:lang w:eastAsia="ru-RU"/>
        </w:rPr>
        <w:t>г</w:t>
      </w:r>
      <w:r>
        <w:rPr>
          <w:rFonts w:eastAsia="Times New Roman" w:cs="Times New Roman"/>
          <w:szCs w:val="24"/>
          <w:lang w:eastAsia="ru-RU"/>
        </w:rPr>
        <w:t>.</w:t>
      </w:r>
    </w:p>
    <w:p w:rsidR="008B01E1" w:rsidRPr="000312C4" w:rsidRDefault="008B01E1" w:rsidP="008B01E1">
      <w:pPr>
        <w:rPr>
          <w:rFonts w:eastAsia="Times New Roman" w:cs="Times New Roman"/>
          <w:color w:val="252525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52525"/>
          <w:szCs w:val="24"/>
          <w:shd w:val="clear" w:color="auto" w:fill="FFFFFF"/>
          <w:lang w:eastAsia="ru-RU"/>
        </w:rPr>
        <w:t xml:space="preserve">                   </w:t>
      </w:r>
    </w:p>
    <w:p w:rsidR="0003090B" w:rsidRPr="00703A64" w:rsidRDefault="0003090B" w:rsidP="0003090B">
      <w:pPr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03090B" w:rsidRPr="00703A64" w:rsidRDefault="0003090B" w:rsidP="0003090B">
      <w:pPr>
        <w:tabs>
          <w:tab w:val="left" w:pos="1890"/>
        </w:tabs>
        <w:rPr>
          <w:rFonts w:eastAsia="Calibri" w:cs="Times New Roman"/>
          <w:szCs w:val="24"/>
        </w:rPr>
      </w:pPr>
    </w:p>
    <w:p w:rsidR="0003090B" w:rsidRPr="00703A64" w:rsidRDefault="0003090B" w:rsidP="00703A64">
      <w:pPr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703A64">
        <w:rPr>
          <w:rFonts w:eastAsia="Times New Roman" w:cs="Times New Roman"/>
          <w:b/>
          <w:color w:val="000000"/>
          <w:szCs w:val="24"/>
          <w:lang w:eastAsia="ru-RU"/>
        </w:rPr>
        <w:t>План мероприятий</w:t>
      </w:r>
    </w:p>
    <w:p w:rsidR="0003090B" w:rsidRPr="00703A64" w:rsidRDefault="0003090B" w:rsidP="00703A64">
      <w:pPr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703A64">
        <w:rPr>
          <w:rFonts w:eastAsia="Times New Roman" w:cs="Times New Roman"/>
          <w:b/>
          <w:color w:val="000000"/>
          <w:szCs w:val="24"/>
          <w:lang w:eastAsia="ru-RU"/>
        </w:rPr>
        <w:t>по профилактике и  предупреждению суицидального поведения среди обучающихся</w:t>
      </w:r>
    </w:p>
    <w:p w:rsidR="0003090B" w:rsidRPr="00703A64" w:rsidRDefault="006C15D1" w:rsidP="00703A64">
      <w:pPr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703A64">
        <w:rPr>
          <w:rFonts w:cs="Times New Roman"/>
          <w:b/>
          <w:szCs w:val="24"/>
        </w:rPr>
        <w:t>МБОУ Троицкая  средняя общеобразовательная школа</w:t>
      </w:r>
    </w:p>
    <w:p w:rsidR="0003090B" w:rsidRPr="00703A64" w:rsidRDefault="008E0E98" w:rsidP="00703A64">
      <w:pPr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>на 2024-2025</w:t>
      </w:r>
      <w:r w:rsidR="0003090B" w:rsidRPr="00703A64">
        <w:rPr>
          <w:rFonts w:eastAsia="Times New Roman" w:cs="Times New Roman"/>
          <w:b/>
          <w:color w:val="000000"/>
          <w:szCs w:val="24"/>
          <w:lang w:eastAsia="ru-RU"/>
        </w:rPr>
        <w:t xml:space="preserve"> учебный год.</w:t>
      </w:r>
    </w:p>
    <w:p w:rsidR="00C84B09" w:rsidRPr="00703A64" w:rsidRDefault="00C84B09" w:rsidP="0003090B">
      <w:pPr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61078F" w:rsidRPr="00703A64" w:rsidRDefault="00815FA1" w:rsidP="00964FA4">
      <w:pPr>
        <w:jc w:val="both"/>
        <w:rPr>
          <w:rFonts w:cs="Times New Roman"/>
          <w:szCs w:val="24"/>
        </w:rPr>
      </w:pPr>
      <w:r w:rsidRPr="00703A64">
        <w:rPr>
          <w:rFonts w:cs="Times New Roman"/>
          <w:b/>
          <w:bCs/>
          <w:szCs w:val="24"/>
        </w:rPr>
        <w:t>Цель</w:t>
      </w:r>
      <w:r w:rsidRPr="00703A64">
        <w:rPr>
          <w:rFonts w:cs="Times New Roman"/>
          <w:bCs/>
          <w:szCs w:val="24"/>
        </w:rPr>
        <w:t>:</w:t>
      </w:r>
      <w:r w:rsidR="00ED4645" w:rsidRPr="00D64F69">
        <w:rPr>
          <w:rFonts w:cs="Times New Roman"/>
          <w:szCs w:val="24"/>
        </w:rPr>
        <w:t>обеспечение</w:t>
      </w:r>
      <w:r w:rsidR="00ED4645" w:rsidRPr="00703A64">
        <w:rPr>
          <w:rFonts w:cs="Times New Roman"/>
          <w:szCs w:val="24"/>
        </w:rPr>
        <w:t xml:space="preserve"> системного, комплексного, скоординированного психолого-педагогического сопровождения </w:t>
      </w:r>
      <w:r w:rsidR="00905D27" w:rsidRPr="00703A64">
        <w:rPr>
          <w:rFonts w:cs="Times New Roman"/>
          <w:szCs w:val="24"/>
        </w:rPr>
        <w:t xml:space="preserve"> учебно - воспитательного </w:t>
      </w:r>
      <w:r w:rsidR="00ED4645" w:rsidRPr="00703A64">
        <w:rPr>
          <w:rFonts w:cs="Times New Roman"/>
          <w:szCs w:val="24"/>
        </w:rPr>
        <w:t>процесса, направленного на профилактику суицидального поведения обучающихся</w:t>
      </w:r>
      <w:r w:rsidR="00905D27" w:rsidRPr="00703A64">
        <w:rPr>
          <w:rFonts w:cs="Times New Roman"/>
          <w:szCs w:val="24"/>
        </w:rPr>
        <w:t>,</w:t>
      </w:r>
      <w:r w:rsidR="0061078F" w:rsidRPr="00703A64">
        <w:rPr>
          <w:rFonts w:cs="Times New Roman"/>
          <w:szCs w:val="24"/>
        </w:rPr>
        <w:t xml:space="preserve"> </w:t>
      </w:r>
      <w:r w:rsidR="00964FA4">
        <w:rPr>
          <w:rFonts w:cs="Times New Roman"/>
          <w:szCs w:val="24"/>
        </w:rPr>
        <w:t>оптимизацию</w:t>
      </w:r>
      <w:r w:rsidR="0061078F" w:rsidRPr="00703A64">
        <w:rPr>
          <w:rFonts w:cs="Times New Roman"/>
          <w:szCs w:val="24"/>
        </w:rPr>
        <w:t xml:space="preserve">  детско-родительских взаимоотношений.</w:t>
      </w:r>
    </w:p>
    <w:p w:rsidR="00815FA1" w:rsidRPr="00703A64" w:rsidRDefault="00815FA1" w:rsidP="0061078F">
      <w:pPr>
        <w:pStyle w:val="a5"/>
        <w:rPr>
          <w:rFonts w:cs="Times New Roman"/>
          <w:szCs w:val="24"/>
        </w:rPr>
      </w:pPr>
    </w:p>
    <w:p w:rsidR="00ED4645" w:rsidRPr="00703A64" w:rsidRDefault="00815FA1" w:rsidP="0061078F">
      <w:pPr>
        <w:pStyle w:val="a5"/>
        <w:rPr>
          <w:rFonts w:cs="Times New Roman"/>
          <w:bCs/>
          <w:szCs w:val="24"/>
        </w:rPr>
      </w:pPr>
      <w:r w:rsidRPr="00703A64">
        <w:rPr>
          <w:rFonts w:cs="Times New Roman"/>
          <w:b/>
          <w:bCs/>
          <w:szCs w:val="24"/>
        </w:rPr>
        <w:t xml:space="preserve">Задачи </w:t>
      </w:r>
      <w:r w:rsidRPr="00703A64">
        <w:rPr>
          <w:rFonts w:cs="Times New Roman"/>
          <w:bCs/>
          <w:szCs w:val="24"/>
        </w:rPr>
        <w:t xml:space="preserve">: </w:t>
      </w:r>
    </w:p>
    <w:p w:rsidR="00ED4645" w:rsidRPr="00964FA4" w:rsidRDefault="00ED4645" w:rsidP="00964FA4">
      <w:pPr>
        <w:pStyle w:val="a5"/>
        <w:jc w:val="both"/>
        <w:rPr>
          <w:rFonts w:cs="Times New Roman"/>
          <w:bCs/>
          <w:szCs w:val="24"/>
        </w:rPr>
      </w:pPr>
      <w:r w:rsidRPr="00703A64">
        <w:rPr>
          <w:rFonts w:cs="Times New Roman"/>
          <w:szCs w:val="24"/>
        </w:rPr>
        <w:t>1.</w:t>
      </w:r>
      <w:r w:rsidR="00905D27" w:rsidRPr="00964FA4">
        <w:rPr>
          <w:rFonts w:cs="Times New Roman"/>
          <w:szCs w:val="24"/>
        </w:rPr>
        <w:t>с</w:t>
      </w:r>
      <w:r w:rsidRPr="00964FA4">
        <w:rPr>
          <w:rFonts w:cs="Times New Roman"/>
          <w:szCs w:val="24"/>
        </w:rPr>
        <w:t>оздание системы психолого-педагогической поддержки учащихся разных возрастных групп в воспитательно-об</w:t>
      </w:r>
      <w:r w:rsidR="00D92B51" w:rsidRPr="00964FA4">
        <w:rPr>
          <w:rFonts w:cs="Times New Roman"/>
          <w:szCs w:val="24"/>
        </w:rPr>
        <w:t>разовательном процессе школы, семьям СОП;</w:t>
      </w:r>
    </w:p>
    <w:p w:rsidR="00ED4645" w:rsidRPr="00964FA4" w:rsidRDefault="00ED4645" w:rsidP="00964FA4">
      <w:pPr>
        <w:pStyle w:val="a5"/>
        <w:jc w:val="both"/>
        <w:rPr>
          <w:rFonts w:cs="Times New Roman"/>
          <w:bCs/>
          <w:szCs w:val="24"/>
        </w:rPr>
      </w:pPr>
      <w:r w:rsidRPr="00964FA4">
        <w:rPr>
          <w:rFonts w:cs="Times New Roman"/>
          <w:szCs w:val="24"/>
        </w:rPr>
        <w:t>2.</w:t>
      </w:r>
      <w:r w:rsidR="00905D27" w:rsidRPr="00964FA4">
        <w:rPr>
          <w:rFonts w:cs="Times New Roman"/>
          <w:szCs w:val="24"/>
        </w:rPr>
        <w:t>и</w:t>
      </w:r>
      <w:r w:rsidRPr="00964FA4">
        <w:rPr>
          <w:rFonts w:cs="Times New Roman"/>
          <w:szCs w:val="24"/>
        </w:rPr>
        <w:t>зучение особенностей психолого-педагогического статуса каждого учащегося с целью своевременной профилактики и эффективного решения проблем, возникающих в психическом состояни</w:t>
      </w:r>
      <w:r w:rsidR="00A50D94">
        <w:rPr>
          <w:rFonts w:cs="Times New Roman"/>
          <w:szCs w:val="24"/>
        </w:rPr>
        <w:t>и, общении, развитии и обучении;</w:t>
      </w:r>
    </w:p>
    <w:p w:rsidR="00905D27" w:rsidRPr="00964FA4" w:rsidRDefault="00ED4645" w:rsidP="00964FA4">
      <w:pPr>
        <w:pStyle w:val="a5"/>
        <w:jc w:val="both"/>
        <w:rPr>
          <w:rFonts w:cs="Times New Roman"/>
          <w:szCs w:val="24"/>
        </w:rPr>
      </w:pPr>
      <w:r w:rsidRPr="00964FA4">
        <w:rPr>
          <w:rFonts w:cs="Times New Roman"/>
          <w:szCs w:val="24"/>
        </w:rPr>
        <w:t>3.</w:t>
      </w:r>
      <w:r w:rsidR="00815FA1" w:rsidRPr="00964FA4">
        <w:rPr>
          <w:rFonts w:cs="Times New Roman"/>
          <w:szCs w:val="24"/>
        </w:rPr>
        <w:t xml:space="preserve">выявление детей «группы риска», </w:t>
      </w:r>
      <w:r w:rsidRPr="00964FA4">
        <w:rPr>
          <w:rFonts w:cs="Times New Roman"/>
          <w:szCs w:val="24"/>
        </w:rPr>
        <w:t xml:space="preserve">оказание психологической помощи, обеспечение безопасности ребенка, снятие стрессового состояния, </w:t>
      </w:r>
      <w:r w:rsidR="00815FA1" w:rsidRPr="00964FA4">
        <w:rPr>
          <w:rFonts w:cs="Times New Roman"/>
          <w:szCs w:val="24"/>
        </w:rPr>
        <w:t>обучение данной группы мето</w:t>
      </w:r>
      <w:r w:rsidR="00A50D94">
        <w:rPr>
          <w:rFonts w:cs="Times New Roman"/>
          <w:szCs w:val="24"/>
        </w:rPr>
        <w:t>дам релаксации и саморегуляции;</w:t>
      </w:r>
    </w:p>
    <w:p w:rsidR="00ED4645" w:rsidRPr="00964FA4" w:rsidRDefault="00905D27" w:rsidP="00964FA4">
      <w:pPr>
        <w:pStyle w:val="a5"/>
        <w:jc w:val="both"/>
        <w:rPr>
          <w:rFonts w:cs="Times New Roman"/>
          <w:szCs w:val="24"/>
        </w:rPr>
      </w:pPr>
      <w:r w:rsidRPr="00964FA4">
        <w:rPr>
          <w:rFonts w:cs="Times New Roman"/>
          <w:szCs w:val="24"/>
        </w:rPr>
        <w:t>4.</w:t>
      </w:r>
      <w:r w:rsidR="00815FA1" w:rsidRPr="00964FA4">
        <w:rPr>
          <w:rFonts w:cs="Times New Roman"/>
          <w:szCs w:val="24"/>
        </w:rPr>
        <w:t xml:space="preserve"> </w:t>
      </w:r>
      <w:r w:rsidRPr="00964FA4">
        <w:rPr>
          <w:rFonts w:cs="Times New Roman"/>
          <w:szCs w:val="24"/>
        </w:rPr>
        <w:t>привитие существующих в обществе социальных норм поведения, развитие ценностных отношений в социуме,</w:t>
      </w:r>
      <w:r w:rsidR="00D92B51" w:rsidRPr="00964FA4">
        <w:rPr>
          <w:rFonts w:cs="Times New Roman"/>
          <w:szCs w:val="24"/>
        </w:rPr>
        <w:t xml:space="preserve"> </w:t>
      </w:r>
      <w:r w:rsidR="00815FA1" w:rsidRPr="00964FA4">
        <w:rPr>
          <w:rFonts w:cs="Times New Roman"/>
          <w:szCs w:val="24"/>
        </w:rPr>
        <w:t xml:space="preserve">пропаганда здорового образа жизни, формирование </w:t>
      </w:r>
      <w:r w:rsidRPr="00964FA4">
        <w:rPr>
          <w:rFonts w:cs="Times New Roman"/>
          <w:szCs w:val="24"/>
        </w:rPr>
        <w:t xml:space="preserve">у учащихся позитивного образа Я, </w:t>
      </w:r>
      <w:r w:rsidR="00ED4645" w:rsidRPr="00964FA4">
        <w:rPr>
          <w:rFonts w:cs="Times New Roman"/>
          <w:szCs w:val="24"/>
        </w:rPr>
        <w:t>уникальности и неповторимости не только собствен</w:t>
      </w:r>
      <w:r w:rsidRPr="00964FA4">
        <w:rPr>
          <w:rFonts w:cs="Times New Roman"/>
          <w:szCs w:val="24"/>
        </w:rPr>
        <w:t>ной личности, но и других людей,</w:t>
      </w:r>
      <w:r w:rsidR="00ED4645" w:rsidRPr="00964FA4">
        <w:rPr>
          <w:rFonts w:cs="Times New Roman"/>
          <w:szCs w:val="24"/>
        </w:rPr>
        <w:t xml:space="preserve"> </w:t>
      </w:r>
      <w:r w:rsidRPr="00964FA4">
        <w:rPr>
          <w:rFonts w:cs="Times New Roman"/>
          <w:szCs w:val="24"/>
        </w:rPr>
        <w:t>развитие стрессоустойчивости, сохранение и укрепление психического здоровья обучающихся</w:t>
      </w:r>
      <w:r w:rsidR="00A50D94">
        <w:rPr>
          <w:rFonts w:cs="Times New Roman"/>
          <w:szCs w:val="24"/>
        </w:rPr>
        <w:t>;</w:t>
      </w:r>
    </w:p>
    <w:p w:rsidR="00905D27" w:rsidRPr="00964FA4" w:rsidRDefault="00905D27" w:rsidP="00964FA4">
      <w:pPr>
        <w:pStyle w:val="a5"/>
        <w:jc w:val="both"/>
        <w:rPr>
          <w:rFonts w:cs="Times New Roman"/>
          <w:szCs w:val="24"/>
        </w:rPr>
      </w:pPr>
      <w:r w:rsidRPr="00964FA4">
        <w:rPr>
          <w:rFonts w:cs="Times New Roman"/>
          <w:szCs w:val="24"/>
        </w:rPr>
        <w:t xml:space="preserve">5. взаимодействие  с </w:t>
      </w:r>
      <w:r w:rsidR="00D92B51" w:rsidRPr="00964FA4">
        <w:rPr>
          <w:rFonts w:cs="Times New Roman"/>
          <w:szCs w:val="24"/>
        </w:rPr>
        <w:t xml:space="preserve">различных </w:t>
      </w:r>
      <w:r w:rsidRPr="00964FA4">
        <w:rPr>
          <w:rFonts w:cs="Times New Roman"/>
          <w:szCs w:val="24"/>
        </w:rPr>
        <w:t xml:space="preserve">межведомственными  </w:t>
      </w:r>
      <w:r w:rsidR="00563385" w:rsidRPr="00964FA4">
        <w:rPr>
          <w:rFonts w:cs="Times New Roman"/>
          <w:szCs w:val="24"/>
        </w:rPr>
        <w:t xml:space="preserve"> </w:t>
      </w:r>
      <w:r w:rsidRPr="00964FA4">
        <w:rPr>
          <w:rFonts w:cs="Times New Roman"/>
          <w:szCs w:val="24"/>
        </w:rPr>
        <w:t xml:space="preserve"> </w:t>
      </w:r>
      <w:r w:rsidR="00563385" w:rsidRPr="00964FA4">
        <w:rPr>
          <w:rFonts w:cs="Times New Roman"/>
          <w:szCs w:val="24"/>
        </w:rPr>
        <w:t>учреждений и организаций, для  оказания специализированной помощи.</w:t>
      </w:r>
    </w:p>
    <w:p w:rsidR="00D92C52" w:rsidRPr="00964FA4" w:rsidRDefault="00D92C52" w:rsidP="00964FA4">
      <w:pPr>
        <w:pStyle w:val="Default"/>
        <w:jc w:val="both"/>
      </w:pPr>
    </w:p>
    <w:p w:rsidR="00D92C52" w:rsidRPr="00964FA4" w:rsidRDefault="00D92C52" w:rsidP="00964FA4">
      <w:pPr>
        <w:pStyle w:val="Default"/>
        <w:jc w:val="both"/>
      </w:pPr>
      <w:r w:rsidRPr="00964FA4">
        <w:rPr>
          <w:b/>
          <w:bCs/>
        </w:rPr>
        <w:t>Ожидаемый результат</w:t>
      </w:r>
      <w:r w:rsidRPr="00964FA4">
        <w:t xml:space="preserve">. </w:t>
      </w:r>
    </w:p>
    <w:p w:rsidR="0003090B" w:rsidRPr="00964FA4" w:rsidRDefault="00D92C52" w:rsidP="00A50D94">
      <w:pPr>
        <w:pStyle w:val="Default"/>
        <w:jc w:val="both"/>
      </w:pPr>
      <w:r w:rsidRPr="00964FA4">
        <w:t>Организованная таким образом работа позволит осуществлят</w:t>
      </w:r>
      <w:r w:rsidR="00563385" w:rsidRPr="00964FA4">
        <w:t>ь социальную и психологическую помощь и защиту обучающихся</w:t>
      </w:r>
      <w:r w:rsidRPr="00964FA4">
        <w:t>, снизить количество детей с девиантным поведением и избе</w:t>
      </w:r>
      <w:r w:rsidR="00563385" w:rsidRPr="00964FA4">
        <w:t>жать суицидальных попыток</w:t>
      </w:r>
      <w:r w:rsidR="00E7652D" w:rsidRPr="00964FA4">
        <w:rPr>
          <w:rFonts w:eastAsia="Times New Roman"/>
          <w:b/>
          <w:bCs/>
          <w:color w:val="111111"/>
          <w:lang w:eastAsia="ru-RU"/>
        </w:rPr>
        <w:t xml:space="preserve"> </w:t>
      </w:r>
      <w:r w:rsidR="00E7652D" w:rsidRPr="00964FA4">
        <w:rPr>
          <w:rFonts w:eastAsia="Times New Roman"/>
          <w:bCs/>
          <w:color w:val="111111"/>
          <w:lang w:eastAsia="ru-RU"/>
        </w:rPr>
        <w:t>среди обучающихся</w:t>
      </w:r>
      <w:r w:rsidR="00A50D94">
        <w:rPr>
          <w:rFonts w:eastAsia="Times New Roman"/>
          <w:bCs/>
          <w:color w:val="111111"/>
          <w:lang w:eastAsia="ru-RU"/>
        </w:rPr>
        <w:t>,</w:t>
      </w:r>
      <w:r w:rsidR="00A50D94">
        <w:t xml:space="preserve"> </w:t>
      </w:r>
      <w:r w:rsidRPr="00964FA4">
        <w:t xml:space="preserve"> организовать работу по оптимизации детско-родительских взаимоотношений.</w:t>
      </w:r>
    </w:p>
    <w:p w:rsidR="00563385" w:rsidRPr="00964FA4" w:rsidRDefault="00563385" w:rsidP="00964FA4">
      <w:pPr>
        <w:jc w:val="both"/>
        <w:rPr>
          <w:rFonts w:cs="Times New Roman"/>
          <w:szCs w:val="24"/>
        </w:rPr>
      </w:pPr>
    </w:p>
    <w:p w:rsidR="00C84B09" w:rsidRPr="00964FA4" w:rsidRDefault="00C84B09" w:rsidP="00964FA4">
      <w:pPr>
        <w:jc w:val="both"/>
        <w:rPr>
          <w:rFonts w:cs="Times New Roman"/>
          <w:szCs w:val="24"/>
        </w:rPr>
      </w:pPr>
    </w:p>
    <w:p w:rsidR="00C84B09" w:rsidRPr="00A64B29" w:rsidRDefault="00C84B09" w:rsidP="00964FA4">
      <w:pPr>
        <w:shd w:val="clear" w:color="auto" w:fill="FFFFFF"/>
        <w:jc w:val="both"/>
        <w:textAlignment w:val="baseline"/>
        <w:rPr>
          <w:rFonts w:eastAsia="Times New Roman" w:cs="Times New Roman"/>
          <w:color w:val="111111"/>
          <w:szCs w:val="24"/>
          <w:lang w:eastAsia="ru-RU"/>
        </w:rPr>
      </w:pPr>
      <w:r w:rsidRPr="00964FA4">
        <w:rPr>
          <w:rFonts w:eastAsia="Times New Roman" w:cs="Times New Roman"/>
          <w:b/>
          <w:bCs/>
          <w:color w:val="111111"/>
          <w:szCs w:val="24"/>
          <w:lang w:eastAsia="ru-RU"/>
        </w:rPr>
        <w:t xml:space="preserve">Нормативно-правовая база о профилактике суицидов                                     </w:t>
      </w:r>
      <w:r w:rsidRPr="00A64B29">
        <w:rPr>
          <w:rFonts w:eastAsia="Times New Roman" w:cs="Times New Roman"/>
          <w:color w:val="111111"/>
          <w:szCs w:val="24"/>
          <w:lang w:eastAsia="ru-RU"/>
        </w:rPr>
        <w:t>Федеральная целевая программа «Предупреждений и борьба с социально значимыми заболеваниями 2007-2012 годы», утв. Постановлением Правительства Российской Федерации от 10.05.2007 г № 280.</w:t>
      </w:r>
    </w:p>
    <w:p w:rsidR="00C84B09" w:rsidRPr="00A64B29" w:rsidRDefault="00C84B09" w:rsidP="00964FA4">
      <w:pPr>
        <w:numPr>
          <w:ilvl w:val="0"/>
          <w:numId w:val="27"/>
        </w:numPr>
        <w:shd w:val="clear" w:color="auto" w:fill="FFFFFF"/>
        <w:ind w:left="480"/>
        <w:jc w:val="both"/>
        <w:textAlignment w:val="baseline"/>
        <w:rPr>
          <w:rFonts w:eastAsia="Times New Roman" w:cs="Times New Roman"/>
          <w:color w:val="111111"/>
          <w:szCs w:val="24"/>
          <w:lang w:eastAsia="ru-RU"/>
        </w:rPr>
      </w:pPr>
      <w:r w:rsidRPr="00A64B29">
        <w:rPr>
          <w:rFonts w:eastAsia="Times New Roman" w:cs="Times New Roman"/>
          <w:color w:val="111111"/>
          <w:szCs w:val="24"/>
          <w:lang w:eastAsia="ru-RU"/>
        </w:rPr>
        <w:t>Федеральный закон Российской Федерации от 29 декабря 2012 г. N 273-ФЗ «Об образовании в Российской Федерации»</w:t>
      </w:r>
    </w:p>
    <w:p w:rsidR="00C84B09" w:rsidRPr="00A64B29" w:rsidRDefault="00C84B09" w:rsidP="00964FA4">
      <w:pPr>
        <w:numPr>
          <w:ilvl w:val="0"/>
          <w:numId w:val="27"/>
        </w:numPr>
        <w:shd w:val="clear" w:color="auto" w:fill="FFFFFF"/>
        <w:ind w:left="480"/>
        <w:jc w:val="both"/>
        <w:textAlignment w:val="baseline"/>
        <w:rPr>
          <w:rFonts w:eastAsia="Times New Roman" w:cs="Times New Roman"/>
          <w:color w:val="111111"/>
          <w:szCs w:val="24"/>
          <w:lang w:eastAsia="ru-RU"/>
        </w:rPr>
      </w:pPr>
      <w:r w:rsidRPr="00A64B29">
        <w:rPr>
          <w:rFonts w:eastAsia="Times New Roman" w:cs="Times New Roman"/>
          <w:color w:val="111111"/>
          <w:szCs w:val="24"/>
          <w:lang w:eastAsia="ru-RU"/>
        </w:rPr>
        <w:t>Письмо министерства образования Российской Федерации «О мерах по профилактике суицида среди детей и подростков» от 26.01.2000 г. и от 29.05.2003 г.</w:t>
      </w:r>
    </w:p>
    <w:p w:rsidR="00C84B09" w:rsidRPr="00A64B29" w:rsidRDefault="00C84B09" w:rsidP="00964FA4">
      <w:pPr>
        <w:numPr>
          <w:ilvl w:val="0"/>
          <w:numId w:val="27"/>
        </w:numPr>
        <w:shd w:val="clear" w:color="auto" w:fill="FFFFFF"/>
        <w:ind w:left="480"/>
        <w:jc w:val="both"/>
        <w:textAlignment w:val="baseline"/>
        <w:rPr>
          <w:rFonts w:eastAsia="Times New Roman" w:cs="Times New Roman"/>
          <w:color w:val="111111"/>
          <w:szCs w:val="24"/>
          <w:lang w:eastAsia="ru-RU"/>
        </w:rPr>
      </w:pPr>
      <w:r w:rsidRPr="00A64B29">
        <w:rPr>
          <w:rFonts w:eastAsia="Times New Roman" w:cs="Times New Roman"/>
          <w:color w:val="111111"/>
          <w:szCs w:val="24"/>
          <w:lang w:eastAsia="ru-RU"/>
        </w:rPr>
        <w:t>Письмо Департамента воспитания и социализации детей Министерства образования и науки РФ от 27.02.2012 г. № 06-356 «О мерах по профилактике суицидального поведения обучающихся»</w:t>
      </w:r>
    </w:p>
    <w:p w:rsidR="00C84B09" w:rsidRPr="00A64B29" w:rsidRDefault="00C84B09" w:rsidP="00964FA4">
      <w:pPr>
        <w:numPr>
          <w:ilvl w:val="0"/>
          <w:numId w:val="27"/>
        </w:numPr>
        <w:shd w:val="clear" w:color="auto" w:fill="FFFFFF"/>
        <w:ind w:left="480"/>
        <w:jc w:val="both"/>
        <w:textAlignment w:val="baseline"/>
        <w:rPr>
          <w:rFonts w:eastAsia="Times New Roman" w:cs="Times New Roman"/>
          <w:color w:val="111111"/>
          <w:szCs w:val="24"/>
          <w:lang w:eastAsia="ru-RU"/>
        </w:rPr>
      </w:pPr>
      <w:r w:rsidRPr="00A64B29">
        <w:rPr>
          <w:rFonts w:eastAsia="Times New Roman" w:cs="Times New Roman"/>
          <w:color w:val="111111"/>
          <w:szCs w:val="24"/>
          <w:lang w:eastAsia="ru-RU"/>
        </w:rPr>
        <w:lastRenderedPageBreak/>
        <w:t>План мероприятий Министерства образования и науки РФ по профилактике суицидального поведения среди обучающихся образовательных учреждений на 2011-2015 годы, утв. Приказом Минобра России от 26.10.2011 г №2537</w:t>
      </w:r>
    </w:p>
    <w:p w:rsidR="00C84B09" w:rsidRPr="00A64B29" w:rsidRDefault="00C84B09" w:rsidP="00964FA4">
      <w:pPr>
        <w:numPr>
          <w:ilvl w:val="0"/>
          <w:numId w:val="27"/>
        </w:numPr>
        <w:shd w:val="clear" w:color="auto" w:fill="FFFFFF"/>
        <w:ind w:left="480"/>
        <w:jc w:val="both"/>
        <w:textAlignment w:val="baseline"/>
        <w:rPr>
          <w:rFonts w:eastAsia="Times New Roman" w:cs="Times New Roman"/>
          <w:color w:val="111111"/>
          <w:szCs w:val="24"/>
          <w:lang w:eastAsia="ru-RU"/>
        </w:rPr>
      </w:pPr>
      <w:r w:rsidRPr="00A64B29">
        <w:rPr>
          <w:rFonts w:eastAsia="Times New Roman" w:cs="Times New Roman"/>
          <w:color w:val="111111"/>
          <w:szCs w:val="24"/>
          <w:lang w:eastAsia="ru-RU"/>
        </w:rPr>
        <w:t>«О мерах по профилактике суицида среди детей и подростков», письмо Министерства образования РФ от 26.01.2000г №22-06-86</w:t>
      </w:r>
    </w:p>
    <w:p w:rsidR="00C84B09" w:rsidRPr="00A64B29" w:rsidRDefault="00C84B09" w:rsidP="00964FA4">
      <w:pPr>
        <w:numPr>
          <w:ilvl w:val="0"/>
          <w:numId w:val="27"/>
        </w:numPr>
        <w:shd w:val="clear" w:color="auto" w:fill="FFFFFF"/>
        <w:ind w:left="480"/>
        <w:jc w:val="both"/>
        <w:textAlignment w:val="baseline"/>
        <w:rPr>
          <w:rFonts w:eastAsia="Times New Roman" w:cs="Times New Roman"/>
          <w:color w:val="111111"/>
          <w:szCs w:val="24"/>
          <w:lang w:eastAsia="ru-RU"/>
        </w:rPr>
      </w:pPr>
      <w:r w:rsidRPr="00A64B29">
        <w:rPr>
          <w:rFonts w:eastAsia="Times New Roman" w:cs="Times New Roman"/>
          <w:color w:val="111111"/>
          <w:szCs w:val="24"/>
          <w:lang w:eastAsia="ru-RU"/>
        </w:rPr>
        <w:t>Статья 14 Федерального закона РФ №124 «Об основных гарантиях прав ребенка в РФ»</w:t>
      </w:r>
    </w:p>
    <w:p w:rsidR="00C84B09" w:rsidRPr="00A64B29" w:rsidRDefault="00C84B09" w:rsidP="00964FA4">
      <w:pPr>
        <w:numPr>
          <w:ilvl w:val="0"/>
          <w:numId w:val="27"/>
        </w:numPr>
        <w:shd w:val="clear" w:color="auto" w:fill="FFFFFF"/>
        <w:ind w:left="480"/>
        <w:jc w:val="both"/>
        <w:textAlignment w:val="baseline"/>
        <w:rPr>
          <w:rFonts w:eastAsia="Times New Roman" w:cs="Times New Roman"/>
          <w:color w:val="111111"/>
          <w:szCs w:val="24"/>
          <w:lang w:eastAsia="ru-RU"/>
        </w:rPr>
      </w:pPr>
      <w:r w:rsidRPr="00A64B29">
        <w:rPr>
          <w:rFonts w:eastAsia="Times New Roman" w:cs="Times New Roman"/>
          <w:color w:val="111111"/>
          <w:szCs w:val="24"/>
          <w:lang w:eastAsia="ru-RU"/>
        </w:rPr>
        <w:t>ФЗ №120 от 24.06.1999г. «Об основах системы профилактики безнадзорности и правонарушений несовершеннолетних»</w:t>
      </w:r>
    </w:p>
    <w:p w:rsidR="00C84B09" w:rsidRPr="00A64B29" w:rsidRDefault="00C84B09" w:rsidP="00964FA4">
      <w:pPr>
        <w:numPr>
          <w:ilvl w:val="0"/>
          <w:numId w:val="27"/>
        </w:numPr>
        <w:shd w:val="clear" w:color="auto" w:fill="FFFFFF"/>
        <w:ind w:left="480"/>
        <w:jc w:val="both"/>
        <w:textAlignment w:val="baseline"/>
        <w:rPr>
          <w:rFonts w:eastAsia="Times New Roman" w:cs="Times New Roman"/>
          <w:color w:val="111111"/>
          <w:szCs w:val="24"/>
          <w:lang w:eastAsia="ru-RU"/>
        </w:rPr>
      </w:pPr>
      <w:r w:rsidRPr="00A64B29">
        <w:rPr>
          <w:rFonts w:eastAsia="Times New Roman" w:cs="Times New Roman"/>
          <w:color w:val="111111"/>
          <w:szCs w:val="24"/>
          <w:lang w:eastAsia="ru-RU"/>
        </w:rPr>
        <w:t>Уголовный кодекс РФ (ст.117 «Истязание», ст.110 «Доведение до самоубийства», ст.131-134 «О преступлениях сексуального характера»)</w:t>
      </w:r>
    </w:p>
    <w:p w:rsidR="00C84B09" w:rsidRPr="00A64B29" w:rsidRDefault="00C84B09" w:rsidP="00964FA4">
      <w:pPr>
        <w:numPr>
          <w:ilvl w:val="0"/>
          <w:numId w:val="27"/>
        </w:numPr>
        <w:shd w:val="clear" w:color="auto" w:fill="FFFFFF"/>
        <w:ind w:left="480"/>
        <w:jc w:val="both"/>
        <w:textAlignment w:val="baseline"/>
        <w:rPr>
          <w:rFonts w:eastAsia="Times New Roman" w:cs="Times New Roman"/>
          <w:color w:val="111111"/>
          <w:szCs w:val="24"/>
          <w:lang w:eastAsia="ru-RU"/>
        </w:rPr>
      </w:pPr>
      <w:r w:rsidRPr="00A64B29">
        <w:rPr>
          <w:rFonts w:eastAsia="Times New Roman" w:cs="Times New Roman"/>
          <w:color w:val="111111"/>
          <w:szCs w:val="24"/>
          <w:lang w:eastAsia="ru-RU"/>
        </w:rPr>
        <w:t>Административный кодекс РФ (ст.164 «О правах и обязанностях родителей»)</w:t>
      </w:r>
    </w:p>
    <w:p w:rsidR="00C84B09" w:rsidRPr="00A64B29" w:rsidRDefault="00C84B09" w:rsidP="00964FA4">
      <w:pPr>
        <w:numPr>
          <w:ilvl w:val="0"/>
          <w:numId w:val="27"/>
        </w:numPr>
        <w:shd w:val="clear" w:color="auto" w:fill="FFFFFF"/>
        <w:ind w:left="480"/>
        <w:jc w:val="both"/>
        <w:textAlignment w:val="baseline"/>
        <w:rPr>
          <w:rFonts w:eastAsia="Times New Roman" w:cs="Times New Roman"/>
          <w:color w:val="111111"/>
          <w:szCs w:val="24"/>
          <w:lang w:eastAsia="ru-RU"/>
        </w:rPr>
      </w:pPr>
      <w:r w:rsidRPr="00A64B29">
        <w:rPr>
          <w:rFonts w:eastAsia="Times New Roman" w:cs="Times New Roman"/>
          <w:color w:val="111111"/>
          <w:szCs w:val="24"/>
          <w:lang w:eastAsia="ru-RU"/>
        </w:rPr>
        <w:t>Конвенция ООН о правах ребенка (ст.6,8,16,27,28,29,30).</w:t>
      </w:r>
    </w:p>
    <w:p w:rsidR="007913A4" w:rsidRPr="00A64B29" w:rsidRDefault="007913A4" w:rsidP="00964FA4">
      <w:pPr>
        <w:numPr>
          <w:ilvl w:val="0"/>
          <w:numId w:val="27"/>
        </w:numPr>
        <w:shd w:val="clear" w:color="auto" w:fill="FFFFFF"/>
        <w:ind w:left="480"/>
        <w:jc w:val="both"/>
        <w:textAlignment w:val="baseline"/>
        <w:rPr>
          <w:rFonts w:eastAsia="Times New Roman" w:cs="Times New Roman"/>
          <w:color w:val="111111"/>
          <w:szCs w:val="24"/>
          <w:lang w:eastAsia="ru-RU"/>
        </w:rPr>
      </w:pPr>
    </w:p>
    <w:p w:rsidR="007913A4" w:rsidRPr="00A64B29" w:rsidRDefault="007913A4" w:rsidP="00964FA4">
      <w:pPr>
        <w:pStyle w:val="Default"/>
        <w:numPr>
          <w:ilvl w:val="0"/>
          <w:numId w:val="27"/>
        </w:numPr>
        <w:jc w:val="both"/>
      </w:pPr>
    </w:p>
    <w:p w:rsidR="007913A4" w:rsidRPr="00A64B29" w:rsidRDefault="007913A4" w:rsidP="00964FA4">
      <w:pPr>
        <w:pStyle w:val="Default"/>
        <w:numPr>
          <w:ilvl w:val="0"/>
          <w:numId w:val="27"/>
        </w:numPr>
        <w:spacing w:after="69"/>
        <w:jc w:val="both"/>
      </w:pPr>
      <w:r w:rsidRPr="00A64B29">
        <w:t xml:space="preserve">3. Семейный кодекс РФ от 29.12.1995 N 223-ФЗ. </w:t>
      </w:r>
    </w:p>
    <w:p w:rsidR="007913A4" w:rsidRPr="00A64B29" w:rsidRDefault="007913A4" w:rsidP="00964FA4">
      <w:pPr>
        <w:pStyle w:val="Default"/>
        <w:numPr>
          <w:ilvl w:val="0"/>
          <w:numId w:val="27"/>
        </w:numPr>
        <w:spacing w:after="69"/>
        <w:jc w:val="both"/>
      </w:pPr>
      <w:r w:rsidRPr="00A64B29">
        <w:t xml:space="preserve">4. Закон РФ «Об образовании в Российской Федерации». </w:t>
      </w:r>
    </w:p>
    <w:p w:rsidR="007913A4" w:rsidRPr="00A64B29" w:rsidRDefault="007913A4" w:rsidP="00964FA4">
      <w:pPr>
        <w:pStyle w:val="Default"/>
        <w:numPr>
          <w:ilvl w:val="0"/>
          <w:numId w:val="27"/>
        </w:numPr>
        <w:spacing w:after="69"/>
        <w:jc w:val="both"/>
      </w:pPr>
      <w:r w:rsidRPr="00A64B29">
        <w:t xml:space="preserve">5. Декларация принципов толерантности ООН и ЮНЕСКО (Утверждена резолюцией 5.61 генеральной конференции Юнеско от 16 ноября 1995 года). </w:t>
      </w:r>
    </w:p>
    <w:p w:rsidR="007913A4" w:rsidRPr="00A64B29" w:rsidRDefault="007913A4" w:rsidP="00964FA4">
      <w:pPr>
        <w:pStyle w:val="Default"/>
        <w:numPr>
          <w:ilvl w:val="0"/>
          <w:numId w:val="27"/>
        </w:numPr>
        <w:spacing w:after="69"/>
        <w:jc w:val="both"/>
      </w:pPr>
      <w:r w:rsidRPr="00A64B29">
        <w:t xml:space="preserve">6. ПРИКАЗ Минобрнауки России от 26 октября 2011 г. N 2537 «Об утверждении плана мероприятий Министерства образования и науки Российской Федерации по профилактике суицидального поведения среди обучающихся образовательных учреждений на 2011 - 2015 годы». </w:t>
      </w:r>
    </w:p>
    <w:p w:rsidR="007913A4" w:rsidRPr="00A64B29" w:rsidRDefault="007913A4" w:rsidP="00964FA4">
      <w:pPr>
        <w:pStyle w:val="Default"/>
        <w:numPr>
          <w:ilvl w:val="0"/>
          <w:numId w:val="27"/>
        </w:numPr>
        <w:jc w:val="both"/>
      </w:pPr>
      <w:r w:rsidRPr="00A64B29">
        <w:t>7. Письмо Минобрнауки России от 27.02.2012 г. № 06-356 «О мерах по профилактике суицид</w:t>
      </w:r>
      <w:r w:rsidR="00713986" w:rsidRPr="00A64B29">
        <w:t>ального поведения обучающихся»,</w:t>
      </w:r>
    </w:p>
    <w:p w:rsidR="00434104" w:rsidRDefault="00434104" w:rsidP="00964FA4">
      <w:pPr>
        <w:pStyle w:val="Default"/>
        <w:jc w:val="both"/>
        <w:rPr>
          <w:b/>
        </w:rPr>
      </w:pPr>
    </w:p>
    <w:p w:rsidR="00964FA4" w:rsidRPr="00964FA4" w:rsidRDefault="00964FA4" w:rsidP="00964FA4">
      <w:pPr>
        <w:pStyle w:val="Default"/>
        <w:jc w:val="both"/>
      </w:pPr>
      <w:r w:rsidRPr="00964FA4">
        <w:rPr>
          <w:b/>
        </w:rPr>
        <w:t>Основные направления работы по программе</w:t>
      </w:r>
      <w:r w:rsidRPr="00964FA4">
        <w:t>:</w:t>
      </w:r>
    </w:p>
    <w:p w:rsidR="00964FA4" w:rsidRPr="00964FA4" w:rsidRDefault="00964FA4" w:rsidP="00964FA4">
      <w:pPr>
        <w:pStyle w:val="Default"/>
        <w:spacing w:after="227"/>
        <w:jc w:val="both"/>
      </w:pPr>
      <w:r w:rsidRPr="00964FA4">
        <w:t xml:space="preserve">-  Научно-методическое (семинары для классных руководителей и учителей-предметников, круглые столы, разработка коррекционно-развивающих программ). </w:t>
      </w:r>
    </w:p>
    <w:p w:rsidR="00964FA4" w:rsidRPr="00964FA4" w:rsidRDefault="00964FA4" w:rsidP="00964FA4">
      <w:pPr>
        <w:pStyle w:val="Default"/>
        <w:spacing w:after="227"/>
        <w:jc w:val="both"/>
      </w:pPr>
      <w:r w:rsidRPr="00964FA4">
        <w:t xml:space="preserve">-  Информационно-аналитическое (ведение базы данных по всем возрастным категориям учащихся, хранение, обработка и интерпретация результатов индивидуальных и групповых обследований, ведение документации, планирование, анализ). </w:t>
      </w:r>
    </w:p>
    <w:p w:rsidR="00964FA4" w:rsidRPr="00964FA4" w:rsidRDefault="00964FA4" w:rsidP="00964FA4">
      <w:pPr>
        <w:pStyle w:val="Default"/>
        <w:spacing w:after="227"/>
        <w:jc w:val="both"/>
      </w:pPr>
      <w:r w:rsidRPr="00964FA4">
        <w:t xml:space="preserve">-  Диагностическое (обеспечение адаптации к школе, выявление группы детей, испытывающих различные трудности в обучении, поведении и самочувствии, мониторинг личностных и поведенческих проблем младших школьников, диагностика уровня готовности учащихся к переходу из одной ступени обучения в другую, мониторинг личностных особенностей школьников в период возрастных кризисов). </w:t>
      </w:r>
    </w:p>
    <w:p w:rsidR="00964FA4" w:rsidRPr="00964FA4" w:rsidRDefault="00964FA4" w:rsidP="00964FA4">
      <w:pPr>
        <w:pStyle w:val="Default"/>
        <w:spacing w:after="227"/>
        <w:jc w:val="both"/>
      </w:pPr>
      <w:r w:rsidRPr="00964FA4">
        <w:t xml:space="preserve">- Коррекционно-развивающее (тренинговая работа с учащимися «Я-автор своей жизни», «Учимся говорить нет, когда это необходимо», «Конфликты в нашей жизни» и др., развивающие занятия, индивидуальные и групповые коррекционные занятия, консультирование). </w:t>
      </w:r>
    </w:p>
    <w:p w:rsidR="00964FA4" w:rsidRPr="00964FA4" w:rsidRDefault="00964FA4" w:rsidP="00964FA4">
      <w:pPr>
        <w:pStyle w:val="Default"/>
        <w:spacing w:after="227"/>
        <w:jc w:val="both"/>
      </w:pPr>
      <w:r w:rsidRPr="00964FA4">
        <w:t xml:space="preserve">-  Профилактическое (часы общения, классные часы, семинары, лекции, мастер-классы для педагогов и родителей, мониторинг комфортности образовательной среды, индивидуальные беседы с учащимися, родителями, педагогами, посещение семей по месту жительства, взаимодействие с другими учреждениями села, привлечение учащихся в организацию и проведение различных мероприятий в классе и школе, информирование учащихся и родителей о работе республиканских телефонов доверия, проведение Недели психологии в школе). </w:t>
      </w:r>
    </w:p>
    <w:p w:rsidR="00964FA4" w:rsidRPr="00964FA4" w:rsidRDefault="00964FA4" w:rsidP="00964FA4">
      <w:pPr>
        <w:pStyle w:val="Default"/>
        <w:spacing w:after="227"/>
        <w:jc w:val="both"/>
      </w:pPr>
      <w:r w:rsidRPr="00964FA4">
        <w:lastRenderedPageBreak/>
        <w:t xml:space="preserve">-  Консультационное (групповые консультации – по плану, индивидуальные консультации – по запросу). </w:t>
      </w:r>
    </w:p>
    <w:p w:rsidR="00964FA4" w:rsidRPr="00964FA4" w:rsidRDefault="00964FA4" w:rsidP="00964FA4">
      <w:pPr>
        <w:pStyle w:val="Default"/>
        <w:spacing w:after="227"/>
        <w:jc w:val="both"/>
      </w:pPr>
      <w:r w:rsidRPr="00964FA4">
        <w:t xml:space="preserve">-  Просветительское (педагогические советы, психолого-педагогические консилиумы, родительские собрания, тематические вечера для учащихся, классные часы). </w:t>
      </w:r>
    </w:p>
    <w:p w:rsidR="00964FA4" w:rsidRDefault="00964FA4" w:rsidP="00964FA4">
      <w:pPr>
        <w:pStyle w:val="Default"/>
        <w:rPr>
          <w:sz w:val="23"/>
          <w:szCs w:val="23"/>
        </w:rPr>
      </w:pPr>
    </w:p>
    <w:p w:rsidR="008B07C5" w:rsidRPr="00703A64" w:rsidRDefault="008B07C5" w:rsidP="008B07C5">
      <w:pPr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703A64">
        <w:rPr>
          <w:rFonts w:eastAsia="Times New Roman" w:cs="Times New Roman"/>
          <w:b/>
          <w:color w:val="000000"/>
          <w:szCs w:val="24"/>
          <w:lang w:eastAsia="ru-RU"/>
        </w:rPr>
        <w:t>План мероприятий</w:t>
      </w:r>
      <w:r w:rsidR="006C15D1" w:rsidRPr="00703A64">
        <w:rPr>
          <w:rFonts w:eastAsia="Times New Roman" w:cs="Times New Roman"/>
          <w:b/>
          <w:color w:val="000000"/>
          <w:szCs w:val="24"/>
          <w:lang w:eastAsia="ru-RU"/>
        </w:rPr>
        <w:t>.</w:t>
      </w:r>
    </w:p>
    <w:p w:rsidR="008B07C5" w:rsidRPr="00703A64" w:rsidRDefault="008B07C5" w:rsidP="00801CF4">
      <w:pPr>
        <w:jc w:val="center"/>
        <w:rPr>
          <w:rFonts w:cs="Times New Roman"/>
          <w:szCs w:val="24"/>
        </w:rPr>
      </w:pPr>
    </w:p>
    <w:p w:rsidR="008B07C5" w:rsidRPr="00703A64" w:rsidRDefault="008B07C5" w:rsidP="00801CF4">
      <w:pPr>
        <w:jc w:val="center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523"/>
        <w:gridCol w:w="1590"/>
        <w:gridCol w:w="2127"/>
      </w:tblGrid>
      <w:tr w:rsidR="0003090B" w:rsidRPr="00703A64" w:rsidTr="00793C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№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Мероприятия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Сроки</w:t>
            </w:r>
          </w:p>
          <w:p w:rsidR="0003090B" w:rsidRPr="00703A64" w:rsidRDefault="0003090B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Ответственные</w:t>
            </w:r>
          </w:p>
        </w:tc>
      </w:tr>
      <w:tr w:rsidR="0003090B" w:rsidRPr="00703A64" w:rsidTr="00793C2F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0B" w:rsidRPr="00703A64" w:rsidRDefault="0003090B" w:rsidP="00D868C4">
            <w:pPr>
              <w:spacing w:line="276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703A64">
              <w:rPr>
                <w:rFonts w:eastAsia="Times New Roman" w:cs="Times New Roman"/>
                <w:b/>
                <w:szCs w:val="24"/>
              </w:rPr>
              <w:t>Профилактическая работа с учащимися</w:t>
            </w:r>
          </w:p>
          <w:p w:rsidR="0003090B" w:rsidRPr="00703A64" w:rsidRDefault="0003090B" w:rsidP="00D868C4">
            <w:pPr>
              <w:spacing w:line="276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03090B" w:rsidRPr="00703A64" w:rsidTr="00793C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57053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  <w:lang w:eastAsia="ru-RU"/>
              </w:rPr>
              <w:t xml:space="preserve">Организация и проведение рейдов по посещению детей и семей на дому, находящихся в социально-опасном положении. </w:t>
            </w:r>
            <w:r w:rsidRPr="00703A64">
              <w:rPr>
                <w:rFonts w:eastAsia="Times New Roman" w:cs="Times New Roman"/>
                <w:szCs w:val="24"/>
              </w:rPr>
              <w:t xml:space="preserve"> </w:t>
            </w:r>
            <w:r w:rsidR="0003090B" w:rsidRPr="00703A64">
              <w:rPr>
                <w:rFonts w:eastAsia="Times New Roman" w:cs="Times New Roman"/>
                <w:szCs w:val="24"/>
              </w:rPr>
              <w:t>Выявление неблагополучных детей и семей. Составление социального паспорта школы.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jc w:val="both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 xml:space="preserve">Сентябрь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Социальный педагог</w:t>
            </w:r>
          </w:p>
        </w:tc>
      </w:tr>
      <w:tr w:rsidR="0003090B" w:rsidRPr="00703A64" w:rsidTr="00793C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Доведение до сведения учащихся информацию о работе телефонов доверия, служб способных оказать помощь в сложной жизненной ситуации     (памятки для учащихся).</w:t>
            </w:r>
            <w:r w:rsidR="00DA2773" w:rsidRPr="00703A64">
              <w:rPr>
                <w:rFonts w:eastAsia="Times New Roman" w:cs="Times New Roman"/>
                <w:szCs w:val="24"/>
                <w:lang w:eastAsia="ru-RU"/>
              </w:rPr>
              <w:t xml:space="preserve"> Информационное просвещение детей и родителей о службах экстренной помощи на сайте школы.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jc w:val="both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2 раза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Социальный  педагог Классные  руководители</w:t>
            </w:r>
          </w:p>
        </w:tc>
      </w:tr>
      <w:tr w:rsidR="0003090B" w:rsidRPr="00703A64" w:rsidTr="00793C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 xml:space="preserve">Оформление информационного стенда с </w:t>
            </w:r>
          </w:p>
          <w:p w:rsidR="0003090B" w:rsidRPr="00703A64" w:rsidRDefault="0003090B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 xml:space="preserve">телефонами экстренной психологической </w:t>
            </w:r>
          </w:p>
          <w:p w:rsidR="0003090B" w:rsidRPr="00703A64" w:rsidRDefault="0003090B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 xml:space="preserve">помощи, телефонами доверия, </w:t>
            </w:r>
          </w:p>
          <w:p w:rsidR="0003090B" w:rsidRPr="00703A64" w:rsidRDefault="0003090B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телефонами правовой помощи.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jc w:val="both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 xml:space="preserve">Сентябрь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Зам. директора по ВР.</w:t>
            </w:r>
          </w:p>
          <w:p w:rsidR="0003090B" w:rsidRPr="00703A64" w:rsidRDefault="0003090B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 xml:space="preserve">социальный  педагог </w:t>
            </w:r>
          </w:p>
        </w:tc>
      </w:tr>
      <w:tr w:rsidR="0003090B" w:rsidRPr="00703A64" w:rsidTr="00793C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Классные часы с целью формирования ценностного отношения к жизни человека,</w:t>
            </w:r>
            <w:r w:rsidRPr="00703A64">
              <w:rPr>
                <w:rFonts w:eastAsia="Calibri" w:cs="Times New Roman"/>
                <w:szCs w:val="24"/>
              </w:rPr>
              <w:t xml:space="preserve"> воспитание нравственных чувств, убеждений, этического сознания.*</w:t>
            </w:r>
            <w:r w:rsidR="0035231E" w:rsidRPr="00703A64">
              <w:rPr>
                <w:rFonts w:eastAsia="Times New Roman" w:cs="Times New Roman"/>
                <w:szCs w:val="24"/>
                <w:lang w:eastAsia="ru-RU"/>
              </w:rPr>
              <w:t xml:space="preserve"> Диагностика межличностных отношений «Социометрия»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0B" w:rsidRPr="00703A64" w:rsidRDefault="0003090B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Зам. директора по ВР.</w:t>
            </w:r>
          </w:p>
          <w:p w:rsidR="0003090B" w:rsidRPr="00703A64" w:rsidRDefault="0003090B" w:rsidP="00D868C4">
            <w:pPr>
              <w:spacing w:line="276" w:lineRule="auto"/>
              <w:jc w:val="both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классные руководители,</w:t>
            </w:r>
          </w:p>
          <w:p w:rsidR="0003090B" w:rsidRPr="00703A64" w:rsidRDefault="0003090B" w:rsidP="00D868C4">
            <w:pPr>
              <w:spacing w:line="276" w:lineRule="auto"/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03090B" w:rsidRPr="00703A64" w:rsidTr="00793C2F">
        <w:trPr>
          <w:trHeight w:val="18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35231E">
            <w:pPr>
              <w:spacing w:line="276" w:lineRule="auto"/>
              <w:jc w:val="both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Индивидуальные беседы с обучающимися, попавшими в трудную жизненную ситуацию.</w:t>
            </w:r>
            <w:r w:rsidR="0035231E" w:rsidRPr="00703A64">
              <w:rPr>
                <w:rFonts w:eastAsia="Times New Roman" w:cs="Times New Roman"/>
                <w:color w:val="111111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Регулярно, в</w:t>
            </w:r>
          </w:p>
          <w:p w:rsidR="0003090B" w:rsidRPr="00703A64" w:rsidRDefault="0003090B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jc w:val="both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Зам. директора по УВР, ВР, педагог-психолог,</w:t>
            </w:r>
          </w:p>
          <w:p w:rsidR="0003090B" w:rsidRPr="00703A64" w:rsidRDefault="0003090B" w:rsidP="00D868C4">
            <w:pPr>
              <w:spacing w:line="276" w:lineRule="auto"/>
              <w:jc w:val="both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классные руководители</w:t>
            </w:r>
          </w:p>
        </w:tc>
      </w:tr>
      <w:tr w:rsidR="00C25352" w:rsidRPr="00703A64" w:rsidTr="00793C2F">
        <w:trPr>
          <w:trHeight w:val="12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52" w:rsidRPr="00703A64" w:rsidRDefault="00C25352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52" w:rsidRPr="00703A64" w:rsidRDefault="00C25352" w:rsidP="0035231E">
            <w:pPr>
              <w:spacing w:line="276" w:lineRule="auto"/>
              <w:jc w:val="both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  <w:lang w:eastAsia="ru-RU"/>
              </w:rPr>
              <w:t>Проведение диагностических исследований суицидального поведения и суицидальных рисков детей и подростков с определением контингента обучающихся, находящихся в зоне риска, жестокого обращения в отношении несовершеннолетних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52" w:rsidRPr="00703A64" w:rsidRDefault="00434104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04" w:rsidRPr="00703A64" w:rsidRDefault="00434104" w:rsidP="00434104">
            <w:pPr>
              <w:spacing w:line="276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</w:t>
            </w:r>
            <w:r w:rsidRPr="00703A64">
              <w:rPr>
                <w:rFonts w:eastAsia="Times New Roman" w:cs="Times New Roman"/>
                <w:szCs w:val="24"/>
              </w:rPr>
              <w:t>едагог-психолог,</w:t>
            </w:r>
          </w:p>
          <w:p w:rsidR="00C25352" w:rsidRPr="00703A64" w:rsidRDefault="00C25352" w:rsidP="00D868C4">
            <w:pPr>
              <w:spacing w:line="276" w:lineRule="auto"/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7414D0" w:rsidRPr="00703A64" w:rsidTr="00793C2F">
        <w:trPr>
          <w:trHeight w:val="12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0" w:rsidRPr="00703A64" w:rsidRDefault="007414D0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0" w:rsidRPr="00703A64" w:rsidRDefault="007414D0" w:rsidP="0035231E">
            <w:pPr>
              <w:spacing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3A64">
              <w:rPr>
                <w:rFonts w:eastAsia="Times New Roman" w:cs="Times New Roman"/>
                <w:szCs w:val="24"/>
                <w:lang w:eastAsia="ru-RU"/>
              </w:rPr>
              <w:t>Социально-психологическое тестирование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0" w:rsidRPr="00703A64" w:rsidRDefault="007414D0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0" w:rsidRPr="00703A64" w:rsidRDefault="007414D0" w:rsidP="00D868C4">
            <w:pPr>
              <w:spacing w:line="276" w:lineRule="auto"/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D7048C" w:rsidRPr="00703A64" w:rsidTr="00793C2F">
        <w:trPr>
          <w:trHeight w:val="12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8C" w:rsidRPr="00703A64" w:rsidRDefault="00D7048C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8C" w:rsidRPr="00703A64" w:rsidRDefault="00D7048C" w:rsidP="0035231E">
            <w:pPr>
              <w:spacing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3A64">
              <w:rPr>
                <w:rFonts w:eastAsia="Times New Roman" w:cs="Times New Roman"/>
                <w:szCs w:val="24"/>
                <w:lang w:eastAsia="ru-RU"/>
              </w:rPr>
              <w:t>Организация  мониторинга занятости детей, находящихся  в социально-опасном положении, дополнительным образованием и иными формами внеурочной деятельности</w:t>
            </w:r>
            <w:r w:rsidR="00445BAE" w:rsidRPr="00703A64">
              <w:rPr>
                <w:rFonts w:eastAsia="Times New Roman" w:cs="Times New Roman"/>
                <w:szCs w:val="24"/>
                <w:lang w:eastAsia="ru-RU"/>
              </w:rPr>
              <w:t xml:space="preserve"> Организация досуговой деятельности, участия школьников в реализации социально значимых проектов, конкурсов, акций различных уровней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8C" w:rsidRPr="00703A64" w:rsidRDefault="00D7048C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DE" w:rsidRPr="00703A64" w:rsidRDefault="00B55DDE" w:rsidP="00B55DDE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Заместитель директора по ВР</w:t>
            </w:r>
          </w:p>
          <w:p w:rsidR="00D7048C" w:rsidRPr="00703A64" w:rsidRDefault="00B55DDE" w:rsidP="00B55DDE">
            <w:pPr>
              <w:spacing w:line="276" w:lineRule="auto"/>
              <w:jc w:val="both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Классные руководители</w:t>
            </w:r>
          </w:p>
        </w:tc>
      </w:tr>
      <w:tr w:rsidR="007414D0" w:rsidRPr="00703A64" w:rsidTr="00793C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0" w:rsidRPr="00703A64" w:rsidRDefault="007414D0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0" w:rsidRPr="00703A64" w:rsidRDefault="007414D0" w:rsidP="0035231E">
            <w:pPr>
              <w:spacing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0" w:rsidRPr="00703A64" w:rsidRDefault="007414D0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0" w:rsidRPr="00703A64" w:rsidRDefault="007414D0" w:rsidP="00D868C4">
            <w:pPr>
              <w:spacing w:line="276" w:lineRule="auto"/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03090B" w:rsidRPr="00703A64" w:rsidTr="00793C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E27212" w:rsidP="00D868C4">
            <w:pPr>
              <w:widowControl w:val="0"/>
              <w:spacing w:line="276" w:lineRule="auto"/>
              <w:ind w:right="148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  <w:lang w:eastAsia="ru-RU"/>
              </w:rPr>
              <w:t>Диагностика состояния психического здоровья и особенностей психического развития учащихся, позволяющая исследовать уровень социальной дезадаптации школьников</w:t>
            </w:r>
            <w:r w:rsidRPr="00703A64">
              <w:rPr>
                <w:rFonts w:eastAsia="Times New Roman" w:cs="Times New Roman"/>
                <w:szCs w:val="24"/>
              </w:rPr>
              <w:t xml:space="preserve"> </w:t>
            </w:r>
            <w:r w:rsidR="0003090B" w:rsidRPr="00703A64">
              <w:rPr>
                <w:rFonts w:eastAsia="Times New Roman" w:cs="Times New Roman"/>
                <w:szCs w:val="24"/>
              </w:rPr>
              <w:t>Сопровождение учащихся на этапах адаптации: 1,5, 10 класс.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widowControl w:val="0"/>
              <w:spacing w:line="265" w:lineRule="exact"/>
              <w:ind w:right="108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Сентябрь-октябрь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widowControl w:val="0"/>
              <w:spacing w:line="265" w:lineRule="exact"/>
              <w:ind w:right="108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Педагог-психолог</w:t>
            </w:r>
          </w:p>
        </w:tc>
      </w:tr>
      <w:tr w:rsidR="0003090B" w:rsidRPr="00703A64" w:rsidTr="00793C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widowControl w:val="0"/>
              <w:spacing w:line="276" w:lineRule="auto"/>
              <w:ind w:right="686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Регулирование взаимоотношений и конфликтных ситуаций среди школьников.</w:t>
            </w:r>
            <w:r w:rsidR="0035231E" w:rsidRPr="00703A64">
              <w:rPr>
                <w:rFonts w:eastAsia="Times New Roman" w:cs="Times New Roman"/>
                <w:color w:val="111111"/>
                <w:szCs w:val="24"/>
                <w:lang w:eastAsia="ru-RU"/>
              </w:rPr>
              <w:t xml:space="preserve"> Оказание помощи  учащимся  в разрешении  межличностных конфликтов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widowControl w:val="0"/>
              <w:spacing w:line="262" w:lineRule="exact"/>
              <w:ind w:right="108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  <w:lang w:val="en-US"/>
              </w:rPr>
              <w:t xml:space="preserve">В </w:t>
            </w:r>
            <w:proofErr w:type="spellStart"/>
            <w:r w:rsidRPr="00703A64">
              <w:rPr>
                <w:rFonts w:eastAsia="Times New Roman" w:cs="Times New Roman"/>
                <w:szCs w:val="24"/>
                <w:lang w:val="en-US"/>
              </w:rPr>
              <w:t>течение</w:t>
            </w:r>
            <w:proofErr w:type="spellEnd"/>
            <w:r w:rsidRPr="00703A64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03A64">
              <w:rPr>
                <w:rFonts w:eastAsia="Times New Roman" w:cs="Times New Roman"/>
                <w:szCs w:val="24"/>
                <w:lang w:val="en-US"/>
              </w:rPr>
              <w:t>учебного</w:t>
            </w:r>
            <w:proofErr w:type="spellEnd"/>
            <w:r w:rsidRPr="00703A64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03A64">
              <w:rPr>
                <w:rFonts w:eastAsia="Times New Roman" w:cs="Times New Roman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widowControl w:val="0"/>
              <w:spacing w:line="262" w:lineRule="exact"/>
              <w:ind w:right="108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Служба примерения</w:t>
            </w:r>
          </w:p>
        </w:tc>
      </w:tr>
      <w:tr w:rsidR="0003090B" w:rsidRPr="00703A64" w:rsidTr="00793C2F">
        <w:trPr>
          <w:trHeight w:val="5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jc w:val="both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«Психологическая готовность к ЕГЭ и ОГЭ» тренинговая программа (9,11 класс).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октябрь-май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jc w:val="both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Педагог-психолог</w:t>
            </w:r>
          </w:p>
        </w:tc>
      </w:tr>
      <w:tr w:rsidR="0003090B" w:rsidRPr="00703A64" w:rsidTr="00793C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Оформление выставок, стендов, пропагандирующих ценность человеческой жизни.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1 раза в полугодие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Библиотекарь</w:t>
            </w:r>
          </w:p>
        </w:tc>
      </w:tr>
      <w:tr w:rsidR="0003090B" w:rsidRPr="00703A64" w:rsidTr="00793C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jc w:val="both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Регулирование взаимоотношений и конфликтных ситуаций среди школьников. Пресечение всех случаев неуставных (школьных) отношений с привлечением, при необходимости работников ОДН.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0B" w:rsidRPr="00703A64" w:rsidRDefault="0003090B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В течение года</w:t>
            </w:r>
          </w:p>
          <w:p w:rsidR="0003090B" w:rsidRPr="00703A64" w:rsidRDefault="0003090B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03090B" w:rsidRPr="00703A64" w:rsidRDefault="0003090B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03090B" w:rsidRPr="00703A64" w:rsidRDefault="0003090B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03090B" w:rsidRPr="00703A64" w:rsidRDefault="0003090B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Заместитель директора по УВР</w:t>
            </w:r>
          </w:p>
        </w:tc>
      </w:tr>
      <w:tr w:rsidR="0003090B" w:rsidRPr="00703A64" w:rsidTr="00793C2F">
        <w:trPr>
          <w:trHeight w:val="12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C0310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Вовлечение детей в систему дополнительного образования  и социально-значимые мероприятия.</w:t>
            </w:r>
            <w:r w:rsidR="0035231E" w:rsidRPr="00703A64">
              <w:rPr>
                <w:rFonts w:eastAsia="Times New Roman" w:cs="Times New Roman"/>
                <w:color w:val="111111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Заместитель директора по ВР</w:t>
            </w:r>
          </w:p>
          <w:p w:rsidR="0003090B" w:rsidRPr="00703A64" w:rsidRDefault="0003090B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Классные руководители</w:t>
            </w:r>
          </w:p>
        </w:tc>
      </w:tr>
      <w:tr w:rsidR="00C0310D" w:rsidRPr="00703A64" w:rsidTr="00793C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0D" w:rsidRPr="00703A64" w:rsidRDefault="00C0310D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0D" w:rsidRPr="00703A64" w:rsidRDefault="00C0310D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color w:val="111111"/>
                <w:szCs w:val="24"/>
                <w:lang w:eastAsia="ru-RU"/>
              </w:rPr>
              <w:t>Привлечение учащихся к участию в акциях, конкурсах по вопросам пропаганды ценности человеческой жизни</w:t>
            </w:r>
            <w:r w:rsidRPr="00703A64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Участие в районных конкурсах, викторинах, спортивных соревнованиях с целью первичной профилактики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0D" w:rsidRPr="00703A64" w:rsidRDefault="00C0310D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DE" w:rsidRPr="00703A64" w:rsidRDefault="00B55DDE" w:rsidP="00B55DDE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Заместитель директора по ВР</w:t>
            </w:r>
          </w:p>
          <w:p w:rsidR="00C0310D" w:rsidRPr="00703A64" w:rsidRDefault="00B55DDE" w:rsidP="00B55DDE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Классные руководители</w:t>
            </w:r>
          </w:p>
        </w:tc>
      </w:tr>
      <w:tr w:rsidR="00A06645" w:rsidRPr="00703A64" w:rsidTr="00793C2F">
        <w:trPr>
          <w:trHeight w:val="2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5" w:rsidRPr="00703A64" w:rsidRDefault="00A06645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5" w:rsidRPr="00703A64" w:rsidRDefault="00A06645" w:rsidP="00D868C4">
            <w:pPr>
              <w:spacing w:line="276" w:lineRule="auto"/>
              <w:rPr>
                <w:rFonts w:eastAsia="Times New Roman" w:cs="Times New Roman"/>
                <w:color w:val="111111"/>
                <w:szCs w:val="24"/>
                <w:lang w:eastAsia="ru-RU"/>
              </w:rPr>
            </w:pPr>
            <w:r w:rsidRPr="00703A64">
              <w:rPr>
                <w:rFonts w:eastAsia="Times New Roman" w:cs="Times New Roman"/>
                <w:color w:val="333333"/>
                <w:szCs w:val="24"/>
                <w:lang w:eastAsia="ru-RU"/>
              </w:rPr>
              <w:t>Участие детей в жизни школы в рамках школьного самоуправления: дежурство по классу, по школе, по столовой, работа секторов по оформлению школы, подготовке праздников, КТД, выборы лидеров класса и школы.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5" w:rsidRPr="00703A64" w:rsidRDefault="00A06645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DE" w:rsidRPr="00703A64" w:rsidRDefault="00B55DDE" w:rsidP="00B55DDE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Заместитель директора по ВР</w:t>
            </w:r>
          </w:p>
          <w:p w:rsidR="00A06645" w:rsidRPr="00703A64" w:rsidRDefault="00B55DDE" w:rsidP="00B55DDE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Классные руководители</w:t>
            </w:r>
            <w:r>
              <w:rPr>
                <w:rFonts w:eastAsia="Times New Roman" w:cs="Times New Roman"/>
                <w:szCs w:val="24"/>
              </w:rPr>
              <w:t>, педагог - организатор</w:t>
            </w:r>
          </w:p>
        </w:tc>
      </w:tr>
      <w:tr w:rsidR="0003090B" w:rsidRPr="00703A64" w:rsidTr="00793C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lastRenderedPageBreak/>
              <w:t>12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Консультации по личным проблемам и вопросам.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Педагог-психолог</w:t>
            </w:r>
          </w:p>
        </w:tc>
      </w:tr>
      <w:tr w:rsidR="0003090B" w:rsidRPr="00703A64" w:rsidTr="00793C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13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День правовой помощи (встреча с юристом).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18 ноября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Заместитель директора по ВР</w:t>
            </w:r>
          </w:p>
        </w:tc>
      </w:tr>
      <w:tr w:rsidR="0003090B" w:rsidRPr="00703A64" w:rsidTr="00793C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14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3B6966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color w:val="111111"/>
                <w:szCs w:val="24"/>
                <w:lang w:eastAsia="ru-RU"/>
              </w:rPr>
              <w:t>Анкетирование учащихся по выявлению суицидальных  наклонностей</w:t>
            </w:r>
            <w:r w:rsidRPr="00703A64">
              <w:rPr>
                <w:rFonts w:eastAsia="Times New Roman" w:cs="Times New Roman"/>
                <w:szCs w:val="24"/>
              </w:rPr>
              <w:t xml:space="preserve"> </w:t>
            </w:r>
            <w:r w:rsidR="00C84B09" w:rsidRPr="00703A64">
              <w:rPr>
                <w:rFonts w:eastAsia="Times New Roman" w:cs="Times New Roman"/>
                <w:color w:val="333333"/>
                <w:szCs w:val="24"/>
                <w:lang w:eastAsia="ru-RU"/>
              </w:rPr>
              <w:t>Проведение диагностик: личности подростка и ее социальных связей, стилей поведения в конфликтах, уровня воспитанности</w:t>
            </w:r>
            <w:r w:rsidR="00C84B09" w:rsidRPr="00703A64">
              <w:rPr>
                <w:rFonts w:eastAsia="Times New Roman" w:cs="Times New Roman"/>
                <w:szCs w:val="24"/>
              </w:rPr>
              <w:t xml:space="preserve"> </w:t>
            </w:r>
            <w:r w:rsidR="0003090B" w:rsidRPr="00703A64">
              <w:rPr>
                <w:rFonts w:eastAsia="Times New Roman" w:cs="Times New Roman"/>
                <w:szCs w:val="24"/>
              </w:rPr>
              <w:t>Диагностика суицидального поведения, 8-е классы.</w:t>
            </w:r>
            <w:r w:rsidR="00D20E69" w:rsidRPr="00E92D1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="00D20E69" w:rsidRPr="00F1278D">
              <w:rPr>
                <w:rFonts w:eastAsia="Times New Roman" w:cs="Times New Roman"/>
                <w:sz w:val="20"/>
                <w:szCs w:val="20"/>
                <w:lang w:eastAsia="ru-RU"/>
              </w:rPr>
              <w:t>Анкетирование учащихся 7-11 классов «Жизненные ценности»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 xml:space="preserve">Декабрь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 xml:space="preserve"> Педагог-психолог</w:t>
            </w:r>
          </w:p>
        </w:tc>
      </w:tr>
      <w:tr w:rsidR="0003090B" w:rsidRPr="00703A64" w:rsidTr="00793C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15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widowControl w:val="0"/>
              <w:spacing w:line="276" w:lineRule="auto"/>
              <w:ind w:right="50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День позитива «Улыбнись жизни».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widowControl w:val="0"/>
              <w:spacing w:line="276" w:lineRule="auto"/>
              <w:ind w:right="341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 xml:space="preserve">Апрель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Педагог-психолог Педагог-организатор Зам по ВР</w:t>
            </w:r>
          </w:p>
        </w:tc>
      </w:tr>
      <w:tr w:rsidR="0003090B" w:rsidRPr="00703A64" w:rsidTr="00793C2F">
        <w:trPr>
          <w:trHeight w:val="10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widowControl w:val="0"/>
              <w:spacing w:line="276" w:lineRule="auto"/>
              <w:ind w:right="104"/>
              <w:jc w:val="both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Индивидуальные и групповые занятия по развитию и коррекции эмоционально-волевой сферы.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widowControl w:val="0"/>
              <w:spacing w:line="262" w:lineRule="exact"/>
              <w:ind w:right="108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  <w:lang w:val="en-US"/>
              </w:rPr>
              <w:t xml:space="preserve">В </w:t>
            </w:r>
            <w:proofErr w:type="spellStart"/>
            <w:r w:rsidRPr="00703A64">
              <w:rPr>
                <w:rFonts w:eastAsia="Times New Roman" w:cs="Times New Roman"/>
                <w:szCs w:val="24"/>
                <w:lang w:val="en-US"/>
              </w:rPr>
              <w:t>течение</w:t>
            </w:r>
            <w:proofErr w:type="spellEnd"/>
            <w:r w:rsidRPr="00703A64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03A64">
              <w:rPr>
                <w:rFonts w:eastAsia="Times New Roman" w:cs="Times New Roman"/>
                <w:szCs w:val="24"/>
                <w:lang w:val="en-US"/>
              </w:rPr>
              <w:t>учебного</w:t>
            </w:r>
            <w:proofErr w:type="spellEnd"/>
            <w:r w:rsidRPr="00703A64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03A64">
              <w:rPr>
                <w:rFonts w:eastAsia="Times New Roman" w:cs="Times New Roman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widowControl w:val="0"/>
              <w:spacing w:line="262" w:lineRule="exact"/>
              <w:ind w:right="108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Педагог-психолог</w:t>
            </w:r>
          </w:p>
        </w:tc>
      </w:tr>
      <w:tr w:rsidR="00793C2F" w:rsidRPr="00703A64" w:rsidTr="00793C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F" w:rsidRPr="00703A64" w:rsidRDefault="00793C2F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F" w:rsidRPr="00703A64" w:rsidRDefault="00793C2F" w:rsidP="00445BAE">
            <w:pPr>
              <w:spacing w:before="100" w:beforeAutospacing="1" w:after="100" w:afterAutospacing="1" w:line="308" w:lineRule="atLeast"/>
              <w:jc w:val="both"/>
              <w:textAlignment w:val="top"/>
              <w:rPr>
                <w:rFonts w:eastAsia="Times New Roman" w:cs="Times New Roman"/>
                <w:szCs w:val="24"/>
                <w:lang w:eastAsia="ru-RU"/>
              </w:rPr>
            </w:pPr>
            <w:r w:rsidRPr="00703A64">
              <w:rPr>
                <w:rFonts w:eastAsia="Times New Roman" w:cs="Times New Roman"/>
                <w:szCs w:val="24"/>
                <w:lang w:eastAsia="ru-RU"/>
              </w:rPr>
              <w:t>Занятие с элементами тренинга, направленное на стабилизацию эмоционального состояния и снятие тревожности.</w:t>
            </w:r>
            <w:r w:rsidR="00A33895" w:rsidRPr="00703A64">
              <w:rPr>
                <w:rFonts w:eastAsia="Times New Roman" w:cs="Times New Roman"/>
                <w:szCs w:val="24"/>
                <w:lang w:eastAsia="ru-RU"/>
              </w:rPr>
              <w:t xml:space="preserve"> Психологический тренинг внутригруппового взаимодействия «Профилактика девиантного поведения»</w:t>
            </w:r>
            <w:r w:rsidR="0032322C" w:rsidRPr="00703A64">
              <w:rPr>
                <w:rFonts w:eastAsia="Times New Roman" w:cs="Times New Roman"/>
                <w:szCs w:val="24"/>
                <w:lang w:eastAsia="ru-RU"/>
              </w:rPr>
              <w:t xml:space="preserve"> Классные часы, формирующие в процессе воспитательной работы у учащихся такие понятия как «ценность жизни», «цели и смысл жизни»</w:t>
            </w:r>
            <w:r w:rsidR="00F97E67" w:rsidRPr="00703A64">
              <w:rPr>
                <w:rFonts w:eastAsia="Times New Roman" w:cs="Times New Roman"/>
                <w:szCs w:val="24"/>
                <w:lang w:eastAsia="ru-RU"/>
              </w:rPr>
              <w:t xml:space="preserve"> Классные часы, формирующие в процессе воспитательной работы у учащихся такие понятия как «половое воспитание», «ранняя беременность» Классные часы, формирующие в процессе воспитательной работы у учащихся такие понятия как «половое воспитание», «ранняя беременность» Групповые и индивидуальные коррекционные занятия.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F" w:rsidRPr="00703A64" w:rsidRDefault="00793C2F" w:rsidP="00445BAE">
            <w:pPr>
              <w:spacing w:before="100" w:beforeAutospacing="1" w:after="100" w:afterAutospacing="1" w:line="308" w:lineRule="atLeast"/>
              <w:jc w:val="center"/>
              <w:textAlignment w:val="top"/>
              <w:rPr>
                <w:rFonts w:eastAsia="Times New Roman" w:cs="Times New Roman"/>
                <w:szCs w:val="24"/>
                <w:lang w:eastAsia="ru-RU"/>
              </w:rPr>
            </w:pPr>
            <w:r w:rsidRPr="00703A64">
              <w:rPr>
                <w:rFonts w:eastAsia="Times New Roman" w:cs="Times New Roman"/>
                <w:szCs w:val="24"/>
                <w:lang w:eastAsia="ru-RU"/>
              </w:rPr>
              <w:t>Март-апрель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F" w:rsidRPr="00703A64" w:rsidRDefault="00793C2F" w:rsidP="00445BAE">
            <w:pPr>
              <w:spacing w:before="100" w:beforeAutospacing="1" w:after="100" w:afterAutospacing="1" w:line="308" w:lineRule="atLeast"/>
              <w:jc w:val="center"/>
              <w:textAlignment w:val="top"/>
              <w:rPr>
                <w:rFonts w:eastAsia="Times New Roman" w:cs="Times New Roman"/>
                <w:szCs w:val="24"/>
                <w:lang w:eastAsia="ru-RU"/>
              </w:rPr>
            </w:pPr>
            <w:r w:rsidRPr="00703A64">
              <w:rPr>
                <w:rFonts w:eastAsia="Times New Roman" w:cs="Times New Roman"/>
                <w:szCs w:val="24"/>
                <w:lang w:eastAsia="ru-RU"/>
              </w:rPr>
              <w:t>Педагог- психолог</w:t>
            </w:r>
          </w:p>
        </w:tc>
      </w:tr>
      <w:tr w:rsidR="00793C2F" w:rsidRPr="00703A64" w:rsidTr="00793C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F" w:rsidRPr="00703A64" w:rsidRDefault="00793C2F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17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F" w:rsidRPr="00703A64" w:rsidRDefault="00793C2F" w:rsidP="00D868C4">
            <w:pPr>
              <w:widowControl w:val="0"/>
              <w:spacing w:line="276" w:lineRule="auto"/>
              <w:ind w:right="104"/>
              <w:jc w:val="both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Тренинговые занятия по формированию навыков жизнестойкости 5 - 8 класс.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F" w:rsidRPr="00703A64" w:rsidRDefault="00793C2F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F" w:rsidRPr="00703A64" w:rsidRDefault="00793C2F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Педагог-психолог</w:t>
            </w:r>
          </w:p>
        </w:tc>
      </w:tr>
      <w:tr w:rsidR="00793C2F" w:rsidRPr="00703A64" w:rsidTr="00793C2F">
        <w:trPr>
          <w:trHeight w:val="4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F" w:rsidRPr="00703A64" w:rsidRDefault="00793C2F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18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F" w:rsidRPr="00703A64" w:rsidRDefault="00793C2F" w:rsidP="00D868C4">
            <w:pPr>
              <w:widowControl w:val="0"/>
              <w:spacing w:line="276" w:lineRule="auto"/>
              <w:ind w:right="104"/>
              <w:jc w:val="both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День детского телефона доверия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F" w:rsidRPr="00703A64" w:rsidRDefault="00793C2F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 xml:space="preserve">Май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F" w:rsidRPr="00703A64" w:rsidRDefault="00793C2F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Педагог-психолог</w:t>
            </w:r>
          </w:p>
        </w:tc>
      </w:tr>
      <w:tr w:rsidR="00793C2F" w:rsidRPr="00703A64" w:rsidTr="00793C2F">
        <w:trPr>
          <w:trHeight w:val="12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F" w:rsidRPr="00703A64" w:rsidRDefault="00793C2F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F" w:rsidRPr="00703A64" w:rsidRDefault="00793C2F" w:rsidP="00D868C4">
            <w:pPr>
              <w:widowControl w:val="0"/>
              <w:spacing w:line="276" w:lineRule="auto"/>
              <w:ind w:right="104"/>
              <w:jc w:val="both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color w:val="333333"/>
                <w:szCs w:val="24"/>
                <w:lang w:eastAsia="ru-RU"/>
              </w:rPr>
              <w:t>Организация летней занятости детей</w:t>
            </w:r>
            <w:r w:rsidRPr="00703A64">
              <w:rPr>
                <w:rFonts w:eastAsia="Times New Roman" w:cs="Times New Roman"/>
                <w:szCs w:val="24"/>
                <w:lang w:eastAsia="ru-RU"/>
              </w:rPr>
              <w:t xml:space="preserve"> Организация каникулярного отдыха и оздоровления детей, в том числе детей, находящихся в трудной жизненной ситуации и социально-опасном положении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F" w:rsidRPr="00703A64" w:rsidRDefault="00C81BFC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Май</w:t>
            </w:r>
            <w:r>
              <w:rPr>
                <w:rFonts w:eastAsia="Times New Roman" w:cs="Times New Roman"/>
                <w:szCs w:val="24"/>
              </w:rPr>
              <w:t xml:space="preserve"> - июнь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DE" w:rsidRDefault="00C81BFC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Педагог-психолог</w:t>
            </w:r>
            <w:r w:rsidR="00B55DDE">
              <w:rPr>
                <w:rFonts w:eastAsia="Times New Roman" w:cs="Times New Roman"/>
                <w:szCs w:val="24"/>
              </w:rPr>
              <w:t>,</w:t>
            </w:r>
          </w:p>
          <w:p w:rsidR="00793C2F" w:rsidRPr="00B55DDE" w:rsidRDefault="00B55DDE" w:rsidP="00B55DDE">
            <w:pPr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  <w:lang w:eastAsia="ru-RU"/>
              </w:rPr>
              <w:t>Зам. директора по ВР</w:t>
            </w:r>
          </w:p>
        </w:tc>
      </w:tr>
      <w:tr w:rsidR="00793C2F" w:rsidRPr="00703A64" w:rsidTr="00793C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F" w:rsidRPr="00703A64" w:rsidRDefault="00793C2F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F" w:rsidRPr="00703A64" w:rsidRDefault="00793C2F" w:rsidP="00445BAE">
            <w:pPr>
              <w:spacing w:before="100" w:beforeAutospacing="1" w:after="100" w:afterAutospacing="1" w:line="308" w:lineRule="atLeast"/>
              <w:jc w:val="both"/>
              <w:textAlignment w:val="top"/>
              <w:rPr>
                <w:rFonts w:eastAsia="Times New Roman" w:cs="Times New Roman"/>
                <w:szCs w:val="24"/>
                <w:lang w:eastAsia="ru-RU"/>
              </w:rPr>
            </w:pPr>
            <w:r w:rsidRPr="00703A64">
              <w:rPr>
                <w:rFonts w:eastAsia="Times New Roman" w:cs="Times New Roman"/>
                <w:szCs w:val="24"/>
                <w:lang w:eastAsia="ru-RU"/>
              </w:rPr>
              <w:t>Организация взаимодействия с учреждениями и ведомствами в рамках своей компетенции по вопросам профилактики.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F" w:rsidRPr="00703A64" w:rsidRDefault="00793C2F" w:rsidP="00445BAE">
            <w:pPr>
              <w:spacing w:before="100" w:beforeAutospacing="1" w:after="100" w:afterAutospacing="1" w:line="308" w:lineRule="atLeast"/>
              <w:jc w:val="center"/>
              <w:textAlignment w:val="top"/>
              <w:rPr>
                <w:rFonts w:eastAsia="Times New Roman" w:cs="Times New Roman"/>
                <w:szCs w:val="24"/>
                <w:lang w:eastAsia="ru-RU"/>
              </w:rPr>
            </w:pPr>
            <w:r w:rsidRPr="00703A64">
              <w:rPr>
                <w:rFonts w:eastAsia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F" w:rsidRPr="00703A64" w:rsidRDefault="00793C2F" w:rsidP="00445BAE">
            <w:pPr>
              <w:spacing w:before="100" w:beforeAutospacing="1" w:after="100" w:afterAutospacing="1" w:line="308" w:lineRule="atLeast"/>
              <w:jc w:val="both"/>
              <w:textAlignment w:val="top"/>
              <w:rPr>
                <w:rFonts w:eastAsia="Times New Roman" w:cs="Times New Roman"/>
                <w:szCs w:val="24"/>
                <w:lang w:eastAsia="ru-RU"/>
              </w:rPr>
            </w:pPr>
            <w:r w:rsidRPr="00703A64">
              <w:rPr>
                <w:rFonts w:eastAsia="Times New Roman" w:cs="Times New Roman"/>
                <w:szCs w:val="24"/>
                <w:lang w:eastAsia="ru-RU"/>
              </w:rPr>
              <w:t>Зам. директора по ВР</w:t>
            </w:r>
          </w:p>
        </w:tc>
      </w:tr>
      <w:tr w:rsidR="00793C2F" w:rsidRPr="00703A64" w:rsidTr="00793C2F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2F" w:rsidRPr="00703A64" w:rsidRDefault="00793C2F" w:rsidP="00D868C4">
            <w:pPr>
              <w:spacing w:line="276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703A64">
              <w:rPr>
                <w:rFonts w:eastAsia="Times New Roman" w:cs="Times New Roman"/>
                <w:b/>
                <w:szCs w:val="24"/>
              </w:rPr>
              <w:lastRenderedPageBreak/>
              <w:t>Профилактическая работа с родителями</w:t>
            </w:r>
          </w:p>
          <w:p w:rsidR="00793C2F" w:rsidRPr="00703A64" w:rsidRDefault="00793C2F" w:rsidP="00D868C4">
            <w:pPr>
              <w:spacing w:line="276" w:lineRule="auto"/>
              <w:jc w:val="both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793C2F" w:rsidRPr="00703A64" w:rsidTr="00793C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F" w:rsidRPr="00703A64" w:rsidRDefault="00793C2F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 xml:space="preserve">1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F" w:rsidRPr="00703A64" w:rsidRDefault="00793C2F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 xml:space="preserve">Посещение на дому неблагополучных семей.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F" w:rsidRPr="00703A64" w:rsidRDefault="00793C2F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 xml:space="preserve">Ежемесячно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F" w:rsidRPr="00703A64" w:rsidRDefault="00793C2F" w:rsidP="00D868C4">
            <w:pPr>
              <w:spacing w:line="276" w:lineRule="auto"/>
              <w:jc w:val="both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 xml:space="preserve">Администрация школы, классные руководители, социальный работник СРЦН, инспектор ОДН </w:t>
            </w:r>
          </w:p>
        </w:tc>
      </w:tr>
      <w:tr w:rsidR="00793C2F" w:rsidRPr="00703A64" w:rsidTr="00793C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F" w:rsidRPr="00703A64" w:rsidRDefault="00793C2F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F" w:rsidRPr="00703A64" w:rsidRDefault="00793C2F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Консультации психолога по вопросам детско-родительских отношений, развития ребёнка,  воспитания и обучения, межличностных взаимоотношений.</w:t>
            </w:r>
            <w:r w:rsidRPr="00703A64">
              <w:rPr>
                <w:rFonts w:eastAsia="Times New Roman" w:cs="Times New Roman"/>
                <w:color w:val="111111"/>
                <w:szCs w:val="24"/>
                <w:lang w:eastAsia="ru-RU"/>
              </w:rPr>
              <w:t xml:space="preserve"> Оказание помощи родителям и детям в разрешении семейных конфликтов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F" w:rsidRPr="00703A64" w:rsidRDefault="00793C2F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FC" w:rsidRDefault="00C81BFC" w:rsidP="00D868C4">
            <w:pPr>
              <w:spacing w:line="276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793C2F" w:rsidRPr="00703A64" w:rsidRDefault="00793C2F" w:rsidP="00D868C4">
            <w:pPr>
              <w:spacing w:line="276" w:lineRule="auto"/>
              <w:jc w:val="both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Педагог-психолог</w:t>
            </w:r>
          </w:p>
        </w:tc>
      </w:tr>
      <w:tr w:rsidR="00793C2F" w:rsidRPr="00703A64" w:rsidTr="00793C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F" w:rsidRPr="00703A64" w:rsidRDefault="00793C2F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2F" w:rsidRPr="00703A64" w:rsidRDefault="00793C2F" w:rsidP="00D868C4">
            <w:pPr>
              <w:spacing w:line="276" w:lineRule="auto"/>
              <w:jc w:val="both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Тематические родительские собрания. **</w:t>
            </w:r>
          </w:p>
          <w:p w:rsidR="00793C2F" w:rsidRPr="00703A64" w:rsidRDefault="00793C2F" w:rsidP="00D868C4">
            <w:pPr>
              <w:spacing w:line="276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F" w:rsidRPr="00703A64" w:rsidRDefault="00793C2F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В течение года по плану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F" w:rsidRPr="00703A64" w:rsidRDefault="00793C2F" w:rsidP="00D868C4">
            <w:pPr>
              <w:spacing w:line="276" w:lineRule="auto"/>
              <w:jc w:val="both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Педагог-психолог Классные</w:t>
            </w:r>
          </w:p>
          <w:p w:rsidR="00793C2F" w:rsidRPr="00703A64" w:rsidRDefault="00793C2F" w:rsidP="00D868C4">
            <w:pPr>
              <w:spacing w:line="276" w:lineRule="auto"/>
              <w:jc w:val="both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руководители</w:t>
            </w:r>
          </w:p>
        </w:tc>
      </w:tr>
      <w:tr w:rsidR="00793C2F" w:rsidRPr="00703A64" w:rsidTr="00793C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F" w:rsidRPr="00703A64" w:rsidRDefault="00793C2F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F" w:rsidRPr="00703A64" w:rsidRDefault="00793C2F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Размещение на сайте школы информации для родителей  в рамках родительского лектория «Подростковый суицид».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F" w:rsidRPr="00703A64" w:rsidRDefault="00793C2F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F" w:rsidRPr="00703A64" w:rsidRDefault="00793C2F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Зам. директора по ВР.</w:t>
            </w:r>
          </w:p>
          <w:p w:rsidR="00793C2F" w:rsidRPr="00703A64" w:rsidRDefault="00793C2F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 xml:space="preserve">социальный педагог, педагог-психолог, </w:t>
            </w:r>
          </w:p>
        </w:tc>
      </w:tr>
      <w:tr w:rsidR="00793C2F" w:rsidRPr="00703A64" w:rsidTr="00793C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F" w:rsidRPr="00703A64" w:rsidRDefault="00793C2F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F" w:rsidRPr="00703A64" w:rsidRDefault="00793C2F" w:rsidP="00D868C4">
            <w:pPr>
              <w:widowControl w:val="0"/>
              <w:spacing w:line="276" w:lineRule="auto"/>
              <w:ind w:left="103" w:right="167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Размещение  и обновление методического материала на сайте в разделе «Родителям» - по вопросом детской педагогики и психологии.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F" w:rsidRPr="00703A64" w:rsidRDefault="00793C2F" w:rsidP="00D868C4">
            <w:pPr>
              <w:widowControl w:val="0"/>
              <w:spacing w:line="268" w:lineRule="exact"/>
              <w:ind w:left="103" w:right="108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F" w:rsidRPr="00703A64" w:rsidRDefault="00793C2F" w:rsidP="00D868C4">
            <w:pPr>
              <w:widowControl w:val="0"/>
              <w:spacing w:line="268" w:lineRule="exact"/>
              <w:ind w:right="108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703A64">
              <w:rPr>
                <w:rFonts w:eastAsia="Times New Roman" w:cs="Times New Roman"/>
                <w:szCs w:val="24"/>
                <w:lang w:val="en-US"/>
              </w:rPr>
              <w:t>Педагог-психолог</w:t>
            </w:r>
            <w:proofErr w:type="spellEnd"/>
          </w:p>
        </w:tc>
      </w:tr>
      <w:tr w:rsidR="00793C2F" w:rsidRPr="00703A64" w:rsidTr="00793C2F">
        <w:trPr>
          <w:trHeight w:val="8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F" w:rsidRPr="00703A64" w:rsidRDefault="00793C2F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F" w:rsidRPr="00703A64" w:rsidRDefault="00793C2F" w:rsidP="00D868C4">
            <w:pPr>
              <w:widowControl w:val="0"/>
              <w:spacing w:line="276" w:lineRule="auto"/>
              <w:ind w:left="103" w:right="104"/>
              <w:jc w:val="both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День Семьи 1, 2, 5 классы «Психологическая поддержка ребенка в семье».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F" w:rsidRPr="00703A64" w:rsidRDefault="00793C2F" w:rsidP="00D868C4">
            <w:pPr>
              <w:widowControl w:val="0"/>
              <w:spacing w:line="262" w:lineRule="exact"/>
              <w:ind w:left="103" w:right="108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F" w:rsidRPr="00703A64" w:rsidRDefault="00793C2F" w:rsidP="00D868C4">
            <w:pPr>
              <w:widowControl w:val="0"/>
              <w:spacing w:line="262" w:lineRule="exact"/>
              <w:ind w:right="108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Заместитель директора по ВР,</w:t>
            </w:r>
          </w:p>
          <w:p w:rsidR="00793C2F" w:rsidRPr="00703A64" w:rsidRDefault="00793C2F" w:rsidP="00D868C4">
            <w:pPr>
              <w:widowControl w:val="0"/>
              <w:spacing w:line="262" w:lineRule="exact"/>
              <w:ind w:right="108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кл. руководитель</w:t>
            </w:r>
          </w:p>
        </w:tc>
      </w:tr>
      <w:tr w:rsidR="00793C2F" w:rsidRPr="00703A64" w:rsidTr="00793C2F">
        <w:trPr>
          <w:trHeight w:val="11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F" w:rsidRPr="00703A64" w:rsidRDefault="00793C2F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F" w:rsidRPr="00703A64" w:rsidRDefault="00793C2F" w:rsidP="00D868C4">
            <w:pPr>
              <w:widowControl w:val="0"/>
              <w:spacing w:line="276" w:lineRule="auto"/>
              <w:ind w:left="103" w:right="104"/>
              <w:jc w:val="both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color w:val="111111"/>
                <w:szCs w:val="24"/>
                <w:lang w:eastAsia="ru-RU"/>
              </w:rPr>
              <w:t>Организация обучения родителей (на семинарах-практикумах, групповых консультациях,  родительских собраниях) распознанию симптомов суицидального поведения у детей, навыкам эффективного взаимодействия в ситуации кризиса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F" w:rsidRPr="00703A64" w:rsidRDefault="00C81BFC" w:rsidP="00D868C4">
            <w:pPr>
              <w:widowControl w:val="0"/>
              <w:spacing w:line="262" w:lineRule="exact"/>
              <w:ind w:left="103" w:right="108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F" w:rsidRPr="00703A64" w:rsidRDefault="00C81BFC" w:rsidP="00D868C4">
            <w:pPr>
              <w:widowControl w:val="0"/>
              <w:spacing w:line="262" w:lineRule="exact"/>
              <w:ind w:right="108"/>
              <w:rPr>
                <w:rFonts w:eastAsia="Times New Roman" w:cs="Times New Roman"/>
                <w:szCs w:val="24"/>
              </w:rPr>
            </w:pPr>
            <w:proofErr w:type="spellStart"/>
            <w:r w:rsidRPr="00703A64">
              <w:rPr>
                <w:rFonts w:eastAsia="Times New Roman" w:cs="Times New Roman"/>
                <w:szCs w:val="24"/>
                <w:lang w:val="en-US"/>
              </w:rPr>
              <w:t>Педагог-психолог</w:t>
            </w:r>
            <w:proofErr w:type="spellEnd"/>
          </w:p>
        </w:tc>
      </w:tr>
      <w:tr w:rsidR="00793C2F" w:rsidRPr="00703A64" w:rsidTr="00793C2F">
        <w:trPr>
          <w:trHeight w:val="11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F" w:rsidRPr="00703A64" w:rsidRDefault="00793C2F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F" w:rsidRPr="00703A64" w:rsidRDefault="00793C2F" w:rsidP="00D868C4">
            <w:pPr>
              <w:widowControl w:val="0"/>
              <w:spacing w:line="276" w:lineRule="auto"/>
              <w:ind w:left="103" w:right="104"/>
              <w:jc w:val="both"/>
              <w:rPr>
                <w:rFonts w:eastAsia="Times New Roman" w:cs="Times New Roman"/>
                <w:color w:val="111111"/>
                <w:szCs w:val="24"/>
                <w:lang w:eastAsia="ru-RU"/>
              </w:rPr>
            </w:pPr>
            <w:r w:rsidRPr="00703A64">
              <w:rPr>
                <w:rFonts w:eastAsia="Times New Roman" w:cs="Times New Roman"/>
                <w:color w:val="111111"/>
                <w:szCs w:val="24"/>
                <w:lang w:eastAsia="ru-RU"/>
              </w:rPr>
              <w:t>Размещение на сайте учреждения образования и на стендах информационных материалов по профилактике суицидального поведения несовершеннолетних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F" w:rsidRPr="00703A64" w:rsidRDefault="00C81BFC" w:rsidP="00D868C4">
            <w:pPr>
              <w:widowControl w:val="0"/>
              <w:spacing w:line="262" w:lineRule="exact"/>
              <w:ind w:left="103" w:right="108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FC" w:rsidRPr="00703A64" w:rsidRDefault="00C81BFC" w:rsidP="00C81BFC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Зам. директора по ВР, оветственный за сайт</w:t>
            </w:r>
          </w:p>
          <w:p w:rsidR="00793C2F" w:rsidRPr="00703A64" w:rsidRDefault="00793C2F" w:rsidP="00D868C4">
            <w:pPr>
              <w:widowControl w:val="0"/>
              <w:spacing w:line="262" w:lineRule="exact"/>
              <w:ind w:right="108"/>
              <w:rPr>
                <w:rFonts w:eastAsia="Times New Roman" w:cs="Times New Roman"/>
                <w:szCs w:val="24"/>
              </w:rPr>
            </w:pPr>
          </w:p>
        </w:tc>
      </w:tr>
      <w:tr w:rsidR="00F97E67" w:rsidRPr="00703A64" w:rsidTr="00793C2F">
        <w:trPr>
          <w:trHeight w:val="11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67" w:rsidRPr="00703A64" w:rsidRDefault="00F97E67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67" w:rsidRPr="00703A64" w:rsidRDefault="00F97E67" w:rsidP="00445BAE">
            <w:pPr>
              <w:spacing w:before="100" w:beforeAutospacing="1" w:after="100" w:afterAutospacing="1" w:line="308" w:lineRule="atLeast"/>
              <w:jc w:val="both"/>
              <w:textAlignment w:val="top"/>
              <w:rPr>
                <w:rFonts w:eastAsia="Times New Roman" w:cs="Times New Roman"/>
                <w:szCs w:val="24"/>
                <w:lang w:eastAsia="ru-RU"/>
              </w:rPr>
            </w:pPr>
            <w:r w:rsidRPr="00703A64">
              <w:rPr>
                <w:rFonts w:eastAsia="Times New Roman" w:cs="Times New Roman"/>
                <w:szCs w:val="24"/>
                <w:lang w:eastAsia="ru-RU"/>
              </w:rPr>
              <w:t>Организация родительского всеобуча по предупреждению суицида, жестокого обращения с детьми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67" w:rsidRPr="00703A64" w:rsidRDefault="00F97E67" w:rsidP="00445BAE">
            <w:pPr>
              <w:spacing w:before="100" w:beforeAutospacing="1" w:after="100" w:afterAutospacing="1" w:line="308" w:lineRule="atLeast"/>
              <w:jc w:val="center"/>
              <w:textAlignment w:val="top"/>
              <w:rPr>
                <w:rFonts w:eastAsia="Times New Roman" w:cs="Times New Roman"/>
                <w:szCs w:val="24"/>
                <w:lang w:eastAsia="ru-RU"/>
              </w:rPr>
            </w:pPr>
            <w:r w:rsidRPr="00703A64">
              <w:rPr>
                <w:rFonts w:eastAsia="Times New Roman" w:cs="Times New Roman"/>
                <w:szCs w:val="24"/>
                <w:lang w:eastAsia="ru-RU"/>
              </w:rPr>
              <w:t>Январь-апрель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67" w:rsidRPr="00703A64" w:rsidRDefault="00F97E67" w:rsidP="00445BAE">
            <w:pPr>
              <w:spacing w:before="100" w:beforeAutospacing="1" w:after="100" w:afterAutospacing="1" w:line="308" w:lineRule="atLeast"/>
              <w:jc w:val="both"/>
              <w:textAlignment w:val="top"/>
              <w:rPr>
                <w:rFonts w:eastAsia="Times New Roman" w:cs="Times New Roman"/>
                <w:szCs w:val="24"/>
                <w:lang w:eastAsia="ru-RU"/>
              </w:rPr>
            </w:pPr>
            <w:r w:rsidRPr="00703A64">
              <w:rPr>
                <w:rFonts w:eastAsia="Times New Roman" w:cs="Times New Roman"/>
                <w:szCs w:val="24"/>
                <w:lang w:eastAsia="ru-RU"/>
              </w:rPr>
              <w:t>Классный руководитель</w:t>
            </w:r>
          </w:p>
        </w:tc>
      </w:tr>
      <w:tr w:rsidR="00445BAE" w:rsidRPr="00703A64" w:rsidTr="00793C2F">
        <w:trPr>
          <w:trHeight w:val="11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AE" w:rsidRPr="00703A64" w:rsidRDefault="00445BAE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AE" w:rsidRPr="00703A64" w:rsidRDefault="00445BAE" w:rsidP="00445BAE">
            <w:pPr>
              <w:spacing w:before="100" w:beforeAutospacing="1" w:after="100" w:afterAutospacing="1" w:line="308" w:lineRule="atLeast"/>
              <w:jc w:val="both"/>
              <w:textAlignment w:val="top"/>
              <w:rPr>
                <w:rFonts w:eastAsia="Times New Roman" w:cs="Times New Roman"/>
                <w:szCs w:val="24"/>
                <w:lang w:eastAsia="ru-RU"/>
              </w:rPr>
            </w:pPr>
            <w:r w:rsidRPr="00703A64">
              <w:rPr>
                <w:rFonts w:eastAsia="Times New Roman" w:cs="Times New Roman"/>
                <w:szCs w:val="24"/>
                <w:lang w:eastAsia="ru-RU"/>
              </w:rPr>
              <w:t>Индивидуальная работа с семьями, находящимися в трудной жизненной ситуации, социально-опасном положении.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AE" w:rsidRPr="00703A64" w:rsidRDefault="00445BAE" w:rsidP="00445BAE">
            <w:pPr>
              <w:spacing w:before="100" w:beforeAutospacing="1" w:after="100" w:afterAutospacing="1" w:line="308" w:lineRule="atLeast"/>
              <w:jc w:val="center"/>
              <w:textAlignment w:val="top"/>
              <w:rPr>
                <w:rFonts w:eastAsia="Times New Roman" w:cs="Times New Roman"/>
                <w:szCs w:val="24"/>
                <w:lang w:eastAsia="ru-RU"/>
              </w:rPr>
            </w:pPr>
            <w:r w:rsidRPr="00703A64">
              <w:rPr>
                <w:rFonts w:eastAsia="Times New Roman" w:cs="Times New Roman"/>
                <w:szCs w:val="24"/>
                <w:lang w:eastAsia="ru-RU"/>
              </w:rPr>
              <w:t>По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AE" w:rsidRPr="00703A64" w:rsidRDefault="00445BAE" w:rsidP="00445BAE">
            <w:pPr>
              <w:spacing w:before="100" w:beforeAutospacing="1" w:after="100" w:afterAutospacing="1" w:line="308" w:lineRule="atLeast"/>
              <w:jc w:val="center"/>
              <w:textAlignment w:val="top"/>
              <w:rPr>
                <w:rFonts w:eastAsia="Times New Roman" w:cs="Times New Roman"/>
                <w:szCs w:val="24"/>
                <w:lang w:eastAsia="ru-RU"/>
              </w:rPr>
            </w:pPr>
            <w:r w:rsidRPr="00703A64">
              <w:rPr>
                <w:rFonts w:eastAsia="Times New Roman" w:cs="Times New Roman"/>
                <w:szCs w:val="24"/>
                <w:lang w:eastAsia="ru-RU"/>
              </w:rPr>
              <w:t>Педагог-психолог, социальный педагог</w:t>
            </w:r>
          </w:p>
        </w:tc>
      </w:tr>
      <w:tr w:rsidR="00445BAE" w:rsidRPr="00703A64" w:rsidTr="00793C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AE" w:rsidRPr="00703A64" w:rsidRDefault="00445BAE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AE" w:rsidRPr="00703A64" w:rsidRDefault="00445BAE" w:rsidP="00D868C4">
            <w:pPr>
              <w:widowControl w:val="0"/>
              <w:spacing w:line="276" w:lineRule="auto"/>
              <w:ind w:left="103" w:right="104"/>
              <w:jc w:val="both"/>
              <w:rPr>
                <w:rFonts w:eastAsia="Times New Roman" w:cs="Times New Roman"/>
                <w:color w:val="111111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AE" w:rsidRPr="00703A64" w:rsidRDefault="00445BAE" w:rsidP="00D868C4">
            <w:pPr>
              <w:widowControl w:val="0"/>
              <w:spacing w:line="262" w:lineRule="exact"/>
              <w:ind w:left="103" w:right="108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AE" w:rsidRPr="00703A64" w:rsidRDefault="00445BAE" w:rsidP="00D868C4">
            <w:pPr>
              <w:widowControl w:val="0"/>
              <w:spacing w:line="262" w:lineRule="exact"/>
              <w:ind w:right="108"/>
              <w:rPr>
                <w:rFonts w:eastAsia="Times New Roman" w:cs="Times New Roman"/>
                <w:szCs w:val="24"/>
              </w:rPr>
            </w:pPr>
          </w:p>
        </w:tc>
      </w:tr>
      <w:tr w:rsidR="00445BAE" w:rsidRPr="00703A64" w:rsidTr="00793C2F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AE" w:rsidRPr="00703A64" w:rsidRDefault="00445BAE" w:rsidP="00D868C4">
            <w:pPr>
              <w:spacing w:line="276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703A64">
              <w:rPr>
                <w:rFonts w:eastAsia="Times New Roman" w:cs="Times New Roman"/>
                <w:b/>
                <w:szCs w:val="24"/>
              </w:rPr>
              <w:t>Работа с педагогами</w:t>
            </w:r>
          </w:p>
          <w:p w:rsidR="00445BAE" w:rsidRPr="00703A64" w:rsidRDefault="00445BAE" w:rsidP="00D868C4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445BAE" w:rsidRPr="00703A64" w:rsidTr="00793C2F">
        <w:trPr>
          <w:trHeight w:val="2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AE" w:rsidRPr="00703A64" w:rsidRDefault="00445BAE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AE" w:rsidRPr="00703A64" w:rsidRDefault="00445BAE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 xml:space="preserve">Методическое совещание «Поколение  </w:t>
            </w:r>
            <w:r w:rsidRPr="00703A64">
              <w:rPr>
                <w:rFonts w:eastAsia="Times New Roman" w:cs="Times New Roman"/>
                <w:szCs w:val="24"/>
                <w:lang w:val="en-US"/>
              </w:rPr>
              <w:t>Z</w:t>
            </w:r>
            <w:r w:rsidRPr="00703A64">
              <w:rPr>
                <w:rFonts w:eastAsia="Times New Roman" w:cs="Times New Roman"/>
                <w:szCs w:val="24"/>
              </w:rPr>
              <w:t>».</w:t>
            </w:r>
            <w:r w:rsidRPr="00703A64">
              <w:rPr>
                <w:rFonts w:eastAsia="Times New Roman" w:cs="Times New Roman"/>
                <w:color w:val="111111"/>
                <w:szCs w:val="24"/>
                <w:lang w:eastAsia="ru-RU"/>
              </w:rPr>
              <w:t xml:space="preserve"> Консультирование  классных руководителей  по вопросу подросткового суицида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AE" w:rsidRPr="00703A64" w:rsidRDefault="00445BAE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AE" w:rsidRPr="00703A64" w:rsidRDefault="00445BAE" w:rsidP="00D868C4">
            <w:pPr>
              <w:spacing w:line="276" w:lineRule="auto"/>
              <w:jc w:val="both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Социальный педагог</w:t>
            </w:r>
          </w:p>
        </w:tc>
      </w:tr>
      <w:tr w:rsidR="00445BAE" w:rsidRPr="00703A64" w:rsidTr="00793C2F">
        <w:trPr>
          <w:trHeight w:val="7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AE" w:rsidRPr="00703A64" w:rsidRDefault="00445BAE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AE" w:rsidRPr="00703A64" w:rsidRDefault="00445BAE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Круглый стол</w:t>
            </w:r>
          </w:p>
          <w:p w:rsidR="00445BAE" w:rsidRPr="00703A64" w:rsidRDefault="00445BAE" w:rsidP="00D868C4">
            <w:pPr>
              <w:widowControl w:val="0"/>
              <w:spacing w:line="276" w:lineRule="auto"/>
              <w:ind w:right="50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«Профилактика интернет - рисков и угроз жизни детей и подростков».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AE" w:rsidRPr="00703A64" w:rsidRDefault="00445BAE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AE" w:rsidRPr="00703A64" w:rsidRDefault="00445BAE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Зам. директора по ВР.</w:t>
            </w:r>
          </w:p>
          <w:p w:rsidR="00445BAE" w:rsidRPr="00703A64" w:rsidRDefault="00445BAE" w:rsidP="00D868C4">
            <w:pPr>
              <w:spacing w:line="276" w:lineRule="auto"/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445BAE" w:rsidRPr="00703A64" w:rsidTr="00793C2F">
        <w:trPr>
          <w:trHeight w:val="5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AE" w:rsidRPr="00703A64" w:rsidRDefault="00445BAE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AE" w:rsidRPr="00703A64" w:rsidRDefault="00445BAE" w:rsidP="00D868C4">
            <w:pPr>
              <w:widowControl w:val="0"/>
              <w:spacing w:line="276" w:lineRule="auto"/>
              <w:ind w:right="102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Обучающий тренинг с молодыми специалистами «Жить в мире с собой и с другими».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AE" w:rsidRPr="00703A64" w:rsidRDefault="00445BAE" w:rsidP="00D868C4">
            <w:pPr>
              <w:widowControl w:val="0"/>
              <w:spacing w:line="265" w:lineRule="exact"/>
              <w:ind w:left="103" w:right="108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AE" w:rsidRPr="00703A64" w:rsidRDefault="00445BAE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Педагог-психолог</w:t>
            </w:r>
          </w:p>
        </w:tc>
      </w:tr>
      <w:tr w:rsidR="00445BAE" w:rsidRPr="00703A64" w:rsidTr="00793C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AE" w:rsidRPr="00703A64" w:rsidRDefault="00445BAE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AE" w:rsidRPr="00703A64" w:rsidRDefault="00445BAE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Консультации по вопросам воспитания и обучения детей.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AE" w:rsidRPr="00703A64" w:rsidRDefault="00445BAE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AE" w:rsidRPr="00703A64" w:rsidRDefault="00445BAE" w:rsidP="00D868C4">
            <w:pPr>
              <w:spacing w:line="276" w:lineRule="auto"/>
              <w:jc w:val="both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Педагог-психолог</w:t>
            </w:r>
          </w:p>
        </w:tc>
      </w:tr>
      <w:tr w:rsidR="00445BAE" w:rsidRPr="00703A64" w:rsidTr="00793C2F">
        <w:trPr>
          <w:trHeight w:val="9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AE" w:rsidRPr="00703A64" w:rsidRDefault="00445BAE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AE" w:rsidRPr="00703A64" w:rsidRDefault="00445BAE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Размещение  и обновление методического материала на сайте в разделе «Учителям» - по вопросам детской педагогики и психологии.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AE" w:rsidRPr="00703A64" w:rsidRDefault="00445BAE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AE" w:rsidRPr="00703A64" w:rsidRDefault="00445BAE" w:rsidP="00D868C4">
            <w:pPr>
              <w:spacing w:line="276" w:lineRule="auto"/>
              <w:jc w:val="both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Педагог-психолог</w:t>
            </w:r>
          </w:p>
        </w:tc>
      </w:tr>
      <w:tr w:rsidR="00445BAE" w:rsidRPr="00703A64" w:rsidTr="00793C2F">
        <w:trPr>
          <w:trHeight w:val="3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AE" w:rsidRPr="00703A64" w:rsidRDefault="00445BAE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AE" w:rsidRPr="00703A64" w:rsidRDefault="00445BAE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color w:val="111111"/>
                <w:szCs w:val="24"/>
                <w:lang w:eastAsia="ru-RU"/>
              </w:rPr>
              <w:t>Рассмотрение вопросов о работе классных руководителей по профилактике суицидального поведения среди несовершеннолетних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AE" w:rsidRPr="00703A64" w:rsidRDefault="00C81BFC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На совете поста «Здоровье+»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AE" w:rsidRPr="00703A64" w:rsidRDefault="00C81BFC" w:rsidP="00D868C4">
            <w:pPr>
              <w:spacing w:line="276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Председатель поста«Здоровье+»</w:t>
            </w:r>
          </w:p>
        </w:tc>
      </w:tr>
      <w:tr w:rsidR="00445BAE" w:rsidRPr="00703A64" w:rsidTr="00793C2F">
        <w:trPr>
          <w:trHeight w:val="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AE" w:rsidRPr="00703A64" w:rsidRDefault="00445BAE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AE" w:rsidRPr="00703A64" w:rsidRDefault="00445BAE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color w:val="111111"/>
                <w:szCs w:val="24"/>
                <w:lang w:eastAsia="ru-RU"/>
              </w:rPr>
              <w:t>Участие педагогов</w:t>
            </w:r>
            <w:r w:rsidR="00C81BFC">
              <w:rPr>
                <w:rFonts w:eastAsia="Times New Roman" w:cs="Times New Roman"/>
                <w:color w:val="111111"/>
                <w:szCs w:val="24"/>
                <w:lang w:eastAsia="ru-RU"/>
              </w:rPr>
              <w:t xml:space="preserve"> </w:t>
            </w:r>
            <w:r w:rsidRPr="00703A64">
              <w:rPr>
                <w:rFonts w:eastAsia="Times New Roman" w:cs="Times New Roman"/>
                <w:color w:val="111111"/>
                <w:szCs w:val="24"/>
                <w:lang w:eastAsia="ru-RU"/>
              </w:rPr>
              <w:t xml:space="preserve"> в семинарах по профилактике суицидального поведения, выявлению ранних суицидальных признаков у несовершеннолетних</w:t>
            </w:r>
            <w:r w:rsidRPr="00703A64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Участие в семинарах-тренингах для педагогов-психологов, социальных педагого</w:t>
            </w:r>
            <w:r w:rsidR="00C81BFC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в образовательных учреждений </w:t>
            </w:r>
            <w:r w:rsidRPr="00703A64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по теме «Психологическая помощь детям с суицидальным поведением».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AE" w:rsidRPr="00703A64" w:rsidRDefault="00C81BFC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AE" w:rsidRPr="00703A64" w:rsidRDefault="00C81BFC" w:rsidP="00D868C4">
            <w:pPr>
              <w:spacing w:line="276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По плану КО Заларинский район</w:t>
            </w:r>
          </w:p>
        </w:tc>
      </w:tr>
      <w:tr w:rsidR="00445BAE" w:rsidRPr="00703A64" w:rsidTr="00793C2F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AE" w:rsidRPr="00703A64" w:rsidRDefault="00445BAE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AE" w:rsidRPr="00703A64" w:rsidRDefault="00445BAE" w:rsidP="0058390E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03A64">
              <w:rPr>
                <w:rFonts w:eastAsia="Times New Roman" w:cs="Times New Roman"/>
                <w:color w:val="333333"/>
                <w:szCs w:val="24"/>
                <w:lang w:eastAsia="ru-RU"/>
              </w:rPr>
              <w:t>Просветительская, консультационная и методическая работа:</w:t>
            </w:r>
          </w:p>
          <w:p w:rsidR="00445BAE" w:rsidRPr="00703A64" w:rsidRDefault="00445BAE" w:rsidP="0058390E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03A64">
              <w:rPr>
                <w:rFonts w:eastAsia="Times New Roman" w:cs="Times New Roman"/>
                <w:color w:val="333333"/>
                <w:szCs w:val="24"/>
                <w:lang w:eastAsia="ru-RU"/>
              </w:rPr>
              <w:t>• информационные лектории;</w:t>
            </w:r>
          </w:p>
          <w:p w:rsidR="00445BAE" w:rsidRPr="00703A64" w:rsidRDefault="00445BAE" w:rsidP="0058390E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03A64">
              <w:rPr>
                <w:rFonts w:eastAsia="Times New Roman" w:cs="Times New Roman"/>
                <w:color w:val="333333"/>
                <w:szCs w:val="24"/>
                <w:lang w:eastAsia="ru-RU"/>
              </w:rPr>
              <w:t>• выступления на педагогических советах, совещаниях при администрации;</w:t>
            </w:r>
          </w:p>
          <w:p w:rsidR="00445BAE" w:rsidRPr="00703A64" w:rsidRDefault="00445BAE" w:rsidP="0058390E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03A64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• обсуждение вопросов профилактической работы на заседаниях совета </w:t>
            </w:r>
            <w:r w:rsidR="00C81BFC">
              <w:rPr>
                <w:rFonts w:eastAsia="Times New Roman" w:cs="Times New Roman"/>
                <w:color w:val="333333"/>
                <w:szCs w:val="24"/>
                <w:lang w:eastAsia="ru-RU"/>
              </w:rPr>
              <w:t>по профилактике</w:t>
            </w:r>
            <w:r w:rsidRPr="00703A64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по безнадзорности и правонарушений учащихся;</w:t>
            </w:r>
          </w:p>
          <w:p w:rsidR="00445BAE" w:rsidRPr="00703A64" w:rsidRDefault="00445BAE" w:rsidP="0058390E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03A64">
              <w:rPr>
                <w:rFonts w:eastAsia="Times New Roman" w:cs="Times New Roman"/>
                <w:color w:val="333333"/>
                <w:szCs w:val="24"/>
                <w:lang w:eastAsia="ru-RU"/>
              </w:rPr>
              <w:t>• проведение видеолекториев, семинаров-практикумов;</w:t>
            </w:r>
          </w:p>
          <w:p w:rsidR="00445BAE" w:rsidRPr="00703A64" w:rsidRDefault="00445BAE" w:rsidP="0058390E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03A64">
              <w:rPr>
                <w:rFonts w:eastAsia="Times New Roman" w:cs="Times New Roman"/>
                <w:color w:val="333333"/>
                <w:szCs w:val="24"/>
                <w:lang w:eastAsia="ru-RU"/>
              </w:rPr>
              <w:t>• разработка, оформление и распространение тематических листовок, буклетов и брошюр;</w:t>
            </w:r>
          </w:p>
          <w:p w:rsidR="00445BAE" w:rsidRPr="00703A64" w:rsidRDefault="00445BAE" w:rsidP="0058390E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color w:val="333333"/>
                <w:szCs w:val="24"/>
                <w:lang w:eastAsia="ru-RU"/>
              </w:rPr>
              <w:t>• помощь в организации тематических мероприятий, классных часов.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AE" w:rsidRPr="00703A64" w:rsidRDefault="00C81BFC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AE" w:rsidRPr="00703A64" w:rsidRDefault="00C81BFC" w:rsidP="00D868C4">
            <w:pPr>
              <w:spacing w:line="276" w:lineRule="auto"/>
              <w:jc w:val="both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  <w:lang w:eastAsia="ru-RU"/>
              </w:rPr>
              <w:t>Зам. директора по ВР</w:t>
            </w:r>
            <w:r>
              <w:rPr>
                <w:rFonts w:eastAsia="Times New Roman" w:cs="Times New Roman"/>
                <w:szCs w:val="24"/>
                <w:lang w:eastAsia="ru-RU"/>
              </w:rPr>
              <w:t>,</w:t>
            </w:r>
            <w:r w:rsidRPr="00703A64">
              <w:rPr>
                <w:rFonts w:eastAsia="Times New Roman" w:cs="Times New Roman"/>
                <w:szCs w:val="24"/>
              </w:rPr>
              <w:t xml:space="preserve"> Педагог-психолог</w:t>
            </w:r>
          </w:p>
        </w:tc>
      </w:tr>
      <w:tr w:rsidR="00445BAE" w:rsidRPr="00703A64" w:rsidTr="00793C2F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AE" w:rsidRPr="00703A64" w:rsidRDefault="00445BAE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AE" w:rsidRPr="00703A64" w:rsidRDefault="00445BAE" w:rsidP="0058390E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03A64">
              <w:rPr>
                <w:rFonts w:eastAsia="Times New Roman" w:cs="Times New Roman"/>
                <w:szCs w:val="24"/>
                <w:lang w:eastAsia="ru-RU"/>
              </w:rPr>
              <w:t>Ведение  Карт  индивидуального сопровождения  детей и семей, находящихся в социально-опасном положении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AE" w:rsidRPr="00703A64" w:rsidRDefault="00C81BFC" w:rsidP="00D868C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FC" w:rsidRDefault="00C81BFC" w:rsidP="00D868C4">
            <w:pPr>
              <w:spacing w:line="276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Кл.руков,</w:t>
            </w:r>
          </w:p>
          <w:p w:rsidR="00445BAE" w:rsidRPr="00703A64" w:rsidRDefault="00C81BFC" w:rsidP="00D868C4">
            <w:pPr>
              <w:spacing w:line="276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соцпедагог</w:t>
            </w:r>
          </w:p>
        </w:tc>
      </w:tr>
      <w:tr w:rsidR="00445BAE" w:rsidRPr="00703A64" w:rsidTr="00793C2F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AE" w:rsidRPr="00703A64" w:rsidRDefault="00445BAE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AE" w:rsidRPr="00703A64" w:rsidRDefault="00445BAE" w:rsidP="00445BAE">
            <w:pPr>
              <w:spacing w:before="100" w:beforeAutospacing="1" w:after="100" w:afterAutospacing="1" w:line="308" w:lineRule="atLeast"/>
              <w:jc w:val="both"/>
              <w:textAlignment w:val="top"/>
              <w:rPr>
                <w:rFonts w:eastAsia="Times New Roman" w:cs="Times New Roman"/>
                <w:szCs w:val="24"/>
                <w:lang w:eastAsia="ru-RU"/>
              </w:rPr>
            </w:pPr>
            <w:r w:rsidRPr="00703A64">
              <w:rPr>
                <w:rFonts w:eastAsia="Times New Roman" w:cs="Times New Roman"/>
                <w:szCs w:val="24"/>
                <w:lang w:eastAsia="ru-RU"/>
              </w:rPr>
              <w:t>Совещание при директоре. Рассмотрение вопросов о состоянии профилактической работы по предупреждению суицидального поведения, о мерах по недопущению фактов жестокого обращения с несовершеннолетними.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AE" w:rsidRPr="00703A64" w:rsidRDefault="00445BAE" w:rsidP="00445BAE">
            <w:pPr>
              <w:spacing w:before="100" w:beforeAutospacing="1" w:after="100" w:afterAutospacing="1" w:line="308" w:lineRule="atLeast"/>
              <w:jc w:val="center"/>
              <w:textAlignment w:val="top"/>
              <w:rPr>
                <w:rFonts w:eastAsia="Times New Roman" w:cs="Times New Roman"/>
                <w:szCs w:val="24"/>
                <w:lang w:eastAsia="ru-RU"/>
              </w:rPr>
            </w:pPr>
            <w:r w:rsidRPr="00703A64">
              <w:rPr>
                <w:rFonts w:eastAsia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AE" w:rsidRPr="00703A64" w:rsidRDefault="00445BAE" w:rsidP="00445BAE">
            <w:pPr>
              <w:spacing w:before="100" w:beforeAutospacing="1" w:after="100" w:afterAutospacing="1" w:line="308" w:lineRule="atLeast"/>
              <w:jc w:val="center"/>
              <w:textAlignment w:val="top"/>
              <w:rPr>
                <w:rFonts w:eastAsia="Times New Roman" w:cs="Times New Roman"/>
                <w:szCs w:val="24"/>
                <w:lang w:eastAsia="ru-RU"/>
              </w:rPr>
            </w:pPr>
            <w:r w:rsidRPr="00703A64">
              <w:rPr>
                <w:rFonts w:eastAsia="Times New Roman" w:cs="Times New Roman"/>
                <w:szCs w:val="24"/>
                <w:lang w:eastAsia="ru-RU"/>
              </w:rPr>
              <w:t>Зам. директора по ВР</w:t>
            </w:r>
          </w:p>
        </w:tc>
      </w:tr>
      <w:tr w:rsidR="00445BAE" w:rsidRPr="00703A64" w:rsidTr="00793C2F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AE" w:rsidRPr="00703A64" w:rsidRDefault="00445BAE" w:rsidP="00D868C4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AE" w:rsidRPr="00703A64" w:rsidRDefault="00445BAE" w:rsidP="00445BAE">
            <w:pPr>
              <w:spacing w:before="100" w:beforeAutospacing="1" w:after="100" w:afterAutospacing="1" w:line="308" w:lineRule="atLeast"/>
              <w:jc w:val="both"/>
              <w:textAlignment w:val="top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AE" w:rsidRPr="00703A64" w:rsidRDefault="00445BAE" w:rsidP="00445BAE">
            <w:pPr>
              <w:spacing w:before="100" w:beforeAutospacing="1" w:after="100" w:afterAutospacing="1" w:line="308" w:lineRule="atLeast"/>
              <w:jc w:val="center"/>
              <w:textAlignment w:val="top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AE" w:rsidRPr="00703A64" w:rsidRDefault="00445BAE" w:rsidP="00445BAE">
            <w:pPr>
              <w:spacing w:before="100" w:beforeAutospacing="1" w:after="100" w:afterAutospacing="1" w:line="308" w:lineRule="atLeast"/>
              <w:jc w:val="center"/>
              <w:textAlignment w:val="top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03090B" w:rsidRDefault="00A94F7B" w:rsidP="0003090B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</w:t>
      </w:r>
    </w:p>
    <w:p w:rsidR="00A94F7B" w:rsidRDefault="00A94F7B" w:rsidP="0003090B">
      <w:pPr>
        <w:rPr>
          <w:rFonts w:eastAsia="Times New Roman" w:cs="Times New Roman"/>
          <w:szCs w:val="24"/>
          <w:lang w:eastAsia="ru-RU"/>
        </w:rPr>
      </w:pPr>
    </w:p>
    <w:p w:rsidR="00A94F7B" w:rsidRDefault="00A94F7B" w:rsidP="0003090B">
      <w:pPr>
        <w:rPr>
          <w:rFonts w:eastAsia="Times New Roman" w:cs="Times New Roman"/>
          <w:szCs w:val="24"/>
          <w:lang w:eastAsia="ru-RU"/>
        </w:rPr>
      </w:pPr>
    </w:p>
    <w:p w:rsidR="00A94F7B" w:rsidRPr="00647DB1" w:rsidRDefault="00A94F7B" w:rsidP="00A94F7B">
      <w:pPr>
        <w:jc w:val="center"/>
        <w:rPr>
          <w:rFonts w:cs="Times New Roman"/>
          <w:b/>
          <w:color w:val="0D0D0D" w:themeColor="text1" w:themeTint="F2"/>
          <w:szCs w:val="24"/>
        </w:rPr>
      </w:pPr>
      <w:r w:rsidRPr="00647DB1">
        <w:rPr>
          <w:rFonts w:cs="Times New Roman"/>
          <w:b/>
          <w:color w:val="0D0D0D" w:themeColor="text1" w:themeTint="F2"/>
          <w:szCs w:val="24"/>
        </w:rPr>
        <w:t>План мероприятий с учащимися</w:t>
      </w:r>
    </w:p>
    <w:p w:rsidR="00A94F7B" w:rsidRPr="00E75261" w:rsidRDefault="00A94F7B" w:rsidP="00A94F7B">
      <w:pPr>
        <w:pStyle w:val="a4"/>
        <w:ind w:left="-567"/>
        <w:jc w:val="both"/>
        <w:rPr>
          <w:rFonts w:eastAsia="Times New Roman" w:cs="Times New Roman"/>
          <w:color w:val="0D0D0D" w:themeColor="text1" w:themeTint="F2"/>
          <w:szCs w:val="24"/>
          <w:lang w:eastAsia="ru-RU"/>
        </w:rPr>
      </w:pPr>
    </w:p>
    <w:tbl>
      <w:tblPr>
        <w:tblStyle w:val="a3"/>
        <w:tblW w:w="9923" w:type="dxa"/>
        <w:tblInd w:w="-34" w:type="dxa"/>
        <w:tblLook w:val="04A0"/>
      </w:tblPr>
      <w:tblGrid>
        <w:gridCol w:w="9923"/>
      </w:tblGrid>
      <w:tr w:rsidR="00A94F7B" w:rsidRPr="00E75261" w:rsidTr="008F4947">
        <w:tc>
          <w:tcPr>
            <w:tcW w:w="9923" w:type="dxa"/>
          </w:tcPr>
          <w:p w:rsidR="00A94F7B" w:rsidRPr="00E75261" w:rsidRDefault="00A94F7B" w:rsidP="008F4947">
            <w:pPr>
              <w:pStyle w:val="a5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r w:rsidRPr="00E75261">
              <w:rPr>
                <w:rFonts w:eastAsia="Times New Roman"/>
                <w:color w:val="0D0D0D" w:themeColor="text1" w:themeTint="F2"/>
                <w:szCs w:val="24"/>
              </w:rPr>
              <w:t>Сентябрь</w:t>
            </w:r>
          </w:p>
          <w:p w:rsidR="00A94F7B" w:rsidRPr="00E75261" w:rsidRDefault="00A94F7B" w:rsidP="008F4947">
            <w:pPr>
              <w:pStyle w:val="a5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</w:p>
          <w:p w:rsidR="00A94F7B" w:rsidRPr="00E75261" w:rsidRDefault="00A94F7B" w:rsidP="008F4947">
            <w:pPr>
              <w:pStyle w:val="a5"/>
              <w:rPr>
                <w:rFonts w:eastAsia="Times New Roman"/>
                <w:color w:val="0D0D0D" w:themeColor="text1" w:themeTint="F2"/>
                <w:szCs w:val="24"/>
              </w:rPr>
            </w:pPr>
            <w:r w:rsidRPr="00E75261">
              <w:rPr>
                <w:rFonts w:eastAsia="Times New Roman"/>
                <w:color w:val="0D0D0D" w:themeColor="text1" w:themeTint="F2"/>
                <w:szCs w:val="24"/>
              </w:rPr>
              <w:t xml:space="preserve">1.Классные часы </w:t>
            </w:r>
            <w:r w:rsidRPr="00E75261">
              <w:rPr>
                <w:rFonts w:eastAsia="Times New Roman"/>
                <w:b/>
                <w:color w:val="0D0D0D" w:themeColor="text1" w:themeTint="F2"/>
                <w:szCs w:val="24"/>
              </w:rPr>
              <w:t>«Бесланская  трагедия»</w:t>
            </w:r>
            <w:r w:rsidRPr="00E75261">
              <w:rPr>
                <w:rFonts w:eastAsia="Times New Roman"/>
                <w:color w:val="0D0D0D" w:themeColor="text1" w:themeTint="F2"/>
                <w:szCs w:val="24"/>
              </w:rPr>
              <w:t xml:space="preserve"> с использование видеоматериалов</w:t>
            </w:r>
          </w:p>
          <w:p w:rsidR="00A94F7B" w:rsidRPr="00E75261" w:rsidRDefault="00A94F7B" w:rsidP="008F4947">
            <w:pPr>
              <w:pStyle w:val="a5"/>
              <w:rPr>
                <w:rFonts w:eastAsia="Times New Roman"/>
                <w:color w:val="0D0D0D" w:themeColor="text1" w:themeTint="F2"/>
                <w:szCs w:val="24"/>
              </w:rPr>
            </w:pPr>
            <w:r w:rsidRPr="00E75261">
              <w:rPr>
                <w:rFonts w:eastAsia="Times New Roman"/>
                <w:color w:val="0D0D0D" w:themeColor="text1" w:themeTint="F2"/>
                <w:szCs w:val="24"/>
              </w:rPr>
              <w:t xml:space="preserve">2.Классные часы «Знакомство учащихся с правилами внутреннего распорядка в школе и с Уставом школы» </w:t>
            </w:r>
          </w:p>
          <w:p w:rsidR="00A94F7B" w:rsidRPr="00E75261" w:rsidRDefault="00A94F7B" w:rsidP="008F4947">
            <w:pPr>
              <w:pStyle w:val="a5"/>
              <w:rPr>
                <w:b/>
                <w:color w:val="0D0D0D" w:themeColor="text1" w:themeTint="F2"/>
                <w:szCs w:val="24"/>
              </w:rPr>
            </w:pPr>
            <w:r w:rsidRPr="00E75261">
              <w:rPr>
                <w:b/>
                <w:color w:val="0D0D0D" w:themeColor="text1" w:themeTint="F2"/>
                <w:szCs w:val="24"/>
              </w:rPr>
              <w:t>3. Операция «Каждого ребёнка за парту»</w:t>
            </w:r>
          </w:p>
          <w:p w:rsidR="00A94F7B" w:rsidRPr="00E75261" w:rsidRDefault="00A94F7B" w:rsidP="008F4947">
            <w:pPr>
              <w:pStyle w:val="a5"/>
              <w:rPr>
                <w:rFonts w:eastAsia="Times New Roman"/>
                <w:color w:val="0D0D0D" w:themeColor="text1" w:themeTint="F2"/>
                <w:szCs w:val="24"/>
              </w:rPr>
            </w:pPr>
            <w:r w:rsidRPr="00E75261">
              <w:rPr>
                <w:color w:val="0D0D0D" w:themeColor="text1" w:themeTint="F2"/>
                <w:szCs w:val="24"/>
              </w:rPr>
              <w:t>4</w:t>
            </w:r>
            <w:r w:rsidRPr="00E75261">
              <w:rPr>
                <w:b/>
                <w:color w:val="0D0D0D" w:themeColor="text1" w:themeTint="F2"/>
                <w:szCs w:val="24"/>
              </w:rPr>
              <w:t>.</w:t>
            </w:r>
            <w:r w:rsidRPr="00E75261">
              <w:rPr>
                <w:rFonts w:eastAsia="Times New Roman"/>
                <w:color w:val="0D0D0D" w:themeColor="text1" w:themeTint="F2"/>
                <w:szCs w:val="24"/>
              </w:rPr>
              <w:t xml:space="preserve"> Диагностика познавательных интересов, потребностей, склонностей, жизненных приоритетов детей. Вовлечение  учащихся в кружки,  секции.</w:t>
            </w:r>
          </w:p>
        </w:tc>
      </w:tr>
      <w:tr w:rsidR="00A94F7B" w:rsidRPr="00E75261" w:rsidTr="008F4947">
        <w:tc>
          <w:tcPr>
            <w:tcW w:w="9923" w:type="dxa"/>
          </w:tcPr>
          <w:p w:rsidR="00A94F7B" w:rsidRPr="00E75261" w:rsidRDefault="00A94F7B" w:rsidP="008F4947">
            <w:pPr>
              <w:pStyle w:val="a5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r w:rsidRPr="00E75261">
              <w:rPr>
                <w:rFonts w:eastAsia="Times New Roman"/>
                <w:color w:val="0D0D0D" w:themeColor="text1" w:themeTint="F2"/>
                <w:szCs w:val="24"/>
              </w:rPr>
              <w:t>Октябрь</w:t>
            </w:r>
          </w:p>
          <w:p w:rsidR="00A94F7B" w:rsidRPr="00E75261" w:rsidRDefault="00A94F7B" w:rsidP="008F4947">
            <w:pPr>
              <w:pStyle w:val="a5"/>
              <w:rPr>
                <w:rFonts w:eastAsia="Times New Roman"/>
                <w:i/>
                <w:color w:val="0D0D0D" w:themeColor="text1" w:themeTint="F2"/>
                <w:szCs w:val="24"/>
              </w:rPr>
            </w:pPr>
            <w:r w:rsidRPr="00E75261">
              <w:rPr>
                <w:rFonts w:eastAsia="Times New Roman"/>
                <w:color w:val="0D0D0D" w:themeColor="text1" w:themeTint="F2"/>
                <w:szCs w:val="24"/>
              </w:rPr>
              <w:t xml:space="preserve">1.Разработка памяток для учащихся по профилактике экстремизма и межнациональных </w:t>
            </w:r>
            <w:r w:rsidRPr="00E75261">
              <w:rPr>
                <w:rFonts w:eastAsia="Times New Roman"/>
                <w:i/>
                <w:color w:val="0D0D0D" w:themeColor="text1" w:themeTint="F2"/>
                <w:szCs w:val="24"/>
              </w:rPr>
              <w:t xml:space="preserve">конфликтов, </w:t>
            </w:r>
            <w:r w:rsidRPr="00E75261">
              <w:rPr>
                <w:i/>
                <w:color w:val="0D0D0D" w:themeColor="text1" w:themeTint="F2"/>
                <w:szCs w:val="24"/>
              </w:rPr>
              <w:t xml:space="preserve">буллинга, </w:t>
            </w:r>
            <w:r w:rsidRPr="00E75261">
              <w:rPr>
                <w:rStyle w:val="a6"/>
                <w:i/>
                <w:iCs/>
                <w:color w:val="0D0D0D" w:themeColor="text1" w:themeTint="F2"/>
                <w:szCs w:val="24"/>
                <w:bdr w:val="none" w:sz="0" w:space="0" w:color="auto" w:frame="1"/>
              </w:rPr>
              <w:t xml:space="preserve">моббинга, </w:t>
            </w:r>
            <w:r w:rsidRPr="00E75261">
              <w:rPr>
                <w:rFonts w:eastAsia="Times New Roman"/>
                <w:bCs/>
                <w:i/>
                <w:color w:val="0D0D0D" w:themeColor="text1" w:themeTint="F2"/>
                <w:szCs w:val="24"/>
              </w:rPr>
              <w:t xml:space="preserve">кибермоббинга, кибербуллинга, </w:t>
            </w:r>
            <w:r w:rsidRPr="00E75261">
              <w:rPr>
                <w:rStyle w:val="a6"/>
                <w:i/>
                <w:color w:val="0D0D0D" w:themeColor="text1" w:themeTint="F2"/>
                <w:szCs w:val="24"/>
                <w:bdr w:val="none" w:sz="0" w:space="0" w:color="auto" w:frame="1"/>
              </w:rPr>
              <w:t>хейзинга</w:t>
            </w:r>
            <w:r w:rsidRPr="00E75261">
              <w:rPr>
                <w:b/>
                <w:i/>
                <w:color w:val="0D0D0D" w:themeColor="text1" w:themeTint="F2"/>
                <w:szCs w:val="24"/>
              </w:rPr>
              <w:t xml:space="preserve">, </w:t>
            </w:r>
            <w:r w:rsidRPr="00E75261">
              <w:rPr>
                <w:rFonts w:eastAsia="Times New Roman"/>
                <w:bCs/>
                <w:i/>
                <w:color w:val="0D0D0D" w:themeColor="text1" w:themeTint="F2"/>
                <w:szCs w:val="24"/>
              </w:rPr>
              <w:t>скулшутинга</w:t>
            </w:r>
            <w:r w:rsidRPr="00E75261">
              <w:rPr>
                <w:rFonts w:eastAsia="Times New Roman"/>
                <w:i/>
                <w:color w:val="0D0D0D" w:themeColor="text1" w:themeTint="F2"/>
                <w:szCs w:val="24"/>
              </w:rPr>
              <w:t> </w:t>
            </w:r>
          </w:p>
          <w:p w:rsidR="00A94F7B" w:rsidRPr="00E75261" w:rsidRDefault="00A94F7B" w:rsidP="008F4947">
            <w:pPr>
              <w:pStyle w:val="a5"/>
              <w:rPr>
                <w:rFonts w:eastAsia="Times New Roman"/>
                <w:color w:val="0D0D0D" w:themeColor="text1" w:themeTint="F2"/>
                <w:szCs w:val="24"/>
              </w:rPr>
            </w:pPr>
            <w:r w:rsidRPr="00E75261">
              <w:rPr>
                <w:rFonts w:eastAsia="Times New Roman"/>
                <w:color w:val="0D0D0D" w:themeColor="text1" w:themeTint="F2"/>
                <w:szCs w:val="24"/>
              </w:rPr>
              <w:t>2.Беседа инспектора ОДН  по профилактике правонарушений, экстремизма, наркомании. среди несовершеннолетних</w:t>
            </w:r>
          </w:p>
        </w:tc>
      </w:tr>
      <w:tr w:rsidR="00A94F7B" w:rsidRPr="00E75261" w:rsidTr="008F4947">
        <w:tc>
          <w:tcPr>
            <w:tcW w:w="9923" w:type="dxa"/>
          </w:tcPr>
          <w:p w:rsidR="00A94F7B" w:rsidRPr="00E75261" w:rsidRDefault="00A94F7B" w:rsidP="008F4947">
            <w:pPr>
              <w:pStyle w:val="a5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r w:rsidRPr="00E75261">
              <w:rPr>
                <w:rFonts w:eastAsia="Times New Roman"/>
                <w:color w:val="0D0D0D" w:themeColor="text1" w:themeTint="F2"/>
                <w:szCs w:val="24"/>
              </w:rPr>
              <w:t>Ноябрь</w:t>
            </w:r>
          </w:p>
          <w:p w:rsidR="00A94F7B" w:rsidRPr="00E75261" w:rsidRDefault="00A94F7B" w:rsidP="008F4947">
            <w:pPr>
              <w:pStyle w:val="a5"/>
              <w:rPr>
                <w:rFonts w:eastAsia="Times New Roman"/>
                <w:color w:val="0D0D0D" w:themeColor="text1" w:themeTint="F2"/>
                <w:szCs w:val="24"/>
              </w:rPr>
            </w:pPr>
            <w:r w:rsidRPr="00E75261">
              <w:rPr>
                <w:rFonts w:eastAsia="Times New Roman"/>
                <w:color w:val="0D0D0D" w:themeColor="text1" w:themeTint="F2"/>
                <w:szCs w:val="24"/>
              </w:rPr>
              <w:t>1.Классные часы по профилактике  межнациональных отношений. День прав человека</w:t>
            </w:r>
          </w:p>
          <w:p w:rsidR="00A94F7B" w:rsidRPr="00E75261" w:rsidRDefault="00A94F7B" w:rsidP="008F4947">
            <w:pPr>
              <w:pStyle w:val="a5"/>
              <w:rPr>
                <w:rFonts w:eastAsia="Times New Roman"/>
                <w:color w:val="0D0D0D" w:themeColor="text1" w:themeTint="F2"/>
                <w:szCs w:val="24"/>
              </w:rPr>
            </w:pPr>
            <w:r w:rsidRPr="00E75261">
              <w:rPr>
                <w:rFonts w:eastAsia="Times New Roman"/>
                <w:color w:val="0D0D0D" w:themeColor="text1" w:themeTint="F2"/>
                <w:szCs w:val="24"/>
              </w:rPr>
              <w:t>2.День толерантности.</w:t>
            </w:r>
          </w:p>
          <w:p w:rsidR="00A94F7B" w:rsidRPr="00E75261" w:rsidRDefault="00A94F7B" w:rsidP="008F4947">
            <w:pPr>
              <w:pStyle w:val="a5"/>
              <w:rPr>
                <w:rFonts w:eastAsia="Times New Roman"/>
                <w:color w:val="0D0D0D" w:themeColor="text1" w:themeTint="F2"/>
                <w:szCs w:val="24"/>
              </w:rPr>
            </w:pPr>
            <w:r w:rsidRPr="00E75261">
              <w:rPr>
                <w:rFonts w:eastAsia="Times New Roman"/>
                <w:color w:val="0D0D0D" w:themeColor="text1" w:themeTint="F2"/>
                <w:szCs w:val="24"/>
              </w:rPr>
              <w:t>3.Всемирный День ребенка.</w:t>
            </w:r>
          </w:p>
          <w:p w:rsidR="00A94F7B" w:rsidRPr="00E75261" w:rsidRDefault="00A94F7B" w:rsidP="008F4947">
            <w:pPr>
              <w:pStyle w:val="a5"/>
              <w:rPr>
                <w:rFonts w:eastAsia="Times New Roman"/>
                <w:b/>
                <w:color w:val="0D0D0D" w:themeColor="text1" w:themeTint="F2"/>
                <w:szCs w:val="24"/>
              </w:rPr>
            </w:pPr>
            <w:r w:rsidRPr="00E75261">
              <w:rPr>
                <w:rFonts w:eastAsia="Times New Roman"/>
                <w:color w:val="0D0D0D" w:themeColor="text1" w:themeTint="F2"/>
                <w:szCs w:val="24"/>
              </w:rPr>
              <w:t xml:space="preserve"> 4</w:t>
            </w:r>
            <w:r w:rsidRPr="00E75261">
              <w:rPr>
                <w:rFonts w:eastAsia="Times New Roman"/>
                <w:b/>
                <w:color w:val="0D0D0D" w:themeColor="text1" w:themeTint="F2"/>
                <w:szCs w:val="24"/>
              </w:rPr>
              <w:t xml:space="preserve">.Неделя Единство многообразия» (против терроризма, экстремизма). </w:t>
            </w:r>
          </w:p>
        </w:tc>
      </w:tr>
      <w:tr w:rsidR="00A94F7B" w:rsidRPr="00E75261" w:rsidTr="008F4947">
        <w:tc>
          <w:tcPr>
            <w:tcW w:w="9923" w:type="dxa"/>
          </w:tcPr>
          <w:p w:rsidR="00A94F7B" w:rsidRPr="00E75261" w:rsidRDefault="00A94F7B" w:rsidP="008F4947">
            <w:pPr>
              <w:pStyle w:val="a5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r w:rsidRPr="00E75261">
              <w:rPr>
                <w:rFonts w:eastAsia="Times New Roman"/>
                <w:color w:val="0D0D0D" w:themeColor="text1" w:themeTint="F2"/>
                <w:szCs w:val="24"/>
              </w:rPr>
              <w:t>Декабрь</w:t>
            </w:r>
          </w:p>
        </w:tc>
      </w:tr>
      <w:tr w:rsidR="00A94F7B" w:rsidRPr="00E75261" w:rsidTr="008F4947">
        <w:tc>
          <w:tcPr>
            <w:tcW w:w="9923" w:type="dxa"/>
          </w:tcPr>
          <w:p w:rsidR="00A94F7B" w:rsidRPr="00E75261" w:rsidRDefault="00A94F7B" w:rsidP="008F4947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5261">
              <w:rPr>
                <w:b/>
                <w:color w:val="0D0D0D" w:themeColor="text1" w:themeTint="F2"/>
                <w:sz w:val="24"/>
                <w:szCs w:val="24"/>
              </w:rPr>
              <w:t xml:space="preserve"> 1.Неделя «Равноправие»  ( к Всемирному дню прав человека (10.12)  </w:t>
            </w:r>
          </w:p>
          <w:p w:rsidR="00A94F7B" w:rsidRPr="00E75261" w:rsidRDefault="00A94F7B" w:rsidP="008F4947">
            <w:pPr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E75261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2.Инструктаж с обучающимися перед каникулами на темы: «Правила поведения в местах массового пребывания людей».</w:t>
            </w:r>
          </w:p>
        </w:tc>
      </w:tr>
      <w:tr w:rsidR="00A94F7B" w:rsidRPr="00E75261" w:rsidTr="008F4947">
        <w:tc>
          <w:tcPr>
            <w:tcW w:w="9923" w:type="dxa"/>
          </w:tcPr>
          <w:p w:rsidR="00A94F7B" w:rsidRPr="00E75261" w:rsidRDefault="00A94F7B" w:rsidP="008F4947">
            <w:pPr>
              <w:pStyle w:val="a5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r w:rsidRPr="00E75261">
              <w:rPr>
                <w:rFonts w:eastAsia="Times New Roman"/>
                <w:color w:val="0D0D0D" w:themeColor="text1" w:themeTint="F2"/>
                <w:szCs w:val="24"/>
              </w:rPr>
              <w:t>Январь</w:t>
            </w:r>
          </w:p>
        </w:tc>
      </w:tr>
      <w:tr w:rsidR="00A94F7B" w:rsidRPr="00E75261" w:rsidTr="008F4947">
        <w:tc>
          <w:tcPr>
            <w:tcW w:w="9923" w:type="dxa"/>
          </w:tcPr>
          <w:p w:rsidR="00A94F7B" w:rsidRPr="00E75261" w:rsidRDefault="00A94F7B" w:rsidP="008F4947">
            <w:pPr>
              <w:pStyle w:val="a5"/>
              <w:rPr>
                <w:color w:val="0D0D0D" w:themeColor="text1" w:themeTint="F2"/>
                <w:szCs w:val="24"/>
              </w:rPr>
            </w:pPr>
            <w:r w:rsidRPr="00E75261">
              <w:rPr>
                <w:color w:val="0D0D0D" w:themeColor="text1" w:themeTint="F2"/>
                <w:szCs w:val="24"/>
              </w:rPr>
              <w:t>1) МО классных руководителей. «Система работы классных руководителей по правовому воспитанию обучающихся». Работа классных руководителей по повышению правого воспитания школьников</w:t>
            </w:r>
          </w:p>
          <w:p w:rsidR="00A94F7B" w:rsidRPr="00E75261" w:rsidRDefault="00A94F7B" w:rsidP="008F4947">
            <w:pPr>
              <w:rPr>
                <w:color w:val="0D0D0D" w:themeColor="text1" w:themeTint="F2"/>
                <w:sz w:val="24"/>
                <w:szCs w:val="24"/>
              </w:rPr>
            </w:pPr>
            <w:r w:rsidRPr="00E75261">
              <w:rPr>
                <w:color w:val="0D0D0D" w:themeColor="text1" w:themeTint="F2"/>
                <w:sz w:val="24"/>
                <w:szCs w:val="24"/>
              </w:rPr>
              <w:t>2.Международный день памяти жертв Холокоста.</w:t>
            </w:r>
          </w:p>
          <w:p w:rsidR="00A94F7B" w:rsidRPr="00E75261" w:rsidRDefault="00A94F7B" w:rsidP="008F4947">
            <w:pPr>
              <w:ind w:left="20"/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E75261">
              <w:rPr>
                <w:color w:val="0D0D0D" w:themeColor="text1" w:themeTint="F2"/>
                <w:sz w:val="24"/>
                <w:szCs w:val="24"/>
              </w:rPr>
              <w:t>3.</w:t>
            </w:r>
            <w:r w:rsidRPr="00E75261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Профилактические мероприятия против экстремизма и терроризма. </w:t>
            </w:r>
          </w:p>
          <w:p w:rsidR="00A94F7B" w:rsidRPr="00E75261" w:rsidRDefault="00A94F7B" w:rsidP="008F4947">
            <w:pPr>
              <w:ind w:left="20"/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E75261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Конкурс рисунков «Красота спасет мир».</w:t>
            </w:r>
          </w:p>
          <w:p w:rsidR="00A94F7B" w:rsidRPr="00E75261" w:rsidRDefault="00A94F7B" w:rsidP="008F4947">
            <w:pPr>
              <w:ind w:left="20"/>
              <w:rPr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E75261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4.</w:t>
            </w:r>
            <w:r w:rsidRPr="00E75261">
              <w:rPr>
                <w:color w:val="0D0D0D" w:themeColor="text1" w:themeTint="F2"/>
                <w:sz w:val="24"/>
                <w:szCs w:val="24"/>
              </w:rPr>
              <w:t xml:space="preserve"> Индивидуальные консультации с родителями </w:t>
            </w:r>
            <w:r w:rsidRPr="00E75261">
              <w:rPr>
                <w:i/>
                <w:color w:val="0D0D0D" w:themeColor="text1" w:themeTint="F2"/>
                <w:sz w:val="24"/>
                <w:szCs w:val="24"/>
              </w:rPr>
              <w:t>тревожных детей</w:t>
            </w:r>
          </w:p>
        </w:tc>
      </w:tr>
      <w:tr w:rsidR="00A94F7B" w:rsidRPr="00E75261" w:rsidTr="008F4947">
        <w:tc>
          <w:tcPr>
            <w:tcW w:w="9923" w:type="dxa"/>
          </w:tcPr>
          <w:p w:rsidR="00A94F7B" w:rsidRPr="00E75261" w:rsidRDefault="00A94F7B" w:rsidP="008F494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75261">
              <w:rPr>
                <w:color w:val="0D0D0D" w:themeColor="text1" w:themeTint="F2"/>
                <w:sz w:val="24"/>
                <w:szCs w:val="24"/>
              </w:rPr>
              <w:t>Февраль</w:t>
            </w:r>
          </w:p>
          <w:p w:rsidR="00A94F7B" w:rsidRPr="00E75261" w:rsidRDefault="00A94F7B" w:rsidP="008F4947">
            <w:pPr>
              <w:rPr>
                <w:color w:val="0D0D0D" w:themeColor="text1" w:themeTint="F2"/>
                <w:sz w:val="24"/>
                <w:szCs w:val="24"/>
              </w:rPr>
            </w:pPr>
            <w:r w:rsidRPr="00E75261">
              <w:rPr>
                <w:color w:val="0D0D0D" w:themeColor="text1" w:themeTint="F2"/>
                <w:sz w:val="24"/>
                <w:szCs w:val="24"/>
              </w:rPr>
              <w:t>1)Конкурс «А ну-ка, мальчики!» 5 – 7 кл, «А ну-ка, парни!» - 8 – 11 кл.,</w:t>
            </w:r>
          </w:p>
          <w:p w:rsidR="00A94F7B" w:rsidRPr="00E75261" w:rsidRDefault="00A94F7B" w:rsidP="008F4947">
            <w:pPr>
              <w:rPr>
                <w:color w:val="0D0D0D" w:themeColor="text1" w:themeTint="F2"/>
                <w:sz w:val="24"/>
                <w:szCs w:val="24"/>
              </w:rPr>
            </w:pPr>
            <w:r w:rsidRPr="00E75261">
              <w:rPr>
                <w:color w:val="0D0D0D" w:themeColor="text1" w:themeTint="F2"/>
                <w:sz w:val="24"/>
                <w:szCs w:val="24"/>
              </w:rPr>
              <w:t>2)Веселые старты 1 – 4 кл.</w:t>
            </w:r>
          </w:p>
        </w:tc>
      </w:tr>
      <w:tr w:rsidR="00A94F7B" w:rsidRPr="00E75261" w:rsidTr="008F4947">
        <w:tc>
          <w:tcPr>
            <w:tcW w:w="9923" w:type="dxa"/>
          </w:tcPr>
          <w:p w:rsidR="00A94F7B" w:rsidRPr="00E75261" w:rsidRDefault="00A94F7B" w:rsidP="008F4947">
            <w:pPr>
              <w:pStyle w:val="a5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r w:rsidRPr="00E75261">
              <w:rPr>
                <w:rFonts w:eastAsia="Times New Roman"/>
                <w:color w:val="0D0D0D" w:themeColor="text1" w:themeTint="F2"/>
                <w:szCs w:val="24"/>
              </w:rPr>
              <w:t>Март</w:t>
            </w:r>
          </w:p>
          <w:p w:rsidR="00A94F7B" w:rsidRPr="00E75261" w:rsidRDefault="00A94F7B" w:rsidP="008F4947">
            <w:pPr>
              <w:pStyle w:val="a5"/>
              <w:rPr>
                <w:b/>
                <w:bCs/>
                <w:color w:val="0D0D0D" w:themeColor="text1" w:themeTint="F2"/>
                <w:szCs w:val="24"/>
              </w:rPr>
            </w:pPr>
            <w:r w:rsidRPr="00E75261">
              <w:rPr>
                <w:color w:val="0D0D0D" w:themeColor="text1" w:themeTint="F2"/>
                <w:szCs w:val="24"/>
              </w:rPr>
              <w:t>1</w:t>
            </w:r>
            <w:r w:rsidRPr="00E75261">
              <w:rPr>
                <w:b/>
                <w:color w:val="0D0D0D" w:themeColor="text1" w:themeTint="F2"/>
                <w:szCs w:val="24"/>
              </w:rPr>
              <w:t>.Неделя «Независимое детство»</w:t>
            </w:r>
            <w:r w:rsidRPr="00E75261">
              <w:rPr>
                <w:b/>
                <w:bCs/>
                <w:color w:val="0D0D0D" w:themeColor="text1" w:themeTint="F2"/>
                <w:szCs w:val="24"/>
              </w:rPr>
              <w:t xml:space="preserve">  (по профилактике употребления психоактивных веществ).</w:t>
            </w:r>
          </w:p>
          <w:p w:rsidR="00A94F7B" w:rsidRPr="00E75261" w:rsidRDefault="00A94F7B" w:rsidP="008F4947">
            <w:pPr>
              <w:pStyle w:val="a5"/>
              <w:rPr>
                <w:b/>
                <w:bCs/>
                <w:color w:val="0D0D0D" w:themeColor="text1" w:themeTint="F2"/>
                <w:szCs w:val="24"/>
              </w:rPr>
            </w:pPr>
            <w:r w:rsidRPr="00E75261">
              <w:rPr>
                <w:color w:val="0D0D0D" w:themeColor="text1" w:themeTint="F2"/>
                <w:szCs w:val="24"/>
              </w:rPr>
              <w:t>2.Психолого - педагогический консилиум для родителей,  испытывающих трудности в воспитании своих детей.</w:t>
            </w:r>
          </w:p>
        </w:tc>
      </w:tr>
      <w:tr w:rsidR="00A94F7B" w:rsidRPr="00E75261" w:rsidTr="008F4947">
        <w:tc>
          <w:tcPr>
            <w:tcW w:w="9923" w:type="dxa"/>
          </w:tcPr>
          <w:p w:rsidR="00A94F7B" w:rsidRPr="00E75261" w:rsidRDefault="00A94F7B" w:rsidP="008F4947">
            <w:pPr>
              <w:pStyle w:val="a5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r w:rsidRPr="00E75261">
              <w:rPr>
                <w:rFonts w:eastAsia="Times New Roman"/>
                <w:color w:val="0D0D0D" w:themeColor="text1" w:themeTint="F2"/>
                <w:szCs w:val="24"/>
              </w:rPr>
              <w:t>Апрель</w:t>
            </w:r>
          </w:p>
          <w:p w:rsidR="00A94F7B" w:rsidRPr="00E75261" w:rsidRDefault="00A94F7B" w:rsidP="008F4947">
            <w:pPr>
              <w:pStyle w:val="a5"/>
              <w:rPr>
                <w:rFonts w:eastAsia="Times New Roman"/>
                <w:color w:val="0D0D0D" w:themeColor="text1" w:themeTint="F2"/>
                <w:szCs w:val="24"/>
              </w:rPr>
            </w:pPr>
            <w:r w:rsidRPr="00E75261">
              <w:rPr>
                <w:rFonts w:eastAsia="Times New Roman"/>
                <w:color w:val="0D0D0D" w:themeColor="text1" w:themeTint="F2"/>
                <w:szCs w:val="24"/>
              </w:rPr>
              <w:t>1.</w:t>
            </w:r>
            <w:r w:rsidRPr="00E75261">
              <w:rPr>
                <w:color w:val="0D0D0D" w:themeColor="text1" w:themeTint="F2"/>
                <w:szCs w:val="24"/>
              </w:rPr>
              <w:t>Тренинговые занятия в среднем звене «Час общения».</w:t>
            </w:r>
          </w:p>
        </w:tc>
      </w:tr>
      <w:tr w:rsidR="00A94F7B" w:rsidRPr="00E75261" w:rsidTr="008F4947">
        <w:tc>
          <w:tcPr>
            <w:tcW w:w="9923" w:type="dxa"/>
          </w:tcPr>
          <w:p w:rsidR="00A94F7B" w:rsidRPr="00E75261" w:rsidRDefault="00A94F7B" w:rsidP="008F4947">
            <w:pPr>
              <w:pStyle w:val="a5"/>
              <w:jc w:val="center"/>
              <w:rPr>
                <w:rFonts w:eastAsia="Times New Roman"/>
                <w:color w:val="0D0D0D" w:themeColor="text1" w:themeTint="F2"/>
                <w:szCs w:val="24"/>
              </w:rPr>
            </w:pPr>
            <w:r w:rsidRPr="00E75261">
              <w:rPr>
                <w:rFonts w:eastAsia="Times New Roman"/>
                <w:color w:val="0D0D0D" w:themeColor="text1" w:themeTint="F2"/>
                <w:szCs w:val="24"/>
              </w:rPr>
              <w:t>Май</w:t>
            </w:r>
          </w:p>
          <w:p w:rsidR="00A94F7B" w:rsidRPr="00E75261" w:rsidRDefault="00A94F7B" w:rsidP="008F4947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iCs/>
                <w:color w:val="0D0D0D" w:themeColor="text1" w:themeTint="F2"/>
                <w:shd w:val="clear" w:color="auto" w:fill="FFFFFF"/>
              </w:rPr>
            </w:pPr>
            <w:r w:rsidRPr="00E75261">
              <w:rPr>
                <w:bCs/>
                <w:iCs/>
                <w:color w:val="0D0D0D" w:themeColor="text1" w:themeTint="F2"/>
                <w:shd w:val="clear" w:color="auto" w:fill="FFFFFF"/>
              </w:rPr>
              <w:t>1.Педагогический мониторинг эффективности воспитательного процесса, воспитательной системы».</w:t>
            </w:r>
          </w:p>
          <w:p w:rsidR="00A94F7B" w:rsidRPr="00E75261" w:rsidRDefault="00A94F7B" w:rsidP="008F494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E75261">
              <w:rPr>
                <w:bCs/>
                <w:iCs/>
                <w:color w:val="0D0D0D" w:themeColor="text1" w:themeTint="F2"/>
                <w:shd w:val="clear" w:color="auto" w:fill="FFFFFF"/>
              </w:rPr>
              <w:t>2.</w:t>
            </w:r>
            <w:r w:rsidRPr="00E75261">
              <w:rPr>
                <w:color w:val="0D0D0D" w:themeColor="text1" w:themeTint="F2"/>
              </w:rPr>
              <w:t>Контроль за трудоустройством  и летней занятостью подростков</w:t>
            </w:r>
          </w:p>
          <w:p w:rsidR="00A94F7B" w:rsidRPr="00E75261" w:rsidRDefault="00A94F7B" w:rsidP="008F4947">
            <w:pPr>
              <w:pStyle w:val="c0"/>
              <w:spacing w:before="0" w:beforeAutospacing="0" w:after="0" w:afterAutospacing="0"/>
              <w:rPr>
                <w:color w:val="0D0D0D" w:themeColor="text1" w:themeTint="F2"/>
                <w:shd w:val="clear" w:color="auto" w:fill="FFFFFF"/>
              </w:rPr>
            </w:pPr>
            <w:r w:rsidRPr="00E75261">
              <w:rPr>
                <w:color w:val="0D0D0D" w:themeColor="text1" w:themeTint="F2"/>
              </w:rPr>
              <w:t>3.</w:t>
            </w:r>
            <w:r w:rsidRPr="00E75261">
              <w:rPr>
                <w:color w:val="0D0D0D" w:themeColor="text1" w:themeTint="F2"/>
                <w:shd w:val="clear" w:color="auto" w:fill="FFFFFF"/>
              </w:rPr>
              <w:t xml:space="preserve">Результаты диагностических исследований в классных коллективах. </w:t>
            </w:r>
          </w:p>
          <w:p w:rsidR="00A94F7B" w:rsidRPr="00E75261" w:rsidRDefault="00A94F7B" w:rsidP="008F4947">
            <w:pPr>
              <w:pStyle w:val="c0"/>
              <w:spacing w:before="0" w:beforeAutospacing="0" w:after="0" w:afterAutospacing="0"/>
              <w:rPr>
                <w:b/>
                <w:bCs/>
                <w:iCs/>
                <w:color w:val="0D0D0D" w:themeColor="text1" w:themeTint="F2"/>
                <w:shd w:val="clear" w:color="auto" w:fill="FFFFFF"/>
              </w:rPr>
            </w:pPr>
            <w:r w:rsidRPr="00E75261">
              <w:rPr>
                <w:color w:val="0D0D0D" w:themeColor="text1" w:themeTint="F2"/>
                <w:shd w:val="clear" w:color="auto" w:fill="FFFFFF"/>
              </w:rPr>
              <w:t>4.Диагностика уровня воспитанности классного коллектива.</w:t>
            </w:r>
          </w:p>
        </w:tc>
      </w:tr>
    </w:tbl>
    <w:p w:rsidR="00A94F7B" w:rsidRPr="00703A64" w:rsidRDefault="00A94F7B" w:rsidP="0003090B">
      <w:pPr>
        <w:rPr>
          <w:rFonts w:eastAsia="Times New Roman" w:cs="Times New Roman"/>
          <w:szCs w:val="24"/>
          <w:lang w:eastAsia="ru-RU"/>
        </w:rPr>
      </w:pPr>
    </w:p>
    <w:p w:rsidR="0003090B" w:rsidRPr="00703A64" w:rsidRDefault="0003090B" w:rsidP="0003090B">
      <w:pPr>
        <w:jc w:val="center"/>
        <w:rPr>
          <w:rFonts w:eastAsia="Calibri" w:cs="Times New Roman"/>
          <w:szCs w:val="24"/>
          <w:lang w:eastAsia="ru-RU"/>
        </w:rPr>
      </w:pPr>
      <w:r w:rsidRPr="00A94F7B">
        <w:rPr>
          <w:rFonts w:eastAsia="Calibri" w:cs="Times New Roman"/>
          <w:b/>
          <w:szCs w:val="24"/>
        </w:rPr>
        <w:lastRenderedPageBreak/>
        <w:t xml:space="preserve">Тематика классных часов, бесед с учащимися  с  </w:t>
      </w:r>
      <w:r w:rsidRPr="00A94F7B">
        <w:rPr>
          <w:rFonts w:eastAsia="Times New Roman" w:cs="Times New Roman"/>
          <w:b/>
          <w:szCs w:val="24"/>
          <w:lang w:eastAsia="ru-RU"/>
        </w:rPr>
        <w:t>целью формирования ценностного отношения к жизни человека</w:t>
      </w:r>
      <w:r w:rsidRPr="00703A64">
        <w:rPr>
          <w:rFonts w:eastAsia="Calibri" w:cs="Times New Roman"/>
          <w:szCs w:val="24"/>
          <w:lang w:eastAsia="ru-RU"/>
        </w:rPr>
        <w:t>.</w:t>
      </w:r>
    </w:p>
    <w:tbl>
      <w:tblPr>
        <w:tblStyle w:val="a3"/>
        <w:tblW w:w="9782" w:type="dxa"/>
        <w:tblInd w:w="-176" w:type="dxa"/>
        <w:tblLook w:val="04A0"/>
      </w:tblPr>
      <w:tblGrid>
        <w:gridCol w:w="1702"/>
        <w:gridCol w:w="8080"/>
      </w:tblGrid>
      <w:tr w:rsidR="0003090B" w:rsidRPr="00703A64" w:rsidTr="00D868C4">
        <w:trPr>
          <w:trHeight w:val="14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jc w:val="center"/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jc w:val="center"/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Тема</w:t>
            </w:r>
          </w:p>
        </w:tc>
      </w:tr>
      <w:tr w:rsidR="0003090B" w:rsidRPr="00703A64" w:rsidTr="00D868C4">
        <w:trPr>
          <w:trHeight w:val="14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1 класс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 xml:space="preserve">1. «Волшебное слово» 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2. «Чему нас учат наши бабушки и дедушки»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3. «Вместе с братьями и сёстрами»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4. «Мой класс - мои друзья»»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5. «Добрые слова»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6. «Правила дружбы»</w:t>
            </w:r>
          </w:p>
        </w:tc>
      </w:tr>
      <w:tr w:rsidR="0003090B" w:rsidRPr="00703A64" w:rsidTr="00D868C4">
        <w:trPr>
          <w:trHeight w:val="14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2 класс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1. «Огня без дыму, человека, без ошибок не бывает»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2. «На добрый привет и добрый ответ»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3. «Мой дом – моя семья»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4. «Взаимное уважение»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5. «О дружбе мальчиков и девочек»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6. «От чего зависит настроение»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7.«Не стесняйся доброты своей»</w:t>
            </w:r>
          </w:p>
        </w:tc>
      </w:tr>
      <w:tr w:rsidR="0003090B" w:rsidRPr="00703A64" w:rsidTr="00D868C4">
        <w:trPr>
          <w:trHeight w:val="14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3 класс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1. «Чем дальше в лес, тем больше дров»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2. «Расскажи мне обо мне»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3. «Что означает товарищество и дружба»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4. «Мои ценности»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5. «Учусь понимать других»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6. «О настоящем и поддельном»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7. «Коллектив начинается с меня»</w:t>
            </w:r>
          </w:p>
        </w:tc>
      </w:tr>
      <w:tr w:rsidR="0003090B" w:rsidRPr="00703A64" w:rsidTr="00D868C4">
        <w:trPr>
          <w:trHeight w:val="14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4 класс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1.«Расскажи мне о себе»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2.«Где тонко, там и рвётся»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3.«Дерево семьи»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4. «Добрый привет и добрый ответ»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5.«У каждого народа свои герои»</w:t>
            </w:r>
          </w:p>
        </w:tc>
      </w:tr>
      <w:tr w:rsidR="0003090B" w:rsidRPr="00703A64" w:rsidTr="00D868C4">
        <w:trPr>
          <w:trHeight w:val="14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5 класс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1.«Добро и зло – главные моральные  понятия жизни»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2.«Последствия равнодушия и эгоизма»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3.«Компьютер и здоровье школьника»</w:t>
            </w:r>
          </w:p>
        </w:tc>
      </w:tr>
      <w:tr w:rsidR="0003090B" w:rsidRPr="00703A64" w:rsidTr="00D868C4">
        <w:trPr>
          <w:trHeight w:val="14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6 класс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1.«Моральные дилеммы»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2.«Общение в классе»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3.«Полезный досуг»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4.«Традиции моей семьи»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5.«Общение и отношение»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6.«Интернет безопасность»</w:t>
            </w:r>
          </w:p>
        </w:tc>
      </w:tr>
      <w:tr w:rsidR="0003090B" w:rsidRPr="00703A64" w:rsidTr="00D868C4">
        <w:trPr>
          <w:trHeight w:val="14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7 класс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1.«Как управлять собой?»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2. «Свобода или вседозволенность»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3.«По законам добра»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4.«Понимание и доверие»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5.«Конфликты в нашей жизни»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6.«Интернет безопасность»</w:t>
            </w:r>
          </w:p>
        </w:tc>
      </w:tr>
      <w:tr w:rsidR="0003090B" w:rsidRPr="00703A64" w:rsidTr="00D868C4">
        <w:trPr>
          <w:trHeight w:val="14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8 класс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1.«Я отвечаю за свои поступки»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2.«Протяни руку ближнему»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3.«Нравственные ценности и ориентиры»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4.«Толерантность»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5.«Мораль – система норм и ценностей»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6.«Человек – наивысшая ценность»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7.«Интернет безопасность»</w:t>
            </w:r>
          </w:p>
        </w:tc>
      </w:tr>
      <w:tr w:rsidR="0003090B" w:rsidRPr="00703A64" w:rsidTr="00D868C4">
        <w:trPr>
          <w:trHeight w:val="14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9 класс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1.«По каким нравственным законам я бы хотел жить?»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2.«Сделаем мир добрее»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lastRenderedPageBreak/>
              <w:t>3.«Свобода и ответственность»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4.«Личность человека в меняющемся мире»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5.«Мои ценности и ценности современного общества»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6.«Свобода и моральный выбор человека»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7.«Интернет безопасность»</w:t>
            </w:r>
          </w:p>
        </w:tc>
      </w:tr>
      <w:tr w:rsidR="0003090B" w:rsidRPr="00703A64" w:rsidTr="00D868C4">
        <w:trPr>
          <w:trHeight w:val="14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lastRenderedPageBreak/>
              <w:t>10 класс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1.« Знаете ли вы себя?»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2.«Интернет безопасность»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3.«Здоровье, как общечеловеческая ценность»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4.«О ценности человеческой жизни»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5.«Мои ценности и ценности современного общества»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6.«Свобода и моральный выбор человека»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7.«Мои ценности и ценности современного общества»</w:t>
            </w:r>
          </w:p>
        </w:tc>
      </w:tr>
      <w:tr w:rsidR="0003090B" w:rsidRPr="00703A64" w:rsidTr="00D868C4">
        <w:trPr>
          <w:trHeight w:val="14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11 класс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1.«Здоровый ребенок в здоровой семье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2.«Нравственное понятие: добро, долг, справедливость, честь, счастье»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3.«О ценности человеческой жизни»</w:t>
            </w:r>
          </w:p>
          <w:p w:rsidR="0003090B" w:rsidRPr="00703A64" w:rsidRDefault="0003090B" w:rsidP="00D868C4">
            <w:pPr>
              <w:rPr>
                <w:sz w:val="24"/>
                <w:szCs w:val="24"/>
              </w:rPr>
            </w:pPr>
            <w:r w:rsidRPr="00703A64">
              <w:rPr>
                <w:sz w:val="24"/>
                <w:szCs w:val="24"/>
              </w:rPr>
              <w:t>4.«Мир человеческих взаимоотношений»</w:t>
            </w:r>
          </w:p>
        </w:tc>
      </w:tr>
    </w:tbl>
    <w:p w:rsidR="0003090B" w:rsidRPr="00703A64" w:rsidRDefault="0003090B" w:rsidP="0003090B">
      <w:pPr>
        <w:rPr>
          <w:rFonts w:eastAsia="Times New Roman" w:cs="Times New Roman"/>
          <w:szCs w:val="24"/>
          <w:lang w:eastAsia="ru-RU"/>
        </w:rPr>
      </w:pPr>
    </w:p>
    <w:p w:rsidR="0003090B" w:rsidRPr="00703A64" w:rsidRDefault="0003090B" w:rsidP="0003090B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03090B" w:rsidRPr="00703A64" w:rsidRDefault="0003090B" w:rsidP="0003090B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703A64">
        <w:rPr>
          <w:rFonts w:eastAsia="Times New Roman" w:cs="Times New Roman"/>
          <w:b/>
          <w:szCs w:val="24"/>
          <w:lang w:eastAsia="ru-RU"/>
        </w:rPr>
        <w:t>Тематика родительских собраний</w:t>
      </w:r>
    </w:p>
    <w:p w:rsidR="0003090B" w:rsidRPr="00703A64" w:rsidRDefault="0003090B" w:rsidP="0003090B">
      <w:pPr>
        <w:jc w:val="center"/>
        <w:rPr>
          <w:rFonts w:eastAsia="Times New Roman" w:cs="Times New Roman"/>
          <w:b/>
          <w:szCs w:val="24"/>
          <w:lang w:eastAsia="ru-RU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6378"/>
        <w:gridCol w:w="1843"/>
      </w:tblGrid>
      <w:tr w:rsidR="0003090B" w:rsidRPr="00703A64" w:rsidTr="00D868C4">
        <w:trPr>
          <w:trHeight w:val="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tabs>
                <w:tab w:val="left" w:pos="106"/>
                <w:tab w:val="left" w:pos="8205"/>
              </w:tabs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703A64">
              <w:rPr>
                <w:rFonts w:eastAsia="Times New Roman" w:cs="Times New Roman"/>
                <w:bCs/>
                <w:szCs w:val="24"/>
              </w:rPr>
              <w:t xml:space="preserve">Класс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tabs>
                <w:tab w:val="left" w:pos="8205"/>
              </w:tabs>
              <w:spacing w:line="276" w:lineRule="auto"/>
              <w:ind w:left="50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tabs>
                <w:tab w:val="left" w:pos="8205"/>
              </w:tabs>
              <w:spacing w:line="276" w:lineRule="auto"/>
              <w:ind w:left="-108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 xml:space="preserve">Ответственный </w:t>
            </w:r>
          </w:p>
        </w:tc>
      </w:tr>
      <w:tr w:rsidR="0003090B" w:rsidRPr="00703A64" w:rsidTr="00D868C4">
        <w:trPr>
          <w:trHeight w:val="2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tabs>
                <w:tab w:val="left" w:pos="106"/>
                <w:tab w:val="left" w:pos="8205"/>
              </w:tabs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703A64">
              <w:rPr>
                <w:rFonts w:eastAsia="Times New Roman" w:cs="Times New Roman"/>
                <w:bCs/>
                <w:szCs w:val="24"/>
              </w:rPr>
              <w:t>1 класс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tabs>
                <w:tab w:val="left" w:pos="8205"/>
              </w:tabs>
              <w:spacing w:line="276" w:lineRule="auto"/>
              <w:ind w:left="50"/>
              <w:rPr>
                <w:rFonts w:eastAsia="Times New Roman" w:cs="Times New Roman"/>
                <w:bCs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«Трудности адаптации первоклассников к школе»</w:t>
            </w:r>
            <w:r w:rsidRPr="00703A64">
              <w:rPr>
                <w:rFonts w:eastAsia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tabs>
                <w:tab w:val="left" w:pos="8205"/>
              </w:tabs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Классный руководитель</w:t>
            </w:r>
          </w:p>
        </w:tc>
      </w:tr>
      <w:tr w:rsidR="0003090B" w:rsidRPr="00703A64" w:rsidTr="00D868C4">
        <w:trPr>
          <w:trHeight w:val="3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tabs>
                <w:tab w:val="left" w:pos="8205"/>
              </w:tabs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703A64">
              <w:rPr>
                <w:rFonts w:eastAsia="Times New Roman" w:cs="Times New Roman"/>
                <w:bCs/>
                <w:szCs w:val="24"/>
              </w:rPr>
              <w:t>2 класс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tabs>
                <w:tab w:val="left" w:pos="8205"/>
              </w:tabs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 xml:space="preserve">«Первые уроки школьной отметки» </w:t>
            </w:r>
          </w:p>
          <w:p w:rsidR="0003090B" w:rsidRPr="00703A64" w:rsidRDefault="0003090B" w:rsidP="00D868C4">
            <w:pPr>
              <w:tabs>
                <w:tab w:val="left" w:pos="8205"/>
              </w:tabs>
              <w:spacing w:line="276" w:lineRule="auto"/>
              <w:rPr>
                <w:rFonts w:eastAsia="Calibri" w:cs="Times New Roman"/>
                <w:b/>
                <w:bCs/>
                <w:i/>
                <w:iCs/>
                <w:szCs w:val="24"/>
              </w:rPr>
            </w:pPr>
            <w:r w:rsidRPr="00703A64">
              <w:rPr>
                <w:rFonts w:eastAsia="Times New Roman" w:cs="Times New Roman"/>
                <w:bCs/>
                <w:szCs w:val="24"/>
              </w:rPr>
              <w:t>«Дети и компьютер»</w:t>
            </w:r>
            <w:r w:rsidRPr="00703A64">
              <w:rPr>
                <w:rFonts w:eastAsia="Calibri" w:cs="Times New Roman"/>
                <w:b/>
                <w:bCs/>
                <w:i/>
                <w:iCs/>
                <w:szCs w:val="24"/>
              </w:rPr>
              <w:t xml:space="preserve"> </w:t>
            </w:r>
          </w:p>
          <w:p w:rsidR="0003090B" w:rsidRPr="00703A64" w:rsidRDefault="0003090B" w:rsidP="00D868C4">
            <w:pPr>
              <w:tabs>
                <w:tab w:val="left" w:pos="8205"/>
              </w:tabs>
              <w:spacing w:line="276" w:lineRule="auto"/>
              <w:rPr>
                <w:rFonts w:eastAsia="Times New Roman" w:cs="Times New Roman"/>
                <w:bCs/>
                <w:i/>
                <w:szCs w:val="24"/>
              </w:rPr>
            </w:pPr>
            <w:r w:rsidRPr="00703A64">
              <w:rPr>
                <w:rFonts w:eastAsia="Calibri" w:cs="Times New Roman"/>
                <w:bCs/>
                <w:iCs/>
                <w:szCs w:val="24"/>
              </w:rPr>
              <w:t>«Роль семьи и школы в воспитании здорового поколения»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0B" w:rsidRPr="00703A64" w:rsidRDefault="0003090B" w:rsidP="00D868C4">
            <w:pPr>
              <w:rPr>
                <w:rFonts w:eastAsia="Times New Roman" w:cs="Times New Roman"/>
                <w:szCs w:val="24"/>
              </w:rPr>
            </w:pPr>
          </w:p>
        </w:tc>
      </w:tr>
      <w:tr w:rsidR="0003090B" w:rsidRPr="00703A64" w:rsidTr="00D868C4">
        <w:trPr>
          <w:trHeight w:val="4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tabs>
                <w:tab w:val="left" w:pos="8205"/>
              </w:tabs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703A64">
              <w:rPr>
                <w:rFonts w:eastAsia="Times New Roman" w:cs="Times New Roman"/>
                <w:bCs/>
                <w:szCs w:val="24"/>
              </w:rPr>
              <w:t>3 класс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tabs>
                <w:tab w:val="left" w:pos="8205"/>
              </w:tabs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«Наказание и поощрение в семье»</w:t>
            </w:r>
            <w:r w:rsidRPr="00703A64">
              <w:rPr>
                <w:rFonts w:eastAsia="Times New Roman" w:cs="Times New Roman"/>
                <w:bCs/>
                <w:szCs w:val="24"/>
              </w:rPr>
              <w:t xml:space="preserve"> </w:t>
            </w:r>
          </w:p>
          <w:p w:rsidR="0003090B" w:rsidRPr="00703A64" w:rsidRDefault="0003090B" w:rsidP="00D868C4">
            <w:pPr>
              <w:tabs>
                <w:tab w:val="left" w:pos="8205"/>
              </w:tabs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703A64">
              <w:rPr>
                <w:rFonts w:eastAsia="Times New Roman" w:cs="Times New Roman"/>
                <w:bCs/>
                <w:szCs w:val="24"/>
              </w:rPr>
              <w:t>«Секреты здоровья ребенка»</w:t>
            </w:r>
          </w:p>
          <w:p w:rsidR="0003090B" w:rsidRPr="00703A64" w:rsidRDefault="0003090B" w:rsidP="00D868C4">
            <w:pPr>
              <w:tabs>
                <w:tab w:val="left" w:pos="8205"/>
              </w:tabs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703A64">
              <w:rPr>
                <w:rFonts w:eastAsia="Times New Roman" w:cs="Times New Roman"/>
                <w:bCs/>
                <w:szCs w:val="24"/>
              </w:rPr>
              <w:t>Семейные традиции</w:t>
            </w:r>
            <w:r w:rsidRPr="00703A64">
              <w:rPr>
                <w:rFonts w:eastAsia="Calibri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703A64">
              <w:rPr>
                <w:rFonts w:eastAsia="Calibri" w:cs="Times New Roman"/>
                <w:bCs/>
                <w:iCs/>
                <w:szCs w:val="24"/>
              </w:rPr>
              <w:t>«Мама, папа, я – дружная семья».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0B" w:rsidRPr="00703A64" w:rsidRDefault="0003090B" w:rsidP="00D868C4">
            <w:pPr>
              <w:rPr>
                <w:rFonts w:eastAsia="Times New Roman" w:cs="Times New Roman"/>
                <w:szCs w:val="24"/>
              </w:rPr>
            </w:pPr>
          </w:p>
        </w:tc>
      </w:tr>
      <w:tr w:rsidR="0003090B" w:rsidRPr="00703A64" w:rsidTr="00D868C4">
        <w:trPr>
          <w:trHeight w:val="6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tabs>
                <w:tab w:val="left" w:pos="8205"/>
              </w:tabs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703A64">
              <w:rPr>
                <w:rFonts w:eastAsia="Times New Roman" w:cs="Times New Roman"/>
                <w:bCs/>
                <w:szCs w:val="24"/>
              </w:rPr>
              <w:t>4 класс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tabs>
                <w:tab w:val="left" w:pos="8205"/>
              </w:tabs>
              <w:spacing w:line="276" w:lineRule="auto"/>
              <w:rPr>
                <w:rFonts w:eastAsia="Calibri" w:cs="Times New Roman"/>
                <w:b/>
                <w:bCs/>
                <w:i/>
                <w:iCs/>
                <w:szCs w:val="24"/>
              </w:rPr>
            </w:pPr>
            <w:r w:rsidRPr="00703A64">
              <w:rPr>
                <w:rFonts w:eastAsia="Times New Roman" w:cs="Times New Roman"/>
                <w:bCs/>
                <w:szCs w:val="24"/>
              </w:rPr>
              <w:t xml:space="preserve"> «Разговор на «трудную тему» (профилактика вредных привычек у младших подростков)»</w:t>
            </w:r>
            <w:r w:rsidRPr="00703A64">
              <w:rPr>
                <w:rFonts w:eastAsia="Calibri" w:cs="Times New Roman"/>
                <w:b/>
                <w:bCs/>
                <w:i/>
                <w:iCs/>
                <w:szCs w:val="24"/>
              </w:rPr>
              <w:t xml:space="preserve"> </w:t>
            </w:r>
          </w:p>
          <w:p w:rsidR="0003090B" w:rsidRPr="00703A64" w:rsidRDefault="0003090B" w:rsidP="00D868C4">
            <w:pPr>
              <w:tabs>
                <w:tab w:val="left" w:pos="8205"/>
              </w:tabs>
              <w:spacing w:line="276" w:lineRule="auto"/>
              <w:rPr>
                <w:rFonts w:eastAsia="Times New Roman" w:cs="Times New Roman"/>
                <w:bCs/>
                <w:i/>
                <w:szCs w:val="24"/>
              </w:rPr>
            </w:pPr>
            <w:r w:rsidRPr="00703A64">
              <w:rPr>
                <w:rFonts w:eastAsia="Calibri" w:cs="Times New Roman"/>
                <w:bCs/>
                <w:iCs/>
                <w:szCs w:val="24"/>
              </w:rPr>
              <w:t>«Когда в ответе родители, или роль семьи в воспитании детей»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0B" w:rsidRPr="00703A64" w:rsidRDefault="0003090B" w:rsidP="00D868C4">
            <w:pPr>
              <w:rPr>
                <w:rFonts w:eastAsia="Times New Roman" w:cs="Times New Roman"/>
                <w:szCs w:val="24"/>
              </w:rPr>
            </w:pPr>
          </w:p>
        </w:tc>
      </w:tr>
      <w:tr w:rsidR="0003090B" w:rsidRPr="00703A64" w:rsidTr="00D868C4">
        <w:trPr>
          <w:trHeight w:val="6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tabs>
                <w:tab w:val="left" w:pos="8205"/>
              </w:tabs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703A64">
              <w:rPr>
                <w:rFonts w:eastAsia="Times New Roman" w:cs="Times New Roman"/>
                <w:bCs/>
                <w:szCs w:val="24"/>
              </w:rPr>
              <w:t>5 класс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tabs>
                <w:tab w:val="left" w:pos="8205"/>
              </w:tabs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«Трудности адаптации ребенка к обучению в 5 классе»</w:t>
            </w:r>
          </w:p>
          <w:p w:rsidR="0003090B" w:rsidRPr="00703A64" w:rsidRDefault="0003090B" w:rsidP="00D868C4">
            <w:pPr>
              <w:tabs>
                <w:tab w:val="left" w:pos="8205"/>
              </w:tabs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703A64">
              <w:rPr>
                <w:rFonts w:eastAsia="Times New Roman" w:cs="Times New Roman"/>
                <w:bCs/>
                <w:szCs w:val="24"/>
              </w:rPr>
              <w:t>«Компьютер в жизни школьника»</w:t>
            </w:r>
          </w:p>
          <w:p w:rsidR="0003090B" w:rsidRPr="00703A64" w:rsidRDefault="0003090B" w:rsidP="00D868C4">
            <w:pPr>
              <w:tabs>
                <w:tab w:val="left" w:pos="8205"/>
              </w:tabs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"Здоровые привычки - здоровый образ жизни".</w:t>
            </w:r>
          </w:p>
          <w:p w:rsidR="0003090B" w:rsidRPr="00703A64" w:rsidRDefault="0003090B" w:rsidP="00D868C4">
            <w:pPr>
              <w:tabs>
                <w:tab w:val="left" w:pos="8205"/>
              </w:tabs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«Семья и ее значение для ребенка!»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0B" w:rsidRPr="00703A64" w:rsidRDefault="0003090B" w:rsidP="00D868C4">
            <w:pPr>
              <w:rPr>
                <w:rFonts w:eastAsia="Times New Roman" w:cs="Times New Roman"/>
                <w:szCs w:val="24"/>
              </w:rPr>
            </w:pPr>
          </w:p>
        </w:tc>
      </w:tr>
      <w:tr w:rsidR="0003090B" w:rsidRPr="00703A64" w:rsidTr="00D868C4">
        <w:trPr>
          <w:trHeight w:val="6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tabs>
                <w:tab w:val="left" w:pos="8205"/>
              </w:tabs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703A64">
              <w:rPr>
                <w:rFonts w:eastAsia="Times New Roman" w:cs="Times New Roman"/>
                <w:bCs/>
                <w:szCs w:val="24"/>
              </w:rPr>
              <w:t>6 класс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tabs>
                <w:tab w:val="left" w:pos="8205"/>
              </w:tabs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«Роль общения в жизни школьника»</w:t>
            </w:r>
          </w:p>
          <w:p w:rsidR="0003090B" w:rsidRPr="00703A64" w:rsidRDefault="0003090B" w:rsidP="00D868C4">
            <w:pPr>
              <w:tabs>
                <w:tab w:val="left" w:pos="8205"/>
              </w:tabs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«Нецензурная брань - это тоже болезнь»</w:t>
            </w:r>
          </w:p>
          <w:p w:rsidR="0003090B" w:rsidRPr="00703A64" w:rsidRDefault="0003090B" w:rsidP="00D868C4">
            <w:pPr>
              <w:tabs>
                <w:tab w:val="left" w:pos="8205"/>
              </w:tabs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 xml:space="preserve">«Здоровье ребенка в руках взрослых»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0B" w:rsidRPr="00703A64" w:rsidRDefault="0003090B" w:rsidP="00D868C4">
            <w:pPr>
              <w:rPr>
                <w:rFonts w:eastAsia="Times New Roman" w:cs="Times New Roman"/>
                <w:szCs w:val="24"/>
              </w:rPr>
            </w:pPr>
          </w:p>
        </w:tc>
      </w:tr>
      <w:tr w:rsidR="0003090B" w:rsidRPr="00703A64" w:rsidTr="00D868C4">
        <w:trPr>
          <w:trHeight w:val="6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tabs>
                <w:tab w:val="left" w:pos="8205"/>
              </w:tabs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703A64">
              <w:rPr>
                <w:rFonts w:eastAsia="Times New Roman" w:cs="Times New Roman"/>
                <w:bCs/>
                <w:szCs w:val="24"/>
              </w:rPr>
              <w:t>7 класс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tabs>
                <w:tab w:val="left" w:pos="8205"/>
              </w:tabs>
              <w:spacing w:line="276" w:lineRule="auto"/>
              <w:rPr>
                <w:rFonts w:eastAsia="Calibri" w:cs="Times New Roman"/>
                <w:bCs/>
                <w:iCs/>
                <w:szCs w:val="24"/>
              </w:rPr>
            </w:pPr>
            <w:r w:rsidRPr="00703A64">
              <w:rPr>
                <w:rFonts w:eastAsia="Times New Roman" w:cs="Times New Roman"/>
                <w:i/>
                <w:szCs w:val="24"/>
              </w:rPr>
              <w:t>«</w:t>
            </w:r>
            <w:r w:rsidRPr="00703A64">
              <w:rPr>
                <w:rFonts w:eastAsia="Calibri" w:cs="Times New Roman"/>
                <w:bCs/>
                <w:iCs/>
                <w:szCs w:val="24"/>
              </w:rPr>
              <w:t>Особенности учебной деятельности подростков»</w:t>
            </w:r>
          </w:p>
          <w:p w:rsidR="0003090B" w:rsidRPr="00703A64" w:rsidRDefault="0003090B" w:rsidP="00D868C4">
            <w:pPr>
              <w:tabs>
                <w:tab w:val="left" w:pos="8205"/>
              </w:tabs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703A64">
              <w:rPr>
                <w:rFonts w:eastAsia="Times New Roman" w:cs="Times New Roman"/>
                <w:bCs/>
                <w:szCs w:val="24"/>
              </w:rPr>
              <w:t>«Агрессия её причины и последствия»</w:t>
            </w:r>
          </w:p>
          <w:p w:rsidR="0003090B" w:rsidRPr="00703A64" w:rsidRDefault="0003090B" w:rsidP="00D868C4">
            <w:pPr>
              <w:tabs>
                <w:tab w:val="left" w:pos="8205"/>
              </w:tabs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 xml:space="preserve">«Здоровая семья – здоровая нация»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0B" w:rsidRPr="00703A64" w:rsidRDefault="0003090B" w:rsidP="00D868C4">
            <w:pPr>
              <w:rPr>
                <w:rFonts w:eastAsia="Times New Roman" w:cs="Times New Roman"/>
                <w:szCs w:val="24"/>
              </w:rPr>
            </w:pPr>
          </w:p>
        </w:tc>
      </w:tr>
      <w:tr w:rsidR="0003090B" w:rsidRPr="00703A64" w:rsidTr="00D868C4">
        <w:trPr>
          <w:trHeight w:val="6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tabs>
                <w:tab w:val="left" w:pos="8205"/>
              </w:tabs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703A64">
              <w:rPr>
                <w:rFonts w:eastAsia="Times New Roman" w:cs="Times New Roman"/>
                <w:bCs/>
                <w:szCs w:val="24"/>
              </w:rPr>
              <w:t>8 класс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tabs>
                <w:tab w:val="left" w:pos="8205"/>
              </w:tabs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«Психологические и возрастные особенности подростков»</w:t>
            </w:r>
          </w:p>
          <w:p w:rsidR="0003090B" w:rsidRPr="00703A64" w:rsidRDefault="0003090B" w:rsidP="00D868C4">
            <w:pPr>
              <w:tabs>
                <w:tab w:val="left" w:pos="8205"/>
              </w:tabs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«Профилактика суицидального поведения»</w:t>
            </w:r>
          </w:p>
          <w:p w:rsidR="0003090B" w:rsidRPr="00703A64" w:rsidRDefault="0003090B" w:rsidP="00D868C4">
            <w:pPr>
              <w:tabs>
                <w:tab w:val="left" w:pos="8205"/>
              </w:tabs>
              <w:spacing w:line="276" w:lineRule="auto"/>
              <w:rPr>
                <w:rFonts w:eastAsia="Calibri" w:cs="Times New Roman"/>
                <w:bCs/>
                <w:iCs/>
                <w:szCs w:val="24"/>
              </w:rPr>
            </w:pPr>
            <w:r w:rsidRPr="00703A64">
              <w:rPr>
                <w:rFonts w:eastAsia="Calibri" w:cs="Times New Roman"/>
                <w:bCs/>
                <w:iCs/>
                <w:szCs w:val="24"/>
              </w:rPr>
              <w:t>«Правовое воспитание подростков»</w:t>
            </w:r>
          </w:p>
          <w:p w:rsidR="0003090B" w:rsidRPr="00703A64" w:rsidRDefault="0003090B" w:rsidP="00D868C4">
            <w:pPr>
              <w:tabs>
                <w:tab w:val="left" w:pos="8205"/>
              </w:tabs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 xml:space="preserve">"Здоровый и безопасный образ жизни»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0B" w:rsidRPr="00703A64" w:rsidRDefault="0003090B" w:rsidP="00D868C4">
            <w:pPr>
              <w:rPr>
                <w:rFonts w:eastAsia="Times New Roman" w:cs="Times New Roman"/>
                <w:szCs w:val="24"/>
              </w:rPr>
            </w:pPr>
          </w:p>
        </w:tc>
      </w:tr>
      <w:tr w:rsidR="0003090B" w:rsidRPr="00703A64" w:rsidTr="00D868C4">
        <w:trPr>
          <w:trHeight w:val="2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tabs>
                <w:tab w:val="left" w:pos="8205"/>
              </w:tabs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703A64">
              <w:rPr>
                <w:rFonts w:eastAsia="Times New Roman" w:cs="Times New Roman"/>
                <w:bCs/>
                <w:szCs w:val="24"/>
              </w:rPr>
              <w:t>9 класс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tabs>
                <w:tab w:val="left" w:pos="8205"/>
              </w:tabs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 xml:space="preserve">«Помощь семьи в правильной профессиональной ориентации ребенка» </w:t>
            </w:r>
          </w:p>
          <w:p w:rsidR="0003090B" w:rsidRPr="00703A64" w:rsidRDefault="0003090B" w:rsidP="00D868C4">
            <w:pPr>
              <w:tabs>
                <w:tab w:val="left" w:pos="8205"/>
              </w:tabs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lastRenderedPageBreak/>
              <w:t>"Экзамены без стресса"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0B" w:rsidRPr="00703A64" w:rsidRDefault="0003090B" w:rsidP="00D868C4">
            <w:pPr>
              <w:rPr>
                <w:rFonts w:eastAsia="Times New Roman" w:cs="Times New Roman"/>
                <w:szCs w:val="24"/>
              </w:rPr>
            </w:pPr>
          </w:p>
        </w:tc>
      </w:tr>
      <w:tr w:rsidR="0003090B" w:rsidRPr="00703A64" w:rsidTr="00D868C4">
        <w:trPr>
          <w:trHeight w:val="6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tabs>
                <w:tab w:val="left" w:pos="8205"/>
              </w:tabs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703A64">
              <w:rPr>
                <w:rFonts w:eastAsia="Times New Roman" w:cs="Times New Roman"/>
                <w:bCs/>
                <w:szCs w:val="24"/>
              </w:rPr>
              <w:lastRenderedPageBreak/>
              <w:t>10 класс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tabs>
                <w:tab w:val="left" w:pos="8205"/>
              </w:tabs>
              <w:spacing w:line="276" w:lineRule="auto"/>
              <w:rPr>
                <w:rFonts w:eastAsia="Calibri" w:cs="Times New Roman"/>
                <w:szCs w:val="24"/>
              </w:rPr>
            </w:pPr>
            <w:r w:rsidRPr="00703A64">
              <w:rPr>
                <w:rFonts w:eastAsia="Calibri" w:cs="Times New Roman"/>
                <w:szCs w:val="24"/>
              </w:rPr>
              <w:t xml:space="preserve">«Адаптация  к обучению в старшем звене. Психологические особенности юношеского возраста» </w:t>
            </w:r>
          </w:p>
          <w:p w:rsidR="0003090B" w:rsidRPr="00703A64" w:rsidRDefault="0003090B" w:rsidP="00D868C4">
            <w:pPr>
              <w:tabs>
                <w:tab w:val="left" w:pos="8205"/>
              </w:tabs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«Главный выбор в жизни ребёнка»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0B" w:rsidRPr="00703A64" w:rsidRDefault="0003090B" w:rsidP="00D868C4">
            <w:pPr>
              <w:rPr>
                <w:rFonts w:eastAsia="Times New Roman" w:cs="Times New Roman"/>
                <w:szCs w:val="24"/>
              </w:rPr>
            </w:pPr>
          </w:p>
        </w:tc>
      </w:tr>
      <w:tr w:rsidR="0003090B" w:rsidRPr="00703A64" w:rsidTr="00D868C4">
        <w:trPr>
          <w:trHeight w:val="6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tabs>
                <w:tab w:val="left" w:pos="8205"/>
              </w:tabs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703A64">
              <w:rPr>
                <w:rFonts w:eastAsia="Times New Roman" w:cs="Times New Roman"/>
                <w:bCs/>
                <w:szCs w:val="24"/>
              </w:rPr>
              <w:t>11 класс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B" w:rsidRPr="00703A64" w:rsidRDefault="0003090B" w:rsidP="00D868C4">
            <w:pPr>
              <w:tabs>
                <w:tab w:val="left" w:pos="8205"/>
              </w:tabs>
              <w:spacing w:line="276" w:lineRule="auto"/>
              <w:rPr>
                <w:rFonts w:eastAsia="Calibri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 xml:space="preserve"> «Знать, чтобы жить» </w:t>
            </w:r>
          </w:p>
          <w:p w:rsidR="0003090B" w:rsidRPr="00703A64" w:rsidRDefault="0003090B" w:rsidP="00D868C4">
            <w:pPr>
              <w:tabs>
                <w:tab w:val="left" w:pos="8205"/>
              </w:tabs>
              <w:spacing w:line="276" w:lineRule="auto"/>
              <w:rPr>
                <w:rFonts w:eastAsia="Times New Roman" w:cs="Times New Roman"/>
                <w:szCs w:val="24"/>
              </w:rPr>
            </w:pPr>
            <w:r w:rsidRPr="00703A64">
              <w:rPr>
                <w:rFonts w:eastAsia="Times New Roman" w:cs="Times New Roman"/>
                <w:szCs w:val="24"/>
              </w:rPr>
              <w:t>«Психологическая готовность к ЕГЭ»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0B" w:rsidRPr="00703A64" w:rsidRDefault="0003090B" w:rsidP="00D868C4">
            <w:pPr>
              <w:rPr>
                <w:rFonts w:eastAsia="Times New Roman" w:cs="Times New Roman"/>
                <w:szCs w:val="24"/>
              </w:rPr>
            </w:pPr>
          </w:p>
        </w:tc>
      </w:tr>
    </w:tbl>
    <w:p w:rsidR="0003090B" w:rsidRPr="00703A64" w:rsidRDefault="0003090B" w:rsidP="0003090B">
      <w:pPr>
        <w:rPr>
          <w:rFonts w:eastAsia="Times New Roman" w:cs="Times New Roman"/>
          <w:szCs w:val="24"/>
          <w:lang w:eastAsia="ru-RU"/>
        </w:rPr>
      </w:pPr>
    </w:p>
    <w:p w:rsidR="00DD7A29" w:rsidRPr="00703A64" w:rsidRDefault="00DD7A29" w:rsidP="00DD7A29">
      <w:pPr>
        <w:rPr>
          <w:rFonts w:cs="Times New Roman"/>
          <w:szCs w:val="24"/>
        </w:rPr>
      </w:pPr>
    </w:p>
    <w:p w:rsidR="00EC279A" w:rsidRPr="00703A64" w:rsidRDefault="00EC279A" w:rsidP="00EC279A">
      <w:pPr>
        <w:shd w:val="clear" w:color="auto" w:fill="FFFFFF"/>
        <w:spacing w:before="100" w:beforeAutospacing="1" w:after="100" w:afterAutospacing="1" w:line="308" w:lineRule="atLeast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703A64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EC279A" w:rsidRPr="00703A64" w:rsidRDefault="00EC279A" w:rsidP="00EC279A">
      <w:pPr>
        <w:rPr>
          <w:rFonts w:cs="Times New Roman"/>
          <w:szCs w:val="24"/>
        </w:rPr>
      </w:pPr>
    </w:p>
    <w:p w:rsidR="00B0548C" w:rsidRPr="00703A64" w:rsidRDefault="00B0548C">
      <w:pPr>
        <w:rPr>
          <w:rFonts w:cs="Times New Roman"/>
          <w:szCs w:val="24"/>
        </w:rPr>
      </w:pPr>
    </w:p>
    <w:p w:rsidR="001F6007" w:rsidRDefault="001F6007" w:rsidP="00C0310D">
      <w:pPr>
        <w:shd w:val="clear" w:color="auto" w:fill="FFFFFF"/>
        <w:jc w:val="center"/>
        <w:textAlignment w:val="baseline"/>
        <w:rPr>
          <w:rFonts w:cs="Times New Roman"/>
          <w:szCs w:val="24"/>
        </w:rPr>
      </w:pPr>
    </w:p>
    <w:p w:rsidR="001F6007" w:rsidRPr="001F6007" w:rsidRDefault="001F6007" w:rsidP="001F6007">
      <w:pPr>
        <w:rPr>
          <w:rFonts w:cs="Times New Roman"/>
          <w:szCs w:val="24"/>
        </w:rPr>
      </w:pPr>
    </w:p>
    <w:p w:rsidR="001F6007" w:rsidRPr="001F6007" w:rsidRDefault="001F6007" w:rsidP="001F6007">
      <w:pPr>
        <w:rPr>
          <w:rFonts w:cs="Times New Roman"/>
          <w:szCs w:val="24"/>
        </w:rPr>
      </w:pPr>
    </w:p>
    <w:p w:rsidR="001F6007" w:rsidRPr="001F6007" w:rsidRDefault="001F6007" w:rsidP="001F6007">
      <w:pPr>
        <w:rPr>
          <w:rFonts w:cs="Times New Roman"/>
          <w:szCs w:val="24"/>
        </w:rPr>
      </w:pPr>
    </w:p>
    <w:sectPr w:rsidR="001F6007" w:rsidRPr="001F6007" w:rsidSect="00D86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D6E"/>
    <w:multiLevelType w:val="multilevel"/>
    <w:tmpl w:val="A57C1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1131F"/>
    <w:multiLevelType w:val="multilevel"/>
    <w:tmpl w:val="5EE61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724CA"/>
    <w:multiLevelType w:val="multilevel"/>
    <w:tmpl w:val="08A05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1974E6"/>
    <w:multiLevelType w:val="multilevel"/>
    <w:tmpl w:val="DE38A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65B94"/>
    <w:multiLevelType w:val="multilevel"/>
    <w:tmpl w:val="0A68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62A62"/>
    <w:multiLevelType w:val="multilevel"/>
    <w:tmpl w:val="76EA5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402AD4"/>
    <w:multiLevelType w:val="multilevel"/>
    <w:tmpl w:val="99608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FF0F2B"/>
    <w:multiLevelType w:val="multilevel"/>
    <w:tmpl w:val="456CB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80343A"/>
    <w:multiLevelType w:val="multilevel"/>
    <w:tmpl w:val="266E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543C37"/>
    <w:multiLevelType w:val="multilevel"/>
    <w:tmpl w:val="7D2C9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830F67"/>
    <w:multiLevelType w:val="multilevel"/>
    <w:tmpl w:val="3BC67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FC05D4"/>
    <w:multiLevelType w:val="multilevel"/>
    <w:tmpl w:val="96581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581986"/>
    <w:multiLevelType w:val="multilevel"/>
    <w:tmpl w:val="C84A7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605B1D"/>
    <w:multiLevelType w:val="multilevel"/>
    <w:tmpl w:val="58784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C70BDF"/>
    <w:multiLevelType w:val="multilevel"/>
    <w:tmpl w:val="56FA1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E56DCC"/>
    <w:multiLevelType w:val="multilevel"/>
    <w:tmpl w:val="C84A7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856304"/>
    <w:multiLevelType w:val="multilevel"/>
    <w:tmpl w:val="C2A4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5032A8"/>
    <w:multiLevelType w:val="multilevel"/>
    <w:tmpl w:val="428A2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8F1E4C"/>
    <w:multiLevelType w:val="multilevel"/>
    <w:tmpl w:val="0730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D24BCB"/>
    <w:multiLevelType w:val="multilevel"/>
    <w:tmpl w:val="D92AD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8F2177"/>
    <w:multiLevelType w:val="multilevel"/>
    <w:tmpl w:val="FA5EA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3B6481"/>
    <w:multiLevelType w:val="multilevel"/>
    <w:tmpl w:val="E6B4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F9154F"/>
    <w:multiLevelType w:val="multilevel"/>
    <w:tmpl w:val="3DE60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5F2950"/>
    <w:multiLevelType w:val="multilevel"/>
    <w:tmpl w:val="48344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7F5059"/>
    <w:multiLevelType w:val="multilevel"/>
    <w:tmpl w:val="75AA7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14405D"/>
    <w:multiLevelType w:val="multilevel"/>
    <w:tmpl w:val="F0D4A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20"/>
    <w:lvlOverride w:ilvl="0">
      <w:startOverride w:val="2"/>
    </w:lvlOverride>
  </w:num>
  <w:num w:numId="5">
    <w:abstractNumId w:val="0"/>
    <w:lvlOverride w:ilvl="0">
      <w:startOverride w:val="3"/>
    </w:lvlOverride>
  </w:num>
  <w:num w:numId="6">
    <w:abstractNumId w:val="24"/>
    <w:lvlOverride w:ilvl="0">
      <w:startOverride w:val="4"/>
    </w:lvlOverride>
  </w:num>
  <w:num w:numId="7">
    <w:abstractNumId w:val="13"/>
    <w:lvlOverride w:ilvl="0">
      <w:startOverride w:val="5"/>
    </w:lvlOverride>
  </w:num>
  <w:num w:numId="8">
    <w:abstractNumId w:val="3"/>
    <w:lvlOverride w:ilvl="0">
      <w:startOverride w:val="6"/>
    </w:lvlOverride>
  </w:num>
  <w:num w:numId="9">
    <w:abstractNumId w:val="18"/>
    <w:lvlOverride w:ilvl="0">
      <w:startOverride w:val="7"/>
    </w:lvlOverride>
  </w:num>
  <w:num w:numId="10">
    <w:abstractNumId w:val="25"/>
    <w:lvlOverride w:ilvl="0">
      <w:startOverride w:val="8"/>
    </w:lvlOverride>
  </w:num>
  <w:num w:numId="11">
    <w:abstractNumId w:val="16"/>
    <w:lvlOverride w:ilvl="0">
      <w:startOverride w:val="9"/>
    </w:lvlOverride>
  </w:num>
  <w:num w:numId="12">
    <w:abstractNumId w:val="14"/>
    <w:lvlOverride w:ilvl="0">
      <w:startOverride w:val="10"/>
    </w:lvlOverride>
  </w:num>
  <w:num w:numId="13">
    <w:abstractNumId w:val="21"/>
    <w:lvlOverride w:ilvl="0">
      <w:startOverride w:val="11"/>
    </w:lvlOverride>
  </w:num>
  <w:num w:numId="14">
    <w:abstractNumId w:val="19"/>
    <w:lvlOverride w:ilvl="0">
      <w:startOverride w:val="12"/>
    </w:lvlOverride>
  </w:num>
  <w:num w:numId="15">
    <w:abstractNumId w:val="11"/>
    <w:lvlOverride w:ilvl="0">
      <w:startOverride w:val="13"/>
    </w:lvlOverride>
  </w:num>
  <w:num w:numId="16">
    <w:abstractNumId w:val="1"/>
    <w:lvlOverride w:ilvl="0">
      <w:startOverride w:val="14"/>
    </w:lvlOverride>
  </w:num>
  <w:num w:numId="17">
    <w:abstractNumId w:val="22"/>
    <w:lvlOverride w:ilvl="0">
      <w:startOverride w:val="15"/>
    </w:lvlOverride>
  </w:num>
  <w:num w:numId="18">
    <w:abstractNumId w:val="23"/>
    <w:lvlOverride w:ilvl="0">
      <w:startOverride w:val="16"/>
    </w:lvlOverride>
  </w:num>
  <w:num w:numId="19">
    <w:abstractNumId w:val="6"/>
    <w:lvlOverride w:ilvl="0">
      <w:startOverride w:val="17"/>
    </w:lvlOverride>
  </w:num>
  <w:num w:numId="20">
    <w:abstractNumId w:val="17"/>
    <w:lvlOverride w:ilvl="0">
      <w:startOverride w:val="18"/>
    </w:lvlOverride>
  </w:num>
  <w:num w:numId="21">
    <w:abstractNumId w:val="4"/>
    <w:lvlOverride w:ilvl="0">
      <w:startOverride w:val="19"/>
    </w:lvlOverride>
  </w:num>
  <w:num w:numId="22">
    <w:abstractNumId w:val="5"/>
    <w:lvlOverride w:ilvl="0">
      <w:startOverride w:val="20"/>
    </w:lvlOverride>
  </w:num>
  <w:num w:numId="23">
    <w:abstractNumId w:val="7"/>
    <w:lvlOverride w:ilvl="0">
      <w:startOverride w:val="21"/>
    </w:lvlOverride>
  </w:num>
  <w:num w:numId="24">
    <w:abstractNumId w:val="9"/>
    <w:lvlOverride w:ilvl="0">
      <w:startOverride w:val="22"/>
    </w:lvlOverride>
  </w:num>
  <w:num w:numId="25">
    <w:abstractNumId w:val="10"/>
    <w:lvlOverride w:ilvl="0">
      <w:startOverride w:val="23"/>
    </w:lvlOverride>
  </w:num>
  <w:num w:numId="26">
    <w:abstractNumId w:val="12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savePreviewPicture/>
  <w:compat/>
  <w:rsids>
    <w:rsidRoot w:val="0003090B"/>
    <w:rsid w:val="000207D9"/>
    <w:rsid w:val="0003090B"/>
    <w:rsid w:val="00031541"/>
    <w:rsid w:val="00057053"/>
    <w:rsid w:val="000A35FF"/>
    <w:rsid w:val="0013292A"/>
    <w:rsid w:val="00154A64"/>
    <w:rsid w:val="001F6007"/>
    <w:rsid w:val="002262EE"/>
    <w:rsid w:val="002740AE"/>
    <w:rsid w:val="0032322C"/>
    <w:rsid w:val="0035231E"/>
    <w:rsid w:val="003B6966"/>
    <w:rsid w:val="0043386C"/>
    <w:rsid w:val="00434104"/>
    <w:rsid w:val="00441CE2"/>
    <w:rsid w:val="00445BAE"/>
    <w:rsid w:val="00563385"/>
    <w:rsid w:val="00580B0B"/>
    <w:rsid w:val="0058390E"/>
    <w:rsid w:val="005B1E9F"/>
    <w:rsid w:val="0061078F"/>
    <w:rsid w:val="006C15D1"/>
    <w:rsid w:val="006C3F18"/>
    <w:rsid w:val="00703A64"/>
    <w:rsid w:val="00713986"/>
    <w:rsid w:val="00722330"/>
    <w:rsid w:val="007414D0"/>
    <w:rsid w:val="007913A4"/>
    <w:rsid w:val="00793C2F"/>
    <w:rsid w:val="00801CF4"/>
    <w:rsid w:val="00815FA1"/>
    <w:rsid w:val="008B01E1"/>
    <w:rsid w:val="008B07C5"/>
    <w:rsid w:val="008E0E98"/>
    <w:rsid w:val="008F4852"/>
    <w:rsid w:val="00905D27"/>
    <w:rsid w:val="00935F7F"/>
    <w:rsid w:val="00953B80"/>
    <w:rsid w:val="00956E72"/>
    <w:rsid w:val="00964FA4"/>
    <w:rsid w:val="00971583"/>
    <w:rsid w:val="00984B23"/>
    <w:rsid w:val="009B66DB"/>
    <w:rsid w:val="009C6EAD"/>
    <w:rsid w:val="009D4525"/>
    <w:rsid w:val="00A06645"/>
    <w:rsid w:val="00A33895"/>
    <w:rsid w:val="00A50D94"/>
    <w:rsid w:val="00A64B29"/>
    <w:rsid w:val="00A678DB"/>
    <w:rsid w:val="00A91700"/>
    <w:rsid w:val="00A94F7B"/>
    <w:rsid w:val="00AB48FC"/>
    <w:rsid w:val="00AD7E61"/>
    <w:rsid w:val="00B0548C"/>
    <w:rsid w:val="00B245D0"/>
    <w:rsid w:val="00B55DDE"/>
    <w:rsid w:val="00B72A27"/>
    <w:rsid w:val="00BA22AC"/>
    <w:rsid w:val="00BE445E"/>
    <w:rsid w:val="00C0310D"/>
    <w:rsid w:val="00C25352"/>
    <w:rsid w:val="00C45165"/>
    <w:rsid w:val="00C721C0"/>
    <w:rsid w:val="00C81BFC"/>
    <w:rsid w:val="00C84B09"/>
    <w:rsid w:val="00C9072B"/>
    <w:rsid w:val="00C93A62"/>
    <w:rsid w:val="00CD0B27"/>
    <w:rsid w:val="00D20E69"/>
    <w:rsid w:val="00D64F69"/>
    <w:rsid w:val="00D7048C"/>
    <w:rsid w:val="00D868C4"/>
    <w:rsid w:val="00D92B51"/>
    <w:rsid w:val="00D92C52"/>
    <w:rsid w:val="00DA2773"/>
    <w:rsid w:val="00DD7A29"/>
    <w:rsid w:val="00E221AC"/>
    <w:rsid w:val="00E27212"/>
    <w:rsid w:val="00E7652D"/>
    <w:rsid w:val="00EB29C1"/>
    <w:rsid w:val="00EC279A"/>
    <w:rsid w:val="00ED4645"/>
    <w:rsid w:val="00F1278D"/>
    <w:rsid w:val="00F31A9E"/>
    <w:rsid w:val="00F41492"/>
    <w:rsid w:val="00F9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0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9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53B80"/>
    <w:pPr>
      <w:ind w:left="720"/>
      <w:contextualSpacing/>
    </w:pPr>
  </w:style>
  <w:style w:type="paragraph" w:styleId="a5">
    <w:name w:val="No Spacing"/>
    <w:uiPriority w:val="1"/>
    <w:qFormat/>
    <w:rsid w:val="0061078F"/>
    <w:pPr>
      <w:spacing w:after="0" w:line="240" w:lineRule="auto"/>
    </w:pPr>
    <w:rPr>
      <w:rFonts w:ascii="Times New Roman" w:hAnsi="Times New Roman"/>
      <w:sz w:val="24"/>
    </w:rPr>
  </w:style>
  <w:style w:type="character" w:styleId="a6">
    <w:name w:val="Strong"/>
    <w:basedOn w:val="a0"/>
    <w:uiPriority w:val="22"/>
    <w:qFormat/>
    <w:rsid w:val="00A94F7B"/>
    <w:rPr>
      <w:b/>
      <w:bCs/>
    </w:rPr>
  </w:style>
  <w:style w:type="paragraph" w:customStyle="1" w:styleId="c0">
    <w:name w:val="c0"/>
    <w:basedOn w:val="a"/>
    <w:rsid w:val="00A94F7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3145</Words>
  <Characters>17927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8</cp:revision>
  <dcterms:created xsi:type="dcterms:W3CDTF">2024-10-10T15:54:00Z</dcterms:created>
  <dcterms:modified xsi:type="dcterms:W3CDTF">2024-10-10T17:29:00Z</dcterms:modified>
</cp:coreProperties>
</file>