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4C" w:rsidRDefault="00FB404C" w:rsidP="00FB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Троицкая СОШ</w:t>
      </w:r>
    </w:p>
    <w:p w:rsidR="00FB404C" w:rsidRDefault="00FB404C" w:rsidP="00FB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04C" w:rsidRDefault="00FB404C" w:rsidP="00FB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4C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C671B2" w:rsidRDefault="00FB404C" w:rsidP="00FB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4C">
        <w:rPr>
          <w:rFonts w:ascii="Times New Roman" w:hAnsi="Times New Roman" w:cs="Times New Roman"/>
          <w:sz w:val="28"/>
          <w:szCs w:val="28"/>
        </w:rPr>
        <w:t>об участие учащихся в программах и проектах, направленных на формирование ценности научного познания</w:t>
      </w:r>
      <w:r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</w:p>
    <w:p w:rsidR="00FB404C" w:rsidRDefault="00FB404C" w:rsidP="00FB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04"/>
        <w:gridCol w:w="3519"/>
        <w:gridCol w:w="2040"/>
        <w:gridCol w:w="1574"/>
        <w:gridCol w:w="1897"/>
      </w:tblGrid>
      <w:tr w:rsidR="009E54F3" w:rsidTr="00465D6F">
        <w:tc>
          <w:tcPr>
            <w:tcW w:w="604" w:type="dxa"/>
          </w:tcPr>
          <w:p w:rsidR="009E54F3" w:rsidRPr="00FB404C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9" w:type="dxa"/>
          </w:tcPr>
          <w:p w:rsidR="009E54F3" w:rsidRPr="00FB404C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40" w:type="dxa"/>
          </w:tcPr>
          <w:p w:rsidR="009E54F3" w:rsidRPr="00FB404C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4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74" w:type="dxa"/>
          </w:tcPr>
          <w:p w:rsidR="009E54F3" w:rsidRPr="00FB404C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7" w:type="dxa"/>
          </w:tcPr>
          <w:p w:rsidR="009E54F3" w:rsidRPr="00FB404C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4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9E54F3" w:rsidRPr="00625A51" w:rsidRDefault="009E54F3" w:rsidP="00FB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proofErr w:type="spellStart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среди учащихся </w:t>
            </w:r>
            <w:proofErr w:type="spellStart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Заларинского</w:t>
            </w:r>
            <w:proofErr w:type="spellEnd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40" w:type="dxa"/>
          </w:tcPr>
          <w:p w:rsidR="009E54F3" w:rsidRPr="00625A51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4" w:type="dxa"/>
          </w:tcPr>
          <w:p w:rsidR="009E54F3" w:rsidRPr="00625A51" w:rsidRDefault="00625A51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1897" w:type="dxa"/>
          </w:tcPr>
          <w:p w:rsidR="009E54F3" w:rsidRPr="00625A51" w:rsidRDefault="009E54F3" w:rsidP="00FB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Конкурс «Портрет моей семьи»</w:t>
            </w:r>
          </w:p>
        </w:tc>
        <w:tc>
          <w:tcPr>
            <w:tcW w:w="2040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4" w:type="dxa"/>
          </w:tcPr>
          <w:p w:rsidR="009E54F3" w:rsidRPr="00625A51" w:rsidRDefault="00625A51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97" w:type="dxa"/>
          </w:tcPr>
          <w:p w:rsidR="009E54F3" w:rsidRPr="00625A51" w:rsidRDefault="00625A51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C77">
              <w:rPr>
                <w:rFonts w:ascii="Times New Roman" w:hAnsi="Times New Roman" w:cs="Times New Roman"/>
                <w:sz w:val="24"/>
                <w:szCs w:val="24"/>
              </w:rPr>
              <w:t>нлайн-о</w:t>
            </w: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лимпиада «Безопасный интернет»</w:t>
            </w:r>
            <w:r w:rsidR="00EA305C"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вокруг нас»</w:t>
            </w:r>
          </w:p>
        </w:tc>
        <w:tc>
          <w:tcPr>
            <w:tcW w:w="2040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74" w:type="dxa"/>
          </w:tcPr>
          <w:p w:rsidR="009E54F3" w:rsidRPr="00625A51" w:rsidRDefault="00625A51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</w:t>
            </w:r>
          </w:p>
        </w:tc>
        <w:tc>
          <w:tcPr>
            <w:tcW w:w="1897" w:type="dxa"/>
          </w:tcPr>
          <w:p w:rsidR="009E54F3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Моё первое исследование. «Святой </w:t>
            </w:r>
            <w:proofErr w:type="spellStart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Рруси</w:t>
            </w:r>
            <w:proofErr w:type="spellEnd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 отважные сыны»</w:t>
            </w:r>
          </w:p>
        </w:tc>
        <w:tc>
          <w:tcPr>
            <w:tcW w:w="2040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1897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Конкурс «Кулинарный поединок»</w:t>
            </w:r>
          </w:p>
        </w:tc>
        <w:tc>
          <w:tcPr>
            <w:tcW w:w="2040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Чехова Полина</w:t>
            </w:r>
          </w:p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Бахметьева Настя</w:t>
            </w:r>
          </w:p>
        </w:tc>
        <w:tc>
          <w:tcPr>
            <w:tcW w:w="1897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Лицейские чтения</w:t>
            </w:r>
          </w:p>
        </w:tc>
        <w:tc>
          <w:tcPr>
            <w:tcW w:w="2040" w:type="dxa"/>
          </w:tcPr>
          <w:p w:rsidR="009E54F3" w:rsidRPr="00625A51" w:rsidRDefault="00625A51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7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Павлов Гена</w:t>
            </w:r>
          </w:p>
        </w:tc>
        <w:tc>
          <w:tcPr>
            <w:tcW w:w="1897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9E54F3" w:rsidTr="00465D6F">
        <w:tc>
          <w:tcPr>
            <w:tcW w:w="604" w:type="dxa"/>
          </w:tcPr>
          <w:p w:rsidR="009E54F3" w:rsidRPr="00625A51" w:rsidRDefault="009E54F3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9E54F3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Конкурс «Дом</w:t>
            </w:r>
            <w:proofErr w:type="gramStart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где счастье»</w:t>
            </w:r>
          </w:p>
        </w:tc>
        <w:tc>
          <w:tcPr>
            <w:tcW w:w="2040" w:type="dxa"/>
          </w:tcPr>
          <w:p w:rsidR="009E54F3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74" w:type="dxa"/>
          </w:tcPr>
          <w:p w:rsidR="009E54F3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Кузнецов Евгений</w:t>
            </w:r>
          </w:p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Садыкова Полина</w:t>
            </w:r>
          </w:p>
        </w:tc>
        <w:tc>
          <w:tcPr>
            <w:tcW w:w="1897" w:type="dxa"/>
          </w:tcPr>
          <w:p w:rsidR="009E54F3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65D6F" w:rsidTr="00465D6F">
        <w:tc>
          <w:tcPr>
            <w:tcW w:w="604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465D6F" w:rsidRPr="002375A0" w:rsidRDefault="002375A0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по дополнительному образованию</w:t>
            </w:r>
          </w:p>
        </w:tc>
        <w:tc>
          <w:tcPr>
            <w:tcW w:w="2040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74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Путинцева Дарья</w:t>
            </w:r>
          </w:p>
        </w:tc>
        <w:tc>
          <w:tcPr>
            <w:tcW w:w="1897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bookmarkEnd w:id="0"/>
      <w:tr w:rsidR="00465D6F" w:rsidTr="00465D6F">
        <w:tc>
          <w:tcPr>
            <w:tcW w:w="604" w:type="dxa"/>
            <w:vMerge w:val="restart"/>
          </w:tcPr>
          <w:p w:rsidR="00465D6F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465D6F" w:rsidRPr="00625A51" w:rsidRDefault="002375A0" w:rsidP="00625A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«Молодые исследователи»</w:t>
            </w:r>
          </w:p>
        </w:tc>
        <w:tc>
          <w:tcPr>
            <w:tcW w:w="2040" w:type="dxa"/>
            <w:vMerge w:val="restart"/>
          </w:tcPr>
          <w:p w:rsidR="00625A51" w:rsidRDefault="00625A51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ИГУ «Персей»</w:t>
            </w:r>
          </w:p>
        </w:tc>
        <w:tc>
          <w:tcPr>
            <w:tcW w:w="1574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Путинцева Дарья</w:t>
            </w:r>
          </w:p>
        </w:tc>
        <w:tc>
          <w:tcPr>
            <w:tcW w:w="1897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5D6F" w:rsidTr="00465D6F">
        <w:tc>
          <w:tcPr>
            <w:tcW w:w="604" w:type="dxa"/>
            <w:vMerge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Шайхулин</w:t>
            </w:r>
            <w:proofErr w:type="spellEnd"/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897" w:type="dxa"/>
          </w:tcPr>
          <w:p w:rsidR="00465D6F" w:rsidRPr="00625A51" w:rsidRDefault="00465D6F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EA305C" w:rsidTr="00465D6F">
        <w:tc>
          <w:tcPr>
            <w:tcW w:w="604" w:type="dxa"/>
          </w:tcPr>
          <w:p w:rsidR="00EA305C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EA305C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НПК «Афанасьевой-Медведевой»</w:t>
            </w:r>
          </w:p>
        </w:tc>
        <w:tc>
          <w:tcPr>
            <w:tcW w:w="2040" w:type="dxa"/>
          </w:tcPr>
          <w:p w:rsidR="00EA305C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4" w:type="dxa"/>
          </w:tcPr>
          <w:p w:rsidR="00EA305C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 xml:space="preserve">Путинцева Дарья </w:t>
            </w:r>
          </w:p>
        </w:tc>
        <w:tc>
          <w:tcPr>
            <w:tcW w:w="1897" w:type="dxa"/>
          </w:tcPr>
          <w:p w:rsidR="00EA305C" w:rsidRPr="00625A51" w:rsidRDefault="00EA305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A2C77" w:rsidTr="00465D6F">
        <w:tc>
          <w:tcPr>
            <w:tcW w:w="604" w:type="dxa"/>
          </w:tcPr>
          <w:p w:rsidR="00DA2C77" w:rsidRPr="00625A51" w:rsidRDefault="00DA2C77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DA2C77" w:rsidRPr="00625A51" w:rsidRDefault="00DA2C77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 по финансовой грамотности</w:t>
            </w:r>
          </w:p>
        </w:tc>
        <w:tc>
          <w:tcPr>
            <w:tcW w:w="2040" w:type="dxa"/>
          </w:tcPr>
          <w:p w:rsidR="00DA2C77" w:rsidRPr="00625A51" w:rsidRDefault="0017568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74" w:type="dxa"/>
          </w:tcPr>
          <w:p w:rsidR="00DA2C77" w:rsidRPr="00625A51" w:rsidRDefault="0017568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1897" w:type="dxa"/>
          </w:tcPr>
          <w:p w:rsidR="00DA2C77" w:rsidRPr="00625A51" w:rsidRDefault="00DA2C77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C1AA7" w:rsidTr="00465D6F">
        <w:tc>
          <w:tcPr>
            <w:tcW w:w="604" w:type="dxa"/>
          </w:tcPr>
          <w:p w:rsidR="00BC1AA7" w:rsidRDefault="0017568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</w:tcPr>
          <w:p w:rsidR="00BC1AA7" w:rsidRDefault="00BC1AA7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A7">
              <w:rPr>
                <w:rFonts w:ascii="Times New Roman" w:hAnsi="Times New Roman" w:cs="Times New Roman"/>
                <w:sz w:val="24"/>
                <w:szCs w:val="24"/>
              </w:rPr>
              <w:t xml:space="preserve"> «Дик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тант здоровья» </w:t>
            </w:r>
          </w:p>
        </w:tc>
        <w:tc>
          <w:tcPr>
            <w:tcW w:w="2040" w:type="dxa"/>
          </w:tcPr>
          <w:p w:rsidR="00BC1AA7" w:rsidRPr="00625A51" w:rsidRDefault="00BC1AA7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574" w:type="dxa"/>
          </w:tcPr>
          <w:p w:rsidR="00BC1AA7" w:rsidRPr="00625A51" w:rsidRDefault="00BC1AA7" w:rsidP="0038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97" w:type="dxa"/>
          </w:tcPr>
          <w:p w:rsidR="00BC1AA7" w:rsidRDefault="00BC1AA7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7568C" w:rsidTr="00465D6F">
        <w:tc>
          <w:tcPr>
            <w:tcW w:w="604" w:type="dxa"/>
          </w:tcPr>
          <w:p w:rsidR="0017568C" w:rsidRDefault="0017568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9" w:type="dxa"/>
          </w:tcPr>
          <w:p w:rsidR="0017568C" w:rsidRPr="00BC1AA7" w:rsidRDefault="0017568C" w:rsidP="00B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AA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BC1AA7">
              <w:rPr>
                <w:rFonts w:ascii="Times New Roman" w:hAnsi="Times New Roman" w:cs="Times New Roman"/>
                <w:sz w:val="24"/>
                <w:szCs w:val="24"/>
              </w:rPr>
              <w:t xml:space="preserve"> онлайн-зачёт по финансовой грамотности</w:t>
            </w:r>
          </w:p>
          <w:p w:rsidR="0017568C" w:rsidRDefault="0017568C" w:rsidP="00BC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7568C" w:rsidRPr="00625A51" w:rsidRDefault="0017568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России</w:t>
            </w:r>
          </w:p>
        </w:tc>
        <w:tc>
          <w:tcPr>
            <w:tcW w:w="1574" w:type="dxa"/>
          </w:tcPr>
          <w:p w:rsidR="0017568C" w:rsidRDefault="0017568C" w:rsidP="0062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3 ч., 6а – 1 ч., 7а – 17 ч.</w:t>
            </w:r>
          </w:p>
        </w:tc>
        <w:tc>
          <w:tcPr>
            <w:tcW w:w="1897" w:type="dxa"/>
          </w:tcPr>
          <w:p w:rsidR="0017568C" w:rsidRDefault="0017568C" w:rsidP="0038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FB404C" w:rsidRPr="00FB404C" w:rsidRDefault="00FB404C" w:rsidP="00FB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404C" w:rsidRPr="00FB404C" w:rsidSect="00FB40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04"/>
    <w:rsid w:val="0017568C"/>
    <w:rsid w:val="002375A0"/>
    <w:rsid w:val="00465D6F"/>
    <w:rsid w:val="00622904"/>
    <w:rsid w:val="00625A51"/>
    <w:rsid w:val="00753969"/>
    <w:rsid w:val="009E54F3"/>
    <w:rsid w:val="00BC1AA7"/>
    <w:rsid w:val="00C671B2"/>
    <w:rsid w:val="00DA2C77"/>
    <w:rsid w:val="00EA305C"/>
    <w:rsid w:val="00F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2025-05-04T21:43:00Z</dcterms:created>
  <dcterms:modified xsi:type="dcterms:W3CDTF">2025-05-05T02:36:00Z</dcterms:modified>
</cp:coreProperties>
</file>