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9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</w:tblGrid>
      <w:tr w:rsidR="002C49E7" w:rsidRPr="00641AE7" w:rsidTr="002C49E7">
        <w:tc>
          <w:tcPr>
            <w:tcW w:w="5494" w:type="dxa"/>
          </w:tcPr>
          <w:p w:rsidR="002C49E7" w:rsidRPr="002C49E7" w:rsidRDefault="002C49E7" w:rsidP="00AB65D2">
            <w:pPr>
              <w:tabs>
                <w:tab w:val="left" w:pos="2460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Утверждаю: </w:t>
            </w:r>
            <w:r w:rsidRPr="002C49E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711C3F" w:rsidRDefault="002C49E7" w:rsidP="00AB65D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9E7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МБОУ Троицкая СОШ</w:t>
            </w:r>
            <w:r w:rsidR="00EA74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:rsidR="002C49E7" w:rsidRPr="00711C3F" w:rsidRDefault="002C49E7" w:rsidP="00AB65D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11C3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711C3F" w:rsidRPr="00711C3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                                   /  </w:t>
            </w:r>
            <w:r w:rsidRPr="00711C3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Рудой А.А/</w:t>
            </w:r>
          </w:p>
        </w:tc>
      </w:tr>
      <w:tr w:rsidR="002C49E7" w:rsidRPr="00EA74A5" w:rsidTr="002C49E7">
        <w:tc>
          <w:tcPr>
            <w:tcW w:w="5494" w:type="dxa"/>
          </w:tcPr>
          <w:p w:rsidR="002C49E7" w:rsidRPr="00EA74A5" w:rsidRDefault="00EA74A5" w:rsidP="00AB65D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A74A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«</w:t>
            </w:r>
            <w:r w:rsidR="002C49E7" w:rsidRPr="00EA74A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</w:t>
            </w:r>
            <w:r w:rsidR="0010239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30</w:t>
            </w:r>
            <w:r w:rsidRPr="00EA74A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»  августа</w:t>
            </w:r>
            <w:r w:rsidR="0010239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    2024</w:t>
            </w:r>
            <w:r w:rsidR="002C49E7" w:rsidRPr="00EA74A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г.</w:t>
            </w:r>
          </w:p>
        </w:tc>
      </w:tr>
    </w:tbl>
    <w:p w:rsidR="000C6086" w:rsidRDefault="000C6086" w:rsidP="002C49E7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49E7" w:rsidRPr="002C49E7" w:rsidRDefault="00405659" w:rsidP="002C49E7">
      <w:pPr>
        <w:pStyle w:val="a3"/>
        <w:jc w:val="center"/>
        <w:rPr>
          <w:b/>
        </w:rPr>
      </w:pPr>
      <w:r w:rsidRPr="002C49E7">
        <w:rPr>
          <w:b/>
        </w:rPr>
        <w:t>План   работы  </w:t>
      </w:r>
      <w:r w:rsidR="00803989">
        <w:rPr>
          <w:b/>
        </w:rPr>
        <w:t xml:space="preserve">школьного </w:t>
      </w:r>
      <w:r w:rsidRPr="002C49E7">
        <w:rPr>
          <w:b/>
        </w:rPr>
        <w:t>методического объединения классных руководителей</w:t>
      </w:r>
      <w:r w:rsidR="002C49E7" w:rsidRPr="002C49E7">
        <w:rPr>
          <w:b/>
        </w:rPr>
        <w:t xml:space="preserve">  </w:t>
      </w:r>
      <w:r w:rsidR="00D651D0" w:rsidRPr="002C49E7">
        <w:rPr>
          <w:b/>
        </w:rPr>
        <w:t>1-11 классов</w:t>
      </w:r>
    </w:p>
    <w:p w:rsidR="00405659" w:rsidRPr="002C49E7" w:rsidRDefault="00DC15C5" w:rsidP="002C49E7">
      <w:pPr>
        <w:pStyle w:val="a3"/>
        <w:jc w:val="center"/>
        <w:rPr>
          <w:b/>
        </w:rPr>
      </w:pPr>
      <w:r w:rsidRPr="002C49E7">
        <w:rPr>
          <w:b/>
        </w:rPr>
        <w:t xml:space="preserve">МБОУ </w:t>
      </w:r>
      <w:proofErr w:type="gramStart"/>
      <w:r w:rsidRPr="002C49E7">
        <w:rPr>
          <w:b/>
        </w:rPr>
        <w:t>Троицкая</w:t>
      </w:r>
      <w:proofErr w:type="gramEnd"/>
      <w:r w:rsidRPr="002C49E7">
        <w:rPr>
          <w:b/>
        </w:rPr>
        <w:t xml:space="preserve"> СОШ </w:t>
      </w:r>
      <w:r w:rsidR="00102398">
        <w:rPr>
          <w:b/>
        </w:rPr>
        <w:t>на  2024 – 2025</w:t>
      </w:r>
      <w:r w:rsidR="00405659" w:rsidRPr="002C49E7">
        <w:rPr>
          <w:b/>
        </w:rPr>
        <w:t xml:space="preserve">  учебный год.</w:t>
      </w:r>
    </w:p>
    <w:p w:rsidR="00B50732" w:rsidRPr="00ED0CE2" w:rsidRDefault="0013280C" w:rsidP="00D24301">
      <w:pPr>
        <w:pStyle w:val="a3"/>
      </w:pPr>
      <w:r>
        <w:t xml:space="preserve"> </w:t>
      </w:r>
      <w:r w:rsidR="00D24301" w:rsidRPr="00ED0CE2">
        <w:t xml:space="preserve"> </w:t>
      </w:r>
      <w:r w:rsidR="006D7BF3" w:rsidRPr="00ED0CE2">
        <w:rPr>
          <w:b/>
        </w:rPr>
        <w:t xml:space="preserve">Методическая тема школы: </w:t>
      </w:r>
      <w:r w:rsidR="00FD0D67" w:rsidRPr="00ED0CE2">
        <w:t xml:space="preserve"> «Учебная мотивация современного школьника и педагога как необходимое условие эффект</w:t>
      </w:r>
      <w:r w:rsidR="000C6086">
        <w:t xml:space="preserve">ивности обучения при ФГОС НОО </w:t>
      </w:r>
      <w:r w:rsidR="00FD0D67" w:rsidRPr="00ED0CE2">
        <w:t>ФГОС ООО</w:t>
      </w:r>
      <w:r w:rsidR="000C6086">
        <w:t xml:space="preserve">   ФГОС С</w:t>
      </w:r>
      <w:r w:rsidR="000C6086" w:rsidRPr="00ED0CE2">
        <w:t>ОО</w:t>
      </w:r>
      <w:r w:rsidR="00FD0D67" w:rsidRPr="00ED0CE2">
        <w:t>».</w:t>
      </w:r>
    </w:p>
    <w:p w:rsidR="003A1C7E" w:rsidRPr="00ED0CE2" w:rsidRDefault="00F84789" w:rsidP="00D24301">
      <w:pPr>
        <w:pStyle w:val="a3"/>
      </w:pPr>
      <w:r w:rsidRPr="00ED0CE2">
        <w:rPr>
          <w:b/>
        </w:rPr>
        <w:t>Методическая</w:t>
      </w:r>
      <w:r w:rsidR="00B50732" w:rsidRPr="00ED0CE2">
        <w:rPr>
          <w:b/>
        </w:rPr>
        <w:t xml:space="preserve"> </w:t>
      </w:r>
      <w:r w:rsidRPr="00ED0CE2">
        <w:rPr>
          <w:b/>
        </w:rPr>
        <w:t>т</w:t>
      </w:r>
      <w:r w:rsidR="00FD0D67" w:rsidRPr="00ED0CE2">
        <w:rPr>
          <w:b/>
        </w:rPr>
        <w:t xml:space="preserve">ема </w:t>
      </w:r>
      <w:r w:rsidR="006D7BF3" w:rsidRPr="00ED0CE2">
        <w:rPr>
          <w:b/>
        </w:rPr>
        <w:t>МО</w:t>
      </w:r>
      <w:r w:rsidR="000D6C0D" w:rsidRPr="00ED0CE2">
        <w:rPr>
          <w:b/>
        </w:rPr>
        <w:t xml:space="preserve"> классных руководителей</w:t>
      </w:r>
      <w:r w:rsidR="006D7BF3" w:rsidRPr="00ED0CE2">
        <w:rPr>
          <w:b/>
        </w:rPr>
        <w:t>:</w:t>
      </w:r>
      <w:r w:rsidR="006D7BF3" w:rsidRPr="00ED0CE2">
        <w:t xml:space="preserve"> «Развитие профессиональных компетентностей классных руководителей  в условиях реализации ФГОС НОО</w:t>
      </w:r>
      <w:r w:rsidR="00B50732" w:rsidRPr="00ED0CE2">
        <w:t xml:space="preserve"> </w:t>
      </w:r>
      <w:r w:rsidR="000C6086">
        <w:t xml:space="preserve"> ФГОС</w:t>
      </w:r>
      <w:r w:rsidR="000C6086" w:rsidRPr="00ED0CE2">
        <w:t xml:space="preserve"> </w:t>
      </w:r>
      <w:r w:rsidRPr="00ED0CE2">
        <w:t>ООО</w:t>
      </w:r>
      <w:r w:rsidR="000C6086" w:rsidRPr="000C6086">
        <w:t xml:space="preserve"> </w:t>
      </w:r>
      <w:r w:rsidR="000C6086">
        <w:t>ФГОС С</w:t>
      </w:r>
      <w:r w:rsidR="000C6086" w:rsidRPr="00ED0CE2">
        <w:t>ОО</w:t>
      </w:r>
      <w:r w:rsidRPr="00ED0CE2">
        <w:t>»</w:t>
      </w:r>
    </w:p>
    <w:p w:rsidR="003A1C7E" w:rsidRPr="00ED0CE2" w:rsidRDefault="003A1C7E" w:rsidP="00D24301">
      <w:pPr>
        <w:pStyle w:val="a3"/>
      </w:pPr>
      <w:r w:rsidRPr="00ED0CE2">
        <w:rPr>
          <w:b/>
          <w:i/>
        </w:rPr>
        <w:t>Цель:</w:t>
      </w:r>
      <w:r w:rsidRPr="00ED0CE2">
        <w:rPr>
          <w:b/>
        </w:rPr>
        <w:t xml:space="preserve"> </w:t>
      </w:r>
      <w:r w:rsidRPr="00ED0CE2">
        <w:t xml:space="preserve"> совершенствование фо</w:t>
      </w:r>
      <w:r w:rsidR="00DC15C5">
        <w:t>рм и методов воспитания в школе</w:t>
      </w:r>
      <w:r w:rsidR="00B40590" w:rsidRPr="00ED0CE2">
        <w:t xml:space="preserve">  </w:t>
      </w:r>
      <w:r w:rsidRPr="00ED0CE2">
        <w:t xml:space="preserve">посредством </w:t>
      </w:r>
      <w:r w:rsidR="00B50732" w:rsidRPr="00ED0CE2">
        <w:t xml:space="preserve">   </w:t>
      </w:r>
      <w:r w:rsidRPr="00ED0CE2">
        <w:t>повышения компетентности и профессионального мастерства классных руководителей.</w:t>
      </w:r>
    </w:p>
    <w:p w:rsidR="00DC15C5" w:rsidRDefault="003A1C7E" w:rsidP="00D24301">
      <w:pPr>
        <w:pStyle w:val="a3"/>
        <w:rPr>
          <w:b/>
          <w:i/>
        </w:rPr>
      </w:pPr>
      <w:r w:rsidRPr="00ED0CE2">
        <w:rPr>
          <w:b/>
          <w:i/>
        </w:rPr>
        <w:t>Задачи:</w:t>
      </w:r>
    </w:p>
    <w:p w:rsidR="003A1C7E" w:rsidRPr="00DC15C5" w:rsidRDefault="00DC15C5" w:rsidP="00D24301">
      <w:pPr>
        <w:pStyle w:val="a3"/>
      </w:pPr>
      <w:proofErr w:type="gramStart"/>
      <w:r w:rsidRPr="00DC15C5">
        <w:t>Систематическое</w:t>
      </w:r>
      <w:proofErr w:type="gramEnd"/>
      <w:r>
        <w:t xml:space="preserve"> повышать</w:t>
      </w:r>
      <w:r w:rsidR="003A1C7E" w:rsidRPr="00DC15C5">
        <w:t xml:space="preserve"> профессиональной компетенции классных руководителей.</w:t>
      </w:r>
    </w:p>
    <w:p w:rsidR="003A1C7E" w:rsidRPr="00DC15C5" w:rsidRDefault="00DC15C5" w:rsidP="00D24301">
      <w:pPr>
        <w:pStyle w:val="a3"/>
      </w:pPr>
      <w:r>
        <w:t>Активно внедрять интерактивные</w:t>
      </w:r>
      <w:r w:rsidR="003A1C7E" w:rsidRPr="00DC15C5">
        <w:t xml:space="preserve"> форм</w:t>
      </w:r>
      <w:r>
        <w:t xml:space="preserve">ы </w:t>
      </w:r>
      <w:r w:rsidR="003A1C7E" w:rsidRPr="00DC15C5">
        <w:t xml:space="preserve"> работы с обучающимися и их родителями.</w:t>
      </w:r>
    </w:p>
    <w:p w:rsidR="003A1C7E" w:rsidRPr="00ED0CE2" w:rsidRDefault="00DC15C5" w:rsidP="00D24301">
      <w:pPr>
        <w:pStyle w:val="a3"/>
      </w:pPr>
      <w:r>
        <w:t xml:space="preserve">Проявлять инициативу и творчество классным  руководителям </w:t>
      </w:r>
      <w:r w:rsidR="003A1C7E" w:rsidRPr="00ED0CE2">
        <w:t>в исследовательской, поисковой работе по воспитанию детей.</w:t>
      </w:r>
    </w:p>
    <w:p w:rsidR="003A1C7E" w:rsidRPr="00ED0CE2" w:rsidRDefault="003A1C7E" w:rsidP="00D24301">
      <w:pPr>
        <w:pStyle w:val="a3"/>
      </w:pPr>
      <w:r w:rsidRPr="00ED0CE2">
        <w:t>Изучать и анализировать состояние воспитательной работы в классах, выявлять и предупреждать недостатки в работе классных руководителей.</w:t>
      </w:r>
    </w:p>
    <w:p w:rsidR="003A1C7E" w:rsidRDefault="003A1C7E" w:rsidP="00D24301">
      <w:pPr>
        <w:pStyle w:val="a3"/>
      </w:pPr>
      <w:r w:rsidRPr="00ED0CE2">
        <w:t>Внедрять достижения классных руководителей в работу педагогического коллектива.</w:t>
      </w:r>
    </w:p>
    <w:p w:rsidR="002C49E7" w:rsidRPr="00ED0CE2" w:rsidRDefault="002C49E7" w:rsidP="00D24301">
      <w:pPr>
        <w:pStyle w:val="a3"/>
      </w:pPr>
    </w:p>
    <w:p w:rsidR="002C49E7" w:rsidRPr="002C49E7" w:rsidRDefault="003A1C7E" w:rsidP="002C49E7">
      <w:pPr>
        <w:pStyle w:val="a3"/>
        <w:rPr>
          <w:b/>
        </w:rPr>
      </w:pPr>
      <w:r w:rsidRPr="002C49E7">
        <w:rPr>
          <w:b/>
        </w:rPr>
        <w:t>Предполагаемый результат:</w:t>
      </w:r>
    </w:p>
    <w:p w:rsidR="003A1C7E" w:rsidRPr="002C49E7" w:rsidRDefault="003A1C7E" w:rsidP="002C49E7">
      <w:pPr>
        <w:pStyle w:val="a3"/>
      </w:pPr>
      <w:r w:rsidRPr="002C49E7">
        <w:t>Повышение методической культуры классных руководителей и, как следствие, повышение уровня воспитанности обучающ</w:t>
      </w:r>
      <w:r w:rsidR="00DA3345" w:rsidRPr="002C49E7">
        <w:t>их</w:t>
      </w:r>
      <w:r w:rsidRPr="002C49E7">
        <w:t xml:space="preserve">ся. </w:t>
      </w:r>
    </w:p>
    <w:p w:rsidR="003A1C7E" w:rsidRPr="002C49E7" w:rsidRDefault="003A1C7E" w:rsidP="002C49E7">
      <w:pPr>
        <w:pStyle w:val="a3"/>
        <w:rPr>
          <w:b/>
        </w:rPr>
      </w:pPr>
      <w:r w:rsidRPr="002C49E7">
        <w:rPr>
          <w:b/>
        </w:rPr>
        <w:t>Приоритетные направления работы школьного</w:t>
      </w:r>
      <w:r w:rsidR="003259B8" w:rsidRPr="002C49E7">
        <w:rPr>
          <w:b/>
        </w:rPr>
        <w:t xml:space="preserve"> методического объединения клас</w:t>
      </w:r>
      <w:r w:rsidRPr="002C49E7">
        <w:rPr>
          <w:b/>
        </w:rPr>
        <w:t>ных руководителей:</w:t>
      </w:r>
    </w:p>
    <w:p w:rsidR="003A1C7E" w:rsidRPr="002C49E7" w:rsidRDefault="003A1C7E" w:rsidP="002C49E7">
      <w:pPr>
        <w:pStyle w:val="a3"/>
      </w:pPr>
      <w:r w:rsidRPr="002C49E7">
        <w:t xml:space="preserve">1.  Повышение теоретического и  методического уровня подготовки классных руководителей по вопросам психологии и педагогики воспитательной работы. </w:t>
      </w:r>
    </w:p>
    <w:p w:rsidR="003A1C7E" w:rsidRPr="002C49E7" w:rsidRDefault="003A1C7E" w:rsidP="002C49E7">
      <w:pPr>
        <w:pStyle w:val="a3"/>
      </w:pPr>
      <w:r w:rsidRPr="002C49E7">
        <w:t>2. Информирование о нормативно-правовой базе, регулирующей работу классных руководителей.</w:t>
      </w:r>
    </w:p>
    <w:p w:rsidR="003A1C7E" w:rsidRPr="002C49E7" w:rsidRDefault="003A1C7E" w:rsidP="002C49E7">
      <w:pPr>
        <w:pStyle w:val="a3"/>
      </w:pPr>
      <w:r w:rsidRPr="002C49E7">
        <w:t xml:space="preserve">3. Обобщение, систематизация и распространение передового педагогического опыта. </w:t>
      </w:r>
    </w:p>
    <w:p w:rsidR="003A1C7E" w:rsidRPr="002C49E7" w:rsidRDefault="003A1C7E" w:rsidP="002C49E7">
      <w:pPr>
        <w:pStyle w:val="a3"/>
      </w:pPr>
      <w:r w:rsidRPr="002C49E7">
        <w:t xml:space="preserve">4. Вооружение классных руководителей современными воспитательными технологиями и знаниями современных форм и методов работы.   </w:t>
      </w:r>
    </w:p>
    <w:p w:rsidR="003A1C7E" w:rsidRPr="00ED0CE2" w:rsidRDefault="003A1C7E" w:rsidP="003A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CE2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работы:</w:t>
      </w:r>
    </w:p>
    <w:p w:rsidR="0013280C" w:rsidRDefault="003A1C7E" w:rsidP="001328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CE2">
        <w:rPr>
          <w:rFonts w:ascii="Times New Roman" w:eastAsia="Times New Roman" w:hAnsi="Times New Roman" w:cs="Times New Roman"/>
          <w:sz w:val="24"/>
          <w:szCs w:val="24"/>
        </w:rPr>
        <w:t xml:space="preserve">рост качества воспитанности </w:t>
      </w:r>
      <w:proofErr w:type="gramStart"/>
      <w:r w:rsidRPr="00ED0CE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D0CE2">
        <w:rPr>
          <w:rFonts w:ascii="Times New Roman" w:eastAsia="Times New Roman" w:hAnsi="Times New Roman" w:cs="Times New Roman"/>
          <w:sz w:val="24"/>
          <w:szCs w:val="24"/>
        </w:rPr>
        <w:t>;</w:t>
      </w:r>
      <w:r w:rsidR="0013280C" w:rsidRPr="00132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280C" w:rsidRPr="0013280C" w:rsidRDefault="0013280C" w:rsidP="001328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80C">
        <w:rPr>
          <w:rFonts w:ascii="Times New Roman" w:eastAsia="Times New Roman" w:hAnsi="Times New Roman" w:cs="Times New Roman"/>
          <w:sz w:val="24"/>
          <w:szCs w:val="24"/>
        </w:rPr>
        <w:t>создание условий в процессе воспитания для формирования у обучающихся ключевых компетентностей</w:t>
      </w:r>
      <w:r w:rsidRPr="0013280C"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="007F4EF4">
        <w:rPr>
          <w:rFonts w:ascii="Times New Roman" w:hAnsi="Times New Roman" w:cs="Times New Roman"/>
          <w:sz w:val="24"/>
          <w:szCs w:val="24"/>
        </w:rPr>
        <w:t xml:space="preserve">обновлённых </w:t>
      </w:r>
      <w:r w:rsidRPr="0013280C">
        <w:rPr>
          <w:rFonts w:ascii="Times New Roman" w:hAnsi="Times New Roman" w:cs="Times New Roman"/>
          <w:sz w:val="24"/>
          <w:szCs w:val="24"/>
        </w:rPr>
        <w:t>ФГОС НОО</w:t>
      </w:r>
      <w:r w:rsidR="007F4EF4">
        <w:rPr>
          <w:rFonts w:ascii="Times New Roman" w:hAnsi="Times New Roman" w:cs="Times New Roman"/>
          <w:sz w:val="24"/>
          <w:szCs w:val="24"/>
        </w:rPr>
        <w:t>,</w:t>
      </w:r>
      <w:r w:rsidRPr="0013280C">
        <w:rPr>
          <w:rFonts w:ascii="Times New Roman" w:hAnsi="Times New Roman" w:cs="Times New Roman"/>
          <w:sz w:val="24"/>
          <w:szCs w:val="24"/>
        </w:rPr>
        <w:t xml:space="preserve">  ФГОС ООО</w:t>
      </w:r>
      <w:r w:rsidR="007F4EF4">
        <w:rPr>
          <w:rFonts w:ascii="Times New Roman" w:hAnsi="Times New Roman" w:cs="Times New Roman"/>
          <w:sz w:val="24"/>
          <w:szCs w:val="24"/>
        </w:rPr>
        <w:t xml:space="preserve">.  </w:t>
      </w:r>
      <w:r w:rsidRPr="0013280C">
        <w:rPr>
          <w:rFonts w:ascii="Times New Roman" w:hAnsi="Times New Roman" w:cs="Times New Roman"/>
          <w:sz w:val="24"/>
          <w:szCs w:val="24"/>
        </w:rPr>
        <w:t xml:space="preserve"> ФГОС СОО в области воспитания.</w:t>
      </w:r>
    </w:p>
    <w:p w:rsidR="003A1C7E" w:rsidRPr="00ED0CE2" w:rsidRDefault="003A1C7E" w:rsidP="003A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CE2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8A357C" w:rsidRDefault="008A357C" w:rsidP="003A1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1C7E" w:rsidRPr="00ED0CE2" w:rsidRDefault="003A1C7E" w:rsidP="003A1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0C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Направления работы </w:t>
      </w:r>
      <w:r w:rsidR="00803989">
        <w:rPr>
          <w:rFonts w:ascii="Times New Roman" w:eastAsia="Times New Roman" w:hAnsi="Times New Roman" w:cs="Times New Roman"/>
          <w:b/>
          <w:bCs/>
          <w:sz w:val="24"/>
          <w:szCs w:val="24"/>
        </w:rPr>
        <w:t>Ш</w:t>
      </w:r>
      <w:r w:rsidRPr="00ED0CE2">
        <w:rPr>
          <w:rFonts w:ascii="Times New Roman" w:eastAsia="Times New Roman" w:hAnsi="Times New Roman" w:cs="Times New Roman"/>
          <w:b/>
          <w:bCs/>
          <w:sz w:val="24"/>
          <w:szCs w:val="24"/>
        </w:rPr>
        <w:t>МО классных руководителей</w:t>
      </w:r>
    </w:p>
    <w:p w:rsidR="003A1C7E" w:rsidRPr="00ED0CE2" w:rsidRDefault="00102398" w:rsidP="003A1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2024-2025</w:t>
      </w:r>
      <w:r w:rsidR="007352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A1C7E" w:rsidRPr="00ED0CE2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год:</w:t>
      </w:r>
    </w:p>
    <w:p w:rsidR="003A1C7E" w:rsidRPr="00ED0CE2" w:rsidRDefault="003A1C7E" w:rsidP="003A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CE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C7E" w:rsidRPr="00ED0CE2" w:rsidRDefault="003A1C7E" w:rsidP="003A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CE2">
        <w:rPr>
          <w:rFonts w:ascii="Times New Roman" w:eastAsia="Times New Roman" w:hAnsi="Times New Roman" w:cs="Times New Roman"/>
          <w:b/>
          <w:bCs/>
          <w:sz w:val="24"/>
          <w:szCs w:val="24"/>
        </w:rPr>
        <w:t>1.Аналитическая деятельность:</w:t>
      </w:r>
    </w:p>
    <w:p w:rsidR="003A1C7E" w:rsidRPr="00ED0CE2" w:rsidRDefault="003A1C7E" w:rsidP="003A1C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CE2">
        <w:rPr>
          <w:rFonts w:ascii="Times New Roman" w:eastAsia="Times New Roman" w:hAnsi="Times New Roman" w:cs="Times New Roman"/>
          <w:sz w:val="24"/>
          <w:szCs w:val="24"/>
        </w:rPr>
        <w:t>Анализ метод</w:t>
      </w:r>
      <w:r w:rsidR="001B22EC">
        <w:rPr>
          <w:rFonts w:ascii="Times New Roman" w:eastAsia="Times New Roman" w:hAnsi="Times New Roman" w:cs="Times New Roman"/>
          <w:sz w:val="24"/>
          <w:szCs w:val="24"/>
        </w:rPr>
        <w:t>ической деяте</w:t>
      </w:r>
      <w:r w:rsidR="00F0348F">
        <w:rPr>
          <w:rFonts w:ascii="Times New Roman" w:eastAsia="Times New Roman" w:hAnsi="Times New Roman" w:cs="Times New Roman"/>
          <w:sz w:val="24"/>
          <w:szCs w:val="24"/>
        </w:rPr>
        <w:t xml:space="preserve">льности </w:t>
      </w:r>
      <w:r w:rsidR="00803989">
        <w:rPr>
          <w:rFonts w:ascii="Times New Roman" w:eastAsia="Times New Roman" w:hAnsi="Times New Roman" w:cs="Times New Roman"/>
          <w:sz w:val="24"/>
          <w:szCs w:val="24"/>
        </w:rPr>
        <w:t>Ш</w:t>
      </w:r>
      <w:r w:rsidR="00102398">
        <w:rPr>
          <w:rFonts w:ascii="Times New Roman" w:eastAsia="Times New Roman" w:hAnsi="Times New Roman" w:cs="Times New Roman"/>
          <w:sz w:val="24"/>
          <w:szCs w:val="24"/>
        </w:rPr>
        <w:t>МО  за 2023-2024</w:t>
      </w:r>
      <w:r w:rsidRPr="00ED0CE2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102398">
        <w:rPr>
          <w:rFonts w:ascii="Times New Roman" w:eastAsia="Times New Roman" w:hAnsi="Times New Roman" w:cs="Times New Roman"/>
          <w:sz w:val="24"/>
          <w:szCs w:val="24"/>
        </w:rPr>
        <w:t>ебный год и планирование на 2024-2025</w:t>
      </w:r>
      <w:r w:rsidRPr="00ED0CE2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3A1C7E" w:rsidRPr="00ED0CE2" w:rsidRDefault="003A1C7E" w:rsidP="003A1C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CE2">
        <w:rPr>
          <w:rFonts w:ascii="Times New Roman" w:eastAsia="Times New Roman" w:hAnsi="Times New Roman" w:cs="Times New Roman"/>
          <w:sz w:val="24"/>
          <w:szCs w:val="24"/>
        </w:rPr>
        <w:t>Анализ посещения открытых мероприятий и классных часов.</w:t>
      </w:r>
    </w:p>
    <w:p w:rsidR="003A1C7E" w:rsidRPr="00ED0CE2" w:rsidRDefault="003A1C7E" w:rsidP="003A1C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CE2">
        <w:rPr>
          <w:rFonts w:ascii="Times New Roman" w:eastAsia="Times New Roman" w:hAnsi="Times New Roman" w:cs="Times New Roman"/>
          <w:sz w:val="24"/>
          <w:szCs w:val="24"/>
        </w:rPr>
        <w:t>Изучение направлений деятельности классных руководителей (тема самообразования).</w:t>
      </w:r>
    </w:p>
    <w:p w:rsidR="003A1C7E" w:rsidRPr="00ED0CE2" w:rsidRDefault="003A1C7E" w:rsidP="003A1C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CE2">
        <w:rPr>
          <w:rFonts w:ascii="Times New Roman" w:eastAsia="Times New Roman" w:hAnsi="Times New Roman" w:cs="Times New Roman"/>
          <w:sz w:val="24"/>
          <w:szCs w:val="24"/>
        </w:rPr>
        <w:t>Анализ работы классных руководителей с целью оказания помощи.</w:t>
      </w:r>
    </w:p>
    <w:p w:rsidR="003A1C7E" w:rsidRPr="00ED0CE2" w:rsidRDefault="003A1C7E" w:rsidP="003A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CE2">
        <w:rPr>
          <w:rFonts w:ascii="Times New Roman" w:eastAsia="Times New Roman" w:hAnsi="Times New Roman" w:cs="Times New Roman"/>
          <w:b/>
          <w:bCs/>
          <w:sz w:val="24"/>
          <w:szCs w:val="24"/>
        </w:rPr>
        <w:t>2. Информационная деятельность:</w:t>
      </w:r>
    </w:p>
    <w:p w:rsidR="003A1C7E" w:rsidRPr="00ED0CE2" w:rsidRDefault="00102398" w:rsidP="003A1C7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методических новинок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вопросам воспитания</w:t>
      </w:r>
      <w:r w:rsidR="003A1C7E" w:rsidRPr="00ED0CE2">
        <w:rPr>
          <w:rFonts w:ascii="Times New Roman" w:eastAsia="Times New Roman" w:hAnsi="Times New Roman" w:cs="Times New Roman"/>
          <w:sz w:val="24"/>
          <w:szCs w:val="24"/>
        </w:rPr>
        <w:t xml:space="preserve"> в целях совершенствования педагогической деятельности классных руководителей.</w:t>
      </w:r>
    </w:p>
    <w:p w:rsidR="003A1C7E" w:rsidRPr="001533F1" w:rsidRDefault="003A1C7E" w:rsidP="003A1C7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3F1">
        <w:rPr>
          <w:rFonts w:ascii="Times New Roman" w:eastAsia="Times New Roman" w:hAnsi="Times New Roman" w:cs="Times New Roman"/>
          <w:sz w:val="24"/>
          <w:szCs w:val="24"/>
        </w:rPr>
        <w:t>Работа  с  ФГОС НОО</w:t>
      </w:r>
      <w:r w:rsidR="00153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33F1" w:rsidRPr="001533F1">
        <w:rPr>
          <w:rFonts w:ascii="Times New Roman" w:eastAsia="Times New Roman" w:hAnsi="Times New Roman" w:cs="Times New Roman"/>
          <w:sz w:val="24"/>
          <w:szCs w:val="24"/>
        </w:rPr>
        <w:t xml:space="preserve"> ФГОС</w:t>
      </w:r>
      <w:r w:rsidR="00153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3F1">
        <w:rPr>
          <w:rFonts w:ascii="Times New Roman" w:eastAsia="Times New Roman" w:hAnsi="Times New Roman" w:cs="Times New Roman"/>
          <w:sz w:val="24"/>
          <w:szCs w:val="24"/>
        </w:rPr>
        <w:t>ООО</w:t>
      </w:r>
      <w:r w:rsidR="00AD5E5E" w:rsidRPr="001533F1">
        <w:rPr>
          <w:rFonts w:ascii="Times New Roman" w:hAnsi="Times New Roman" w:cs="Times New Roman"/>
          <w:sz w:val="24"/>
          <w:szCs w:val="24"/>
        </w:rPr>
        <w:t xml:space="preserve"> </w:t>
      </w:r>
      <w:r w:rsidR="001533F1" w:rsidRPr="001533F1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1533F1" w:rsidRPr="001533F1">
        <w:rPr>
          <w:rFonts w:ascii="Times New Roman" w:hAnsi="Times New Roman" w:cs="Times New Roman"/>
          <w:sz w:val="24"/>
          <w:szCs w:val="24"/>
        </w:rPr>
        <w:t xml:space="preserve"> СОО</w:t>
      </w:r>
      <w:r w:rsidRPr="001533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1C7E" w:rsidRPr="00ED0CE2" w:rsidRDefault="00AD5E5E" w:rsidP="003A1C7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Пополнение </w:t>
      </w:r>
      <w:r w:rsidR="003A1C7E" w:rsidRPr="00ED0CE2">
        <w:rPr>
          <w:rFonts w:ascii="Times New Roman" w:eastAsia="Times New Roman" w:hAnsi="Times New Roman" w:cs="Times New Roman"/>
          <w:sz w:val="24"/>
          <w:szCs w:val="24"/>
        </w:rPr>
        <w:t xml:space="preserve"> папки «Методическая копилка  классных руководителей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3A1C7E" w:rsidRPr="00ED0C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1C7E" w:rsidRPr="00ED0CE2" w:rsidRDefault="003A1C7E" w:rsidP="003A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CE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C7E" w:rsidRPr="00ED0CE2" w:rsidRDefault="003A1C7E" w:rsidP="003A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CE2">
        <w:rPr>
          <w:rFonts w:ascii="Times New Roman" w:eastAsia="Times New Roman" w:hAnsi="Times New Roman" w:cs="Times New Roman"/>
          <w:b/>
          <w:bCs/>
          <w:sz w:val="24"/>
          <w:szCs w:val="24"/>
        </w:rPr>
        <w:t>3. Организация методической деятельности:</w:t>
      </w:r>
    </w:p>
    <w:p w:rsidR="003A1C7E" w:rsidRPr="00ED0CE2" w:rsidRDefault="003A1C7E" w:rsidP="00F84789">
      <w:pPr>
        <w:pStyle w:val="a3"/>
        <w:ind w:left="709"/>
      </w:pPr>
      <w:r w:rsidRPr="00ED0CE2">
        <w:t> </w:t>
      </w:r>
      <w:r w:rsidR="00F84789" w:rsidRPr="00ED0CE2">
        <w:t>1.</w:t>
      </w:r>
      <w:r w:rsidRPr="00ED0CE2">
        <w:t>Заседания методического объединения.</w:t>
      </w:r>
    </w:p>
    <w:p w:rsidR="003A1C7E" w:rsidRPr="00ED0CE2" w:rsidRDefault="00F84789" w:rsidP="00F84789">
      <w:pPr>
        <w:pStyle w:val="a3"/>
        <w:ind w:left="709"/>
      </w:pPr>
      <w:r w:rsidRPr="00ED0CE2">
        <w:t>2.</w:t>
      </w:r>
      <w:r w:rsidR="003A1C7E" w:rsidRPr="00ED0CE2">
        <w:t>Методическая помощь и индивидуальные консультации по вопросам организации внеклассной и внеурочной деятельности.</w:t>
      </w:r>
    </w:p>
    <w:p w:rsidR="003A1C7E" w:rsidRPr="00ED0CE2" w:rsidRDefault="00F84789" w:rsidP="00F84789">
      <w:pPr>
        <w:pStyle w:val="a3"/>
        <w:ind w:left="709"/>
      </w:pPr>
      <w:r w:rsidRPr="00ED0CE2">
        <w:t>3.</w:t>
      </w:r>
      <w:r w:rsidR="003A1C7E" w:rsidRPr="00ED0CE2">
        <w:t>Взаимопосещение классных часов и открытых мероприятий</w:t>
      </w:r>
      <w:proofErr w:type="gramStart"/>
      <w:r w:rsidR="003A1C7E" w:rsidRPr="00ED0CE2">
        <w:t xml:space="preserve"> .</w:t>
      </w:r>
      <w:proofErr w:type="gramEnd"/>
    </w:p>
    <w:p w:rsidR="00F84789" w:rsidRPr="00ED0CE2" w:rsidRDefault="00F84789" w:rsidP="00F84789">
      <w:pPr>
        <w:pStyle w:val="a3"/>
        <w:ind w:left="709"/>
      </w:pPr>
      <w:r w:rsidRPr="00ED0CE2">
        <w:t>4.</w:t>
      </w:r>
      <w:r w:rsidR="003A1C7E" w:rsidRPr="00ED0CE2">
        <w:t>Выступления классных руководителей на МО школы, района, педагогических советах, участие в  муниципальном конкурсе</w:t>
      </w:r>
      <w:r w:rsidRPr="00ED0CE2">
        <w:t>.</w:t>
      </w:r>
      <w:r w:rsidR="003A1C7E" w:rsidRPr="00ED0CE2">
        <w:t xml:space="preserve"> </w:t>
      </w:r>
    </w:p>
    <w:p w:rsidR="003A1C7E" w:rsidRPr="00ED0CE2" w:rsidRDefault="00F84789" w:rsidP="00F84789">
      <w:pPr>
        <w:pStyle w:val="a3"/>
        <w:ind w:left="709"/>
        <w:rPr>
          <w:rFonts w:eastAsiaTheme="minorEastAsia"/>
        </w:rPr>
      </w:pPr>
      <w:r w:rsidRPr="00ED0CE2">
        <w:t>5.</w:t>
      </w:r>
      <w:r w:rsidR="003A1C7E" w:rsidRPr="00ED0CE2">
        <w:t>Посещение семинаров, встреч в образовательных учреждениях района.</w:t>
      </w:r>
    </w:p>
    <w:p w:rsidR="003A1C7E" w:rsidRPr="00ED0CE2" w:rsidRDefault="00F84789" w:rsidP="00F84789">
      <w:pPr>
        <w:pStyle w:val="a3"/>
        <w:ind w:left="709"/>
      </w:pPr>
      <w:r w:rsidRPr="00ED0CE2">
        <w:t>6.</w:t>
      </w:r>
      <w:r w:rsidR="003A1C7E" w:rsidRPr="00ED0CE2">
        <w:t>Повышение квалификации классных руководителей.</w:t>
      </w:r>
    </w:p>
    <w:p w:rsidR="003A1C7E" w:rsidRPr="00ED0CE2" w:rsidRDefault="00F84789" w:rsidP="00F84789">
      <w:pPr>
        <w:pStyle w:val="a3"/>
        <w:ind w:left="709"/>
      </w:pPr>
      <w:r w:rsidRPr="00ED0CE2">
        <w:t>7.</w:t>
      </w:r>
      <w:r w:rsidR="003A1C7E" w:rsidRPr="00ED0CE2">
        <w:t xml:space="preserve">Выявление  затруднений, методическое сопровождение и оказание практической помощи классным руководителям  при  реализации ФГОС. </w:t>
      </w:r>
    </w:p>
    <w:p w:rsidR="00F84789" w:rsidRPr="00ED0CE2" w:rsidRDefault="00F84789" w:rsidP="003A1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1C7E" w:rsidRPr="00ED0CE2" w:rsidRDefault="003A1C7E" w:rsidP="003A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CE2">
        <w:rPr>
          <w:rFonts w:ascii="Times New Roman" w:eastAsia="Times New Roman" w:hAnsi="Times New Roman" w:cs="Times New Roman"/>
          <w:b/>
          <w:bCs/>
          <w:sz w:val="24"/>
          <w:szCs w:val="24"/>
        </w:rPr>
        <w:t>4.  Консультативная деятельность:</w:t>
      </w:r>
    </w:p>
    <w:p w:rsidR="002C4CB7" w:rsidRPr="00ED0CE2" w:rsidRDefault="002C4CB7" w:rsidP="002C4CB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CE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A1C7E" w:rsidRPr="00ED0CE2">
        <w:rPr>
          <w:rFonts w:ascii="Times New Roman" w:eastAsia="Times New Roman" w:hAnsi="Times New Roman" w:cs="Times New Roman"/>
          <w:sz w:val="24"/>
          <w:szCs w:val="24"/>
        </w:rPr>
        <w:t>Консультирование классных руководителей по вопросам составления плана воспитательной работы</w:t>
      </w:r>
      <w:r w:rsidRPr="00ED0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C7E" w:rsidRPr="00ED0CE2">
        <w:rPr>
          <w:rFonts w:ascii="Times New Roman" w:eastAsia="Times New Roman" w:hAnsi="Times New Roman" w:cs="Times New Roman"/>
          <w:sz w:val="24"/>
          <w:szCs w:val="24"/>
        </w:rPr>
        <w:t>с целью ликвидации затруднений в педагогической деятельности.</w:t>
      </w:r>
    </w:p>
    <w:p w:rsidR="003A1C7E" w:rsidRPr="00ED0CE2" w:rsidRDefault="002C4CB7" w:rsidP="002C4CB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CE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3A1C7E" w:rsidRPr="00ED0CE2">
        <w:rPr>
          <w:rFonts w:ascii="Times New Roman" w:eastAsia="Times New Roman" w:hAnsi="Times New Roman" w:cs="Times New Roman"/>
          <w:sz w:val="24"/>
          <w:szCs w:val="24"/>
        </w:rPr>
        <w:t>Методическая помощь и индивидуальные консультации по вопросам организации внеклассной и внеурочной деятельности.</w:t>
      </w:r>
    </w:p>
    <w:p w:rsidR="003A1C7E" w:rsidRPr="00ED0CE2" w:rsidRDefault="008702C3" w:rsidP="002C4CB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CE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C4CB7" w:rsidRPr="00ED0CE2">
        <w:rPr>
          <w:rFonts w:ascii="Times New Roman" w:eastAsia="Times New Roman" w:hAnsi="Times New Roman" w:cs="Times New Roman"/>
          <w:sz w:val="24"/>
          <w:szCs w:val="24"/>
        </w:rPr>
        <w:t xml:space="preserve"> 3.</w:t>
      </w:r>
      <w:r w:rsidR="003A1C7E" w:rsidRPr="00ED0CE2">
        <w:rPr>
          <w:rFonts w:ascii="Times New Roman" w:eastAsia="Times New Roman" w:hAnsi="Times New Roman" w:cs="Times New Roman"/>
          <w:sz w:val="24"/>
          <w:szCs w:val="24"/>
        </w:rPr>
        <w:t>Взаимопосещение классных часов и открытых мероприятий</w:t>
      </w:r>
      <w:proofErr w:type="gramStart"/>
      <w:r w:rsidR="003A1C7E" w:rsidRPr="00ED0C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3A1C7E" w:rsidRPr="00ED0CE2" w:rsidRDefault="008702C3" w:rsidP="00870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CE2">
        <w:rPr>
          <w:rFonts w:ascii="Times New Roman" w:eastAsia="Times New Roman" w:hAnsi="Times New Roman" w:cs="Times New Roman"/>
          <w:sz w:val="24"/>
          <w:szCs w:val="24"/>
        </w:rPr>
        <w:t xml:space="preserve">            4.</w:t>
      </w:r>
      <w:r w:rsidR="003A1C7E" w:rsidRPr="00ED0CE2">
        <w:rPr>
          <w:rFonts w:ascii="Times New Roman" w:eastAsia="Times New Roman" w:hAnsi="Times New Roman" w:cs="Times New Roman"/>
          <w:sz w:val="24"/>
          <w:szCs w:val="24"/>
        </w:rPr>
        <w:t>Выступления классных руководителей на МО школы, района, педагогических советах.</w:t>
      </w:r>
    </w:p>
    <w:p w:rsidR="003A1C7E" w:rsidRPr="00ED0CE2" w:rsidRDefault="008702C3" w:rsidP="002C4CB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CE2">
        <w:rPr>
          <w:rFonts w:ascii="Times New Roman" w:eastAsia="Times New Roman" w:hAnsi="Times New Roman" w:cs="Times New Roman"/>
          <w:sz w:val="24"/>
          <w:szCs w:val="24"/>
        </w:rPr>
        <w:t>5.</w:t>
      </w:r>
      <w:r w:rsidR="003A1C7E" w:rsidRPr="00ED0CE2">
        <w:rPr>
          <w:rFonts w:ascii="Times New Roman" w:eastAsia="Times New Roman" w:hAnsi="Times New Roman" w:cs="Times New Roman"/>
          <w:sz w:val="24"/>
          <w:szCs w:val="24"/>
        </w:rPr>
        <w:t>Посещение семинаров, встреч в образовательных учреждениях района.</w:t>
      </w:r>
    </w:p>
    <w:p w:rsidR="003A1C7E" w:rsidRPr="00ED0CE2" w:rsidRDefault="008702C3" w:rsidP="002C4CB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CE2">
        <w:rPr>
          <w:rFonts w:ascii="Times New Roman" w:eastAsia="Times New Roman" w:hAnsi="Times New Roman" w:cs="Times New Roman"/>
          <w:sz w:val="24"/>
          <w:szCs w:val="24"/>
        </w:rPr>
        <w:t>6.</w:t>
      </w:r>
      <w:r w:rsidR="003A1C7E" w:rsidRPr="00ED0CE2">
        <w:rPr>
          <w:rFonts w:ascii="Times New Roman" w:eastAsia="Times New Roman" w:hAnsi="Times New Roman" w:cs="Times New Roman"/>
          <w:sz w:val="24"/>
          <w:szCs w:val="24"/>
        </w:rPr>
        <w:t>Повышение квалификации классных руководителей.</w:t>
      </w:r>
    </w:p>
    <w:p w:rsidR="003A1C7E" w:rsidRPr="00ED0CE2" w:rsidRDefault="003A1C7E" w:rsidP="003A1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A1C7E" w:rsidRPr="00ED0CE2" w:rsidRDefault="003A1C7E" w:rsidP="003A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CE2">
        <w:rPr>
          <w:rFonts w:ascii="Times New Roman" w:eastAsia="Times New Roman" w:hAnsi="Times New Roman" w:cs="Times New Roman"/>
          <w:b/>
          <w:bCs/>
          <w:sz w:val="24"/>
          <w:szCs w:val="24"/>
        </w:rPr>
        <w:t>Межсекционная работа:</w:t>
      </w:r>
    </w:p>
    <w:p w:rsidR="003A1C7E" w:rsidRPr="00ED0CE2" w:rsidRDefault="003A1C7E" w:rsidP="003A1C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CE2">
        <w:rPr>
          <w:rFonts w:ascii="Times New Roman" w:eastAsia="Times New Roman" w:hAnsi="Times New Roman" w:cs="Times New Roman"/>
          <w:sz w:val="24"/>
          <w:szCs w:val="24"/>
        </w:rPr>
        <w:lastRenderedPageBreak/>
        <w:t>Открытые классные часы и мероприятия.</w:t>
      </w:r>
    </w:p>
    <w:p w:rsidR="003A1C7E" w:rsidRPr="00ED0CE2" w:rsidRDefault="003A1C7E" w:rsidP="003A1C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CE2">
        <w:rPr>
          <w:rFonts w:ascii="Times New Roman" w:eastAsia="Times New Roman" w:hAnsi="Times New Roman" w:cs="Times New Roman"/>
          <w:sz w:val="24"/>
          <w:szCs w:val="24"/>
        </w:rPr>
        <w:t>Внеклассная работа (проведение праздников, экскурсий, школьных олимпиад и т.д.).</w:t>
      </w:r>
    </w:p>
    <w:p w:rsidR="003A1C7E" w:rsidRPr="00ED0CE2" w:rsidRDefault="003A1C7E" w:rsidP="003A1C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CE2">
        <w:rPr>
          <w:rFonts w:ascii="Times New Roman" w:eastAsia="Times New Roman" w:hAnsi="Times New Roman" w:cs="Times New Roman"/>
          <w:sz w:val="24"/>
          <w:szCs w:val="24"/>
        </w:rPr>
        <w:t>Работа с родителями (родительские собрания, консультации, привлечение к сотрудничеству).</w:t>
      </w:r>
    </w:p>
    <w:p w:rsidR="003A1C7E" w:rsidRPr="00ED0CE2" w:rsidRDefault="003A1C7E" w:rsidP="003A1C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CE2">
        <w:rPr>
          <w:rFonts w:ascii="Times New Roman" w:eastAsia="Times New Roman" w:hAnsi="Times New Roman" w:cs="Times New Roman"/>
          <w:sz w:val="24"/>
          <w:szCs w:val="24"/>
        </w:rPr>
        <w:t>Работа кабинетов (пополнение учебно-методической базы).</w:t>
      </w:r>
    </w:p>
    <w:p w:rsidR="003A1C7E" w:rsidRPr="00ED0CE2" w:rsidRDefault="003A1C7E" w:rsidP="003A1C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CE2">
        <w:rPr>
          <w:rFonts w:ascii="Times New Roman" w:eastAsia="Times New Roman" w:hAnsi="Times New Roman" w:cs="Times New Roman"/>
          <w:sz w:val="24"/>
          <w:szCs w:val="24"/>
        </w:rPr>
        <w:t>Самообразование классных руководителей.</w:t>
      </w:r>
    </w:p>
    <w:p w:rsidR="00050FCD" w:rsidRPr="00ED0CE2" w:rsidRDefault="00050FCD" w:rsidP="00050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2EC" w:rsidRDefault="00050FCD" w:rsidP="00DE349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D0CE2">
        <w:rPr>
          <w:rFonts w:ascii="Times New Roman" w:hAnsi="Times New Roman" w:cs="Times New Roman"/>
          <w:b/>
          <w:bCs/>
          <w:sz w:val="24"/>
          <w:szCs w:val="24"/>
        </w:rPr>
        <w:t>Формы методической работы:</w:t>
      </w:r>
      <w:r w:rsidRPr="00ED0CE2">
        <w:rPr>
          <w:rFonts w:ascii="Times New Roman" w:hAnsi="Times New Roman" w:cs="Times New Roman"/>
          <w:sz w:val="24"/>
          <w:szCs w:val="24"/>
        </w:rPr>
        <w:t xml:space="preserve">  тренинги; обзор идей  личностного развития ребенка; деловые игры; практикумы, семинары; методические конференции; мастер-класс; "моз</w:t>
      </w:r>
      <w:r w:rsidR="005C1F76" w:rsidRPr="00ED0CE2">
        <w:rPr>
          <w:rFonts w:ascii="Times New Roman" w:hAnsi="Times New Roman" w:cs="Times New Roman"/>
          <w:sz w:val="24"/>
          <w:szCs w:val="24"/>
        </w:rPr>
        <w:t>говой штурм";  экспресс-анкеты, круглый стол.</w:t>
      </w:r>
      <w:r w:rsidR="00DE349F" w:rsidRPr="00ED0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DE349F" w:rsidRPr="00ED0CE2" w:rsidRDefault="00DE349F" w:rsidP="00DE349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CE2">
        <w:rPr>
          <w:rFonts w:ascii="Times New Roman" w:eastAsia="Times New Roman" w:hAnsi="Times New Roman" w:cs="Times New Roman"/>
          <w:color w:val="000000"/>
          <w:sz w:val="24"/>
          <w:szCs w:val="24"/>
        </w:rPr>
        <w:t>1. Круглый стол</w:t>
      </w:r>
    </w:p>
    <w:p w:rsidR="00DE349F" w:rsidRPr="00ED0CE2" w:rsidRDefault="00DE349F" w:rsidP="00DE349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CE2">
        <w:rPr>
          <w:rFonts w:ascii="Times New Roman" w:eastAsia="Times New Roman" w:hAnsi="Times New Roman" w:cs="Times New Roman"/>
          <w:color w:val="000000"/>
          <w:sz w:val="24"/>
          <w:szCs w:val="24"/>
        </w:rPr>
        <w:t>2. Педсовет</w:t>
      </w:r>
    </w:p>
    <w:p w:rsidR="00DE349F" w:rsidRPr="00ED0CE2" w:rsidRDefault="00DE349F" w:rsidP="00DE349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CE2">
        <w:rPr>
          <w:rFonts w:ascii="Times New Roman" w:eastAsia="Times New Roman" w:hAnsi="Times New Roman" w:cs="Times New Roman"/>
          <w:color w:val="000000"/>
          <w:sz w:val="24"/>
          <w:szCs w:val="24"/>
        </w:rPr>
        <w:t>3. Заседания МО</w:t>
      </w:r>
    </w:p>
    <w:p w:rsidR="00DE349F" w:rsidRPr="00ED0CE2" w:rsidRDefault="00DE349F" w:rsidP="00DE349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CE2">
        <w:rPr>
          <w:rFonts w:ascii="Times New Roman" w:eastAsia="Times New Roman" w:hAnsi="Times New Roman" w:cs="Times New Roman"/>
          <w:color w:val="000000"/>
          <w:sz w:val="24"/>
          <w:szCs w:val="24"/>
        </w:rPr>
        <w:t>4. Открытые классные часы и мероприятия</w:t>
      </w:r>
    </w:p>
    <w:p w:rsidR="00DE349F" w:rsidRPr="00ED0CE2" w:rsidRDefault="00DE349F" w:rsidP="00DE349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CE2">
        <w:rPr>
          <w:rFonts w:ascii="Times New Roman" w:eastAsia="Times New Roman" w:hAnsi="Times New Roman" w:cs="Times New Roman"/>
          <w:color w:val="000000"/>
          <w:sz w:val="24"/>
          <w:szCs w:val="24"/>
        </w:rPr>
        <w:t>5. Консультации</w:t>
      </w:r>
    </w:p>
    <w:p w:rsidR="00DE349F" w:rsidRPr="00ED0CE2" w:rsidRDefault="00DE349F" w:rsidP="00DE349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CE2">
        <w:rPr>
          <w:rFonts w:ascii="Times New Roman" w:eastAsia="Times New Roman" w:hAnsi="Times New Roman" w:cs="Times New Roman"/>
          <w:color w:val="000000"/>
          <w:sz w:val="24"/>
          <w:szCs w:val="24"/>
        </w:rPr>
        <w:t>6. Взаимопосещение классных часов и мероприятий.</w:t>
      </w:r>
    </w:p>
    <w:p w:rsidR="00DE349F" w:rsidRPr="00ED0CE2" w:rsidRDefault="00DE349F" w:rsidP="00DE349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CE2">
        <w:rPr>
          <w:rFonts w:ascii="Times New Roman" w:eastAsia="Times New Roman" w:hAnsi="Times New Roman" w:cs="Times New Roman"/>
          <w:color w:val="000000"/>
          <w:sz w:val="24"/>
          <w:szCs w:val="24"/>
        </w:rPr>
        <w:t>7. Изучение и обсуждение документов и передового педагогического опыта</w:t>
      </w:r>
    </w:p>
    <w:p w:rsidR="00DE349F" w:rsidRPr="00ED0CE2" w:rsidRDefault="00DE349F" w:rsidP="00DE349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CE2">
        <w:rPr>
          <w:rFonts w:ascii="Times New Roman" w:eastAsia="Times New Roman" w:hAnsi="Times New Roman" w:cs="Times New Roman"/>
          <w:color w:val="000000"/>
          <w:sz w:val="24"/>
          <w:szCs w:val="24"/>
        </w:rPr>
        <w:t>8.Творческие отчеты классных руководителей</w:t>
      </w:r>
    </w:p>
    <w:p w:rsidR="00050FCD" w:rsidRPr="00ED0CE2" w:rsidRDefault="00050FCD" w:rsidP="00050FCD">
      <w:pPr>
        <w:rPr>
          <w:rFonts w:ascii="Times New Roman" w:hAnsi="Times New Roman" w:cs="Times New Roman"/>
          <w:sz w:val="24"/>
          <w:szCs w:val="24"/>
        </w:rPr>
      </w:pPr>
    </w:p>
    <w:p w:rsidR="00050FCD" w:rsidRPr="00ED0CE2" w:rsidRDefault="00050FCD" w:rsidP="00050FCD">
      <w:pPr>
        <w:rPr>
          <w:rFonts w:ascii="Times New Roman" w:hAnsi="Times New Roman" w:cs="Times New Roman"/>
          <w:b/>
          <w:sz w:val="24"/>
          <w:szCs w:val="24"/>
        </w:rPr>
      </w:pPr>
      <w:r w:rsidRPr="00ED0CE2">
        <w:rPr>
          <w:rFonts w:ascii="Times New Roman" w:hAnsi="Times New Roman" w:cs="Times New Roman"/>
          <w:b/>
          <w:sz w:val="24"/>
          <w:szCs w:val="24"/>
        </w:rPr>
        <w:t xml:space="preserve">Заседание </w:t>
      </w:r>
      <w:r w:rsidR="00803989">
        <w:rPr>
          <w:rFonts w:ascii="Times New Roman" w:hAnsi="Times New Roman" w:cs="Times New Roman"/>
          <w:b/>
          <w:sz w:val="24"/>
          <w:szCs w:val="24"/>
        </w:rPr>
        <w:t>Ш</w:t>
      </w:r>
      <w:r w:rsidRPr="00ED0CE2">
        <w:rPr>
          <w:rFonts w:ascii="Times New Roman" w:hAnsi="Times New Roman" w:cs="Times New Roman"/>
          <w:b/>
          <w:sz w:val="24"/>
          <w:szCs w:val="24"/>
        </w:rPr>
        <w:t>МО классных руководителей – 1 раз в четверть.</w:t>
      </w:r>
    </w:p>
    <w:p w:rsidR="00050FCD" w:rsidRPr="00ED0CE2" w:rsidRDefault="00050FCD" w:rsidP="00050FCD">
      <w:pPr>
        <w:rPr>
          <w:rFonts w:ascii="Times New Roman" w:hAnsi="Times New Roman" w:cs="Times New Roman"/>
          <w:b/>
          <w:sz w:val="24"/>
          <w:szCs w:val="24"/>
        </w:rPr>
      </w:pPr>
      <w:r w:rsidRPr="00ED0CE2">
        <w:rPr>
          <w:rFonts w:ascii="Times New Roman" w:hAnsi="Times New Roman" w:cs="Times New Roman"/>
          <w:b/>
          <w:sz w:val="24"/>
          <w:szCs w:val="24"/>
        </w:rPr>
        <w:t>Консультации для классных руководителей:</w:t>
      </w:r>
    </w:p>
    <w:p w:rsidR="00050FCD" w:rsidRPr="00ED0CE2" w:rsidRDefault="00050FCD" w:rsidP="00351D00">
      <w:pPr>
        <w:pStyle w:val="a3"/>
        <w:spacing w:line="276" w:lineRule="auto"/>
      </w:pPr>
      <w:r w:rsidRPr="00ED0CE2">
        <w:t>1.Содержание деятельности классных руководителей.</w:t>
      </w:r>
    </w:p>
    <w:p w:rsidR="00050FCD" w:rsidRPr="00ED0CE2" w:rsidRDefault="00050FCD" w:rsidP="00351D00">
      <w:pPr>
        <w:pStyle w:val="a3"/>
        <w:spacing w:line="276" w:lineRule="auto"/>
      </w:pPr>
      <w:r w:rsidRPr="00ED0CE2">
        <w:t>2.Документация классных руководителей.</w:t>
      </w:r>
    </w:p>
    <w:p w:rsidR="00050FCD" w:rsidRPr="00ED0CE2" w:rsidRDefault="00050FCD" w:rsidP="00351D00">
      <w:pPr>
        <w:pStyle w:val="a3"/>
        <w:spacing w:line="276" w:lineRule="auto"/>
      </w:pPr>
      <w:r w:rsidRPr="00ED0CE2">
        <w:t>3.Организация работы с родителями.</w:t>
      </w:r>
    </w:p>
    <w:p w:rsidR="00050FCD" w:rsidRPr="00ED0CE2" w:rsidRDefault="00050FCD" w:rsidP="00351D00">
      <w:pPr>
        <w:pStyle w:val="a3"/>
        <w:spacing w:line="276" w:lineRule="auto"/>
      </w:pPr>
      <w:r w:rsidRPr="00ED0CE2">
        <w:t>4.Организация ученического  самоуправления в классе.</w:t>
      </w:r>
    </w:p>
    <w:p w:rsidR="00050FCD" w:rsidRPr="00ED0CE2" w:rsidRDefault="00050FCD" w:rsidP="00351D00">
      <w:pPr>
        <w:pStyle w:val="a3"/>
        <w:spacing w:line="276" w:lineRule="auto"/>
        <w:rPr>
          <w:b/>
        </w:rPr>
      </w:pPr>
      <w:r w:rsidRPr="00ED0CE2">
        <w:rPr>
          <w:b/>
        </w:rPr>
        <w:t>В течение года:</w:t>
      </w:r>
    </w:p>
    <w:p w:rsidR="00050FCD" w:rsidRPr="00ED0CE2" w:rsidRDefault="00050FCD" w:rsidP="00351D00">
      <w:pPr>
        <w:pStyle w:val="a3"/>
        <w:spacing w:line="276" w:lineRule="auto"/>
      </w:pPr>
      <w:r w:rsidRPr="00ED0CE2">
        <w:t>1. Создание банка данных по изучению уровня воспитанности учащихся.</w:t>
      </w:r>
    </w:p>
    <w:p w:rsidR="00050FCD" w:rsidRPr="00ED0CE2" w:rsidRDefault="00050FCD" w:rsidP="00351D00">
      <w:pPr>
        <w:pStyle w:val="a3"/>
        <w:spacing w:line="276" w:lineRule="auto"/>
      </w:pPr>
      <w:r w:rsidRPr="00ED0CE2">
        <w:t>2.Обзор методической литературы по проблемам организации воспитательной деятельности.</w:t>
      </w:r>
    </w:p>
    <w:p w:rsidR="00050FCD" w:rsidRPr="00ED0CE2" w:rsidRDefault="00050FCD" w:rsidP="00351D00">
      <w:pPr>
        <w:pStyle w:val="a3"/>
        <w:spacing w:line="276" w:lineRule="auto"/>
      </w:pPr>
    </w:p>
    <w:p w:rsidR="00050FCD" w:rsidRDefault="00050FCD" w:rsidP="00050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FCD" w:rsidRPr="00ED0CE2" w:rsidRDefault="00050FCD" w:rsidP="00050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1167" w:rsidRPr="00452B27" w:rsidRDefault="00EA5CAC" w:rsidP="00BE3CA2">
      <w:pPr>
        <w:pStyle w:val="a3"/>
        <w:rPr>
          <w:b/>
          <w:color w:val="0D0D0D"/>
        </w:rPr>
      </w:pPr>
      <w:r w:rsidRPr="00452B27">
        <w:rPr>
          <w:b/>
          <w:color w:val="0D0D0D"/>
        </w:rPr>
        <w:t xml:space="preserve">                                                           </w:t>
      </w:r>
      <w:r w:rsidR="00BE3CA2" w:rsidRPr="00452B27">
        <w:rPr>
          <w:b/>
          <w:color w:val="0D0D0D"/>
        </w:rPr>
        <w:t xml:space="preserve">                      </w:t>
      </w:r>
    </w:p>
    <w:p w:rsidR="00DC1583" w:rsidRDefault="00DC1583" w:rsidP="00452B27">
      <w:pPr>
        <w:pStyle w:val="a3"/>
        <w:jc w:val="center"/>
        <w:rPr>
          <w:b/>
        </w:rPr>
      </w:pPr>
    </w:p>
    <w:p w:rsidR="00DC1583" w:rsidRDefault="00DC1583" w:rsidP="00452B27">
      <w:pPr>
        <w:pStyle w:val="a3"/>
        <w:jc w:val="center"/>
        <w:rPr>
          <w:b/>
        </w:rPr>
      </w:pPr>
    </w:p>
    <w:p w:rsidR="00DC1583" w:rsidRDefault="00DC1583" w:rsidP="00452B27">
      <w:pPr>
        <w:pStyle w:val="a3"/>
        <w:jc w:val="center"/>
        <w:rPr>
          <w:b/>
        </w:rPr>
      </w:pPr>
    </w:p>
    <w:p w:rsidR="00DC1583" w:rsidRDefault="00DC1583" w:rsidP="00452B27">
      <w:pPr>
        <w:pStyle w:val="a3"/>
        <w:jc w:val="center"/>
        <w:rPr>
          <w:b/>
        </w:rPr>
      </w:pPr>
    </w:p>
    <w:p w:rsidR="00EA74A5" w:rsidRDefault="00EA74A5" w:rsidP="00452B27">
      <w:pPr>
        <w:pStyle w:val="a3"/>
        <w:jc w:val="center"/>
        <w:rPr>
          <w:b/>
        </w:rPr>
      </w:pPr>
    </w:p>
    <w:p w:rsidR="00EA74A5" w:rsidRDefault="00EA74A5" w:rsidP="00452B27">
      <w:pPr>
        <w:pStyle w:val="a3"/>
        <w:jc w:val="center"/>
        <w:rPr>
          <w:b/>
        </w:rPr>
      </w:pPr>
    </w:p>
    <w:p w:rsidR="00EA74A5" w:rsidRDefault="00EA74A5" w:rsidP="00452B27">
      <w:pPr>
        <w:pStyle w:val="a3"/>
        <w:jc w:val="center"/>
        <w:rPr>
          <w:b/>
        </w:rPr>
      </w:pPr>
    </w:p>
    <w:p w:rsidR="00521941" w:rsidRPr="00452B27" w:rsidRDefault="0022456B" w:rsidP="00452B27">
      <w:pPr>
        <w:pStyle w:val="a3"/>
        <w:jc w:val="center"/>
        <w:rPr>
          <w:b/>
          <w:color w:val="0D0D0D"/>
        </w:rPr>
      </w:pPr>
      <w:r w:rsidRPr="00452B27">
        <w:rPr>
          <w:b/>
        </w:rPr>
        <w:t>План работы ШМ</w:t>
      </w:r>
      <w:r w:rsidR="005B12D9">
        <w:rPr>
          <w:b/>
        </w:rPr>
        <w:t>О классных руководителей на 2024</w:t>
      </w:r>
      <w:r w:rsidR="0073526C">
        <w:rPr>
          <w:b/>
        </w:rPr>
        <w:t>-2024</w:t>
      </w:r>
      <w:r w:rsidR="005B12D9">
        <w:rPr>
          <w:b/>
        </w:rPr>
        <w:t>5</w:t>
      </w:r>
      <w:r w:rsidRPr="00452B27">
        <w:rPr>
          <w:b/>
        </w:rPr>
        <w:t>учебный год.</w:t>
      </w:r>
    </w:p>
    <w:p w:rsidR="00521941" w:rsidRPr="00452B27" w:rsidRDefault="00521941" w:rsidP="00BE3CA2">
      <w:pPr>
        <w:pStyle w:val="a3"/>
        <w:rPr>
          <w:b/>
          <w:color w:val="0D0D0D"/>
        </w:rPr>
      </w:pPr>
    </w:p>
    <w:p w:rsidR="00521941" w:rsidRPr="00452B27" w:rsidRDefault="00521941" w:rsidP="00BE3CA2">
      <w:pPr>
        <w:pStyle w:val="a3"/>
        <w:rPr>
          <w:b/>
          <w:color w:val="0D0D0D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6433"/>
        <w:gridCol w:w="3697"/>
        <w:gridCol w:w="3697"/>
      </w:tblGrid>
      <w:tr w:rsidR="0022456B" w:rsidRPr="00452B27" w:rsidTr="00452B27">
        <w:tc>
          <w:tcPr>
            <w:tcW w:w="14536" w:type="dxa"/>
            <w:gridSpan w:val="4"/>
          </w:tcPr>
          <w:p w:rsidR="0022456B" w:rsidRPr="00452B27" w:rsidRDefault="00452B27" w:rsidP="00BE3CA2">
            <w:pPr>
              <w:pStyle w:val="a3"/>
              <w:rPr>
                <w:b/>
                <w:color w:val="0D0D0D"/>
              </w:rPr>
            </w:pPr>
            <w:r>
              <w:t xml:space="preserve">                                                          </w:t>
            </w:r>
            <w:r w:rsidR="0022456B" w:rsidRPr="00452B27">
              <w:t>Организация учебно-воспитательной работы на новый учебный год</w:t>
            </w:r>
          </w:p>
        </w:tc>
      </w:tr>
      <w:tr w:rsidR="0078621D" w:rsidRPr="00452B27" w:rsidTr="00452B27">
        <w:tc>
          <w:tcPr>
            <w:tcW w:w="709" w:type="dxa"/>
          </w:tcPr>
          <w:p w:rsidR="0078621D" w:rsidRPr="00452B27" w:rsidRDefault="0078621D" w:rsidP="00BE3CA2">
            <w:pPr>
              <w:pStyle w:val="a3"/>
              <w:rPr>
                <w:b/>
                <w:color w:val="0D0D0D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6433" w:type="dxa"/>
          </w:tcPr>
          <w:p w:rsidR="0078621D" w:rsidRPr="00452B27" w:rsidRDefault="0078621D" w:rsidP="00BE3CA2">
            <w:pPr>
              <w:pStyle w:val="a3"/>
            </w:pPr>
            <w:r>
              <w:t>Мероприятия</w:t>
            </w:r>
          </w:p>
        </w:tc>
        <w:tc>
          <w:tcPr>
            <w:tcW w:w="3697" w:type="dxa"/>
          </w:tcPr>
          <w:p w:rsidR="0078621D" w:rsidRPr="00452B27" w:rsidRDefault="0078621D" w:rsidP="00BE3CA2">
            <w:pPr>
              <w:pStyle w:val="a3"/>
            </w:pPr>
            <w:r>
              <w:t>Дата проведения</w:t>
            </w:r>
          </w:p>
        </w:tc>
        <w:tc>
          <w:tcPr>
            <w:tcW w:w="3697" w:type="dxa"/>
          </w:tcPr>
          <w:p w:rsidR="0078621D" w:rsidRPr="00452B27" w:rsidRDefault="0078621D" w:rsidP="00BE3CA2">
            <w:pPr>
              <w:pStyle w:val="a3"/>
            </w:pPr>
            <w:r>
              <w:t>Ответствен</w:t>
            </w:r>
          </w:p>
        </w:tc>
      </w:tr>
      <w:tr w:rsidR="0022456B" w:rsidRPr="00452B27" w:rsidTr="00452B27">
        <w:tc>
          <w:tcPr>
            <w:tcW w:w="709" w:type="dxa"/>
          </w:tcPr>
          <w:p w:rsidR="0022456B" w:rsidRPr="00452B27" w:rsidRDefault="00BE171C" w:rsidP="00BE3CA2">
            <w:pPr>
              <w:pStyle w:val="a3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1.</w:t>
            </w:r>
          </w:p>
        </w:tc>
        <w:tc>
          <w:tcPr>
            <w:tcW w:w="6433" w:type="dxa"/>
          </w:tcPr>
          <w:p w:rsidR="0022456B" w:rsidRPr="00452B27" w:rsidRDefault="00B35191" w:rsidP="00BE3CA2">
            <w:pPr>
              <w:pStyle w:val="a3"/>
              <w:rPr>
                <w:b/>
                <w:color w:val="0D0D0D"/>
              </w:rPr>
            </w:pPr>
            <w:r>
              <w:t>О</w:t>
            </w:r>
            <w:r w:rsidRPr="00452B27">
              <w:t xml:space="preserve"> структуре плана воспитательной работы с учетом </w:t>
            </w:r>
            <w:r w:rsidR="00B5361C">
              <w:t xml:space="preserve">Программы воспитания – 2023года, </w:t>
            </w:r>
            <w:r>
              <w:t>обновлённых ФГОС</w:t>
            </w:r>
            <w:proofErr w:type="gramStart"/>
            <w:r>
              <w:t>.</w:t>
            </w:r>
            <w:r w:rsidR="0022456B" w:rsidRPr="00452B27">
              <w:t>О</w:t>
            </w:r>
            <w:proofErr w:type="gramEnd"/>
            <w:r w:rsidR="0022456B" w:rsidRPr="00452B27">
              <w:t>знакомление с обязанност</w:t>
            </w:r>
            <w:r w:rsidR="0073526C">
              <w:t xml:space="preserve">ями классных руководителей; Утверждение плана  работы МО на </w:t>
            </w:r>
            <w:r w:rsidR="005B12D9">
              <w:t>2024-2025</w:t>
            </w:r>
            <w:r w:rsidR="0022456B" w:rsidRPr="00452B27">
              <w:t xml:space="preserve"> учебный год. Рекомендации по составлению планов воспитательной </w:t>
            </w:r>
            <w:r w:rsidR="0078621D" w:rsidRPr="00452B27">
              <w:t xml:space="preserve"> </w:t>
            </w:r>
            <w:r w:rsidR="0022456B" w:rsidRPr="00452B27">
              <w:t>работы классных руководителей</w:t>
            </w:r>
            <w:r w:rsidR="00B5361C">
              <w:t xml:space="preserve"> в классах с ОВЗ</w:t>
            </w:r>
            <w:r w:rsidR="0022456B" w:rsidRPr="00452B27">
              <w:t>. Ознакомление с единым комплексным планом воспитательной работы.</w:t>
            </w:r>
          </w:p>
        </w:tc>
        <w:tc>
          <w:tcPr>
            <w:tcW w:w="3697" w:type="dxa"/>
          </w:tcPr>
          <w:p w:rsidR="0022456B" w:rsidRPr="00452B27" w:rsidRDefault="0022456B" w:rsidP="00BE3CA2">
            <w:pPr>
              <w:pStyle w:val="a3"/>
              <w:rPr>
                <w:b/>
                <w:color w:val="0D0D0D"/>
              </w:rPr>
            </w:pPr>
            <w:r w:rsidRPr="00452B27">
              <w:t>Август-сентябрь</w:t>
            </w:r>
          </w:p>
        </w:tc>
        <w:tc>
          <w:tcPr>
            <w:tcW w:w="3697" w:type="dxa"/>
          </w:tcPr>
          <w:p w:rsidR="0022456B" w:rsidRPr="00452B27" w:rsidRDefault="0022456B" w:rsidP="00BE3CA2">
            <w:pPr>
              <w:pStyle w:val="a3"/>
              <w:rPr>
                <w:b/>
                <w:color w:val="0D0D0D"/>
              </w:rPr>
            </w:pPr>
            <w:r w:rsidRPr="00452B27">
              <w:t>Руководитель ШМО</w:t>
            </w:r>
          </w:p>
        </w:tc>
      </w:tr>
      <w:tr w:rsidR="0022456B" w:rsidRPr="00452B27" w:rsidTr="00452B27">
        <w:tc>
          <w:tcPr>
            <w:tcW w:w="14536" w:type="dxa"/>
            <w:gridSpan w:val="4"/>
          </w:tcPr>
          <w:p w:rsidR="0022456B" w:rsidRPr="00452B27" w:rsidRDefault="00452B27" w:rsidP="00BE3CA2">
            <w:pPr>
              <w:pStyle w:val="a3"/>
              <w:rPr>
                <w:b/>
                <w:color w:val="0D0D0D"/>
              </w:rPr>
            </w:pPr>
            <w:r>
              <w:t xml:space="preserve">                                                        </w:t>
            </w:r>
            <w:r w:rsidR="0022456B" w:rsidRPr="00452B27">
              <w:t>Проектировочная деятельность и планирование воспитательной работы в классе</w:t>
            </w:r>
          </w:p>
        </w:tc>
      </w:tr>
      <w:tr w:rsidR="0022456B" w:rsidRPr="00452B27" w:rsidTr="00452B27">
        <w:tc>
          <w:tcPr>
            <w:tcW w:w="709" w:type="dxa"/>
          </w:tcPr>
          <w:p w:rsidR="0022456B" w:rsidRPr="00452B27" w:rsidRDefault="00BE171C" w:rsidP="00BE3CA2">
            <w:pPr>
              <w:pStyle w:val="a3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2.</w:t>
            </w:r>
          </w:p>
        </w:tc>
        <w:tc>
          <w:tcPr>
            <w:tcW w:w="6433" w:type="dxa"/>
          </w:tcPr>
          <w:p w:rsidR="0022456B" w:rsidRPr="00452B27" w:rsidRDefault="0022456B" w:rsidP="005479CD">
            <w:pPr>
              <w:pStyle w:val="a3"/>
              <w:rPr>
                <w:b/>
                <w:color w:val="0D0D0D"/>
              </w:rPr>
            </w:pPr>
            <w:r w:rsidRPr="00452B27">
              <w:t xml:space="preserve">Помощь классным руководителям в составлении плана воспитательной работы с </w:t>
            </w:r>
            <w:r w:rsidR="00DC1583">
              <w:t xml:space="preserve">классом.  </w:t>
            </w:r>
            <w:r w:rsidR="005B12D9">
              <w:t>Программы воспитания – 2024</w:t>
            </w:r>
            <w:bookmarkStart w:id="0" w:name="_GoBack"/>
            <w:bookmarkEnd w:id="0"/>
            <w:r w:rsidR="005479CD">
              <w:t xml:space="preserve">года </w:t>
            </w:r>
          </w:p>
        </w:tc>
        <w:tc>
          <w:tcPr>
            <w:tcW w:w="3697" w:type="dxa"/>
          </w:tcPr>
          <w:p w:rsidR="0022456B" w:rsidRPr="00452B27" w:rsidRDefault="0022456B" w:rsidP="00BE3CA2">
            <w:pPr>
              <w:pStyle w:val="a3"/>
              <w:rPr>
                <w:b/>
                <w:color w:val="0D0D0D"/>
              </w:rPr>
            </w:pPr>
            <w:r w:rsidRPr="00452B27">
              <w:t>Сентябрь</w:t>
            </w:r>
            <w:r w:rsidR="00DC1583">
              <w:t xml:space="preserve">  </w:t>
            </w:r>
            <w:r w:rsidRPr="00452B27">
              <w:t>октябрь</w:t>
            </w:r>
          </w:p>
        </w:tc>
        <w:tc>
          <w:tcPr>
            <w:tcW w:w="3697" w:type="dxa"/>
          </w:tcPr>
          <w:p w:rsidR="0022456B" w:rsidRPr="00452B27" w:rsidRDefault="0022456B" w:rsidP="00BE3CA2">
            <w:pPr>
              <w:pStyle w:val="a3"/>
              <w:rPr>
                <w:b/>
                <w:color w:val="0D0D0D"/>
              </w:rPr>
            </w:pPr>
            <w:r w:rsidRPr="00452B27">
              <w:t>Руководитель ШМО</w:t>
            </w:r>
          </w:p>
        </w:tc>
      </w:tr>
      <w:tr w:rsidR="0022456B" w:rsidRPr="00452B27" w:rsidTr="00452B27">
        <w:tc>
          <w:tcPr>
            <w:tcW w:w="14536" w:type="dxa"/>
            <w:gridSpan w:val="4"/>
          </w:tcPr>
          <w:p w:rsidR="0022456B" w:rsidRPr="00452B27" w:rsidRDefault="00452B27" w:rsidP="00BE3CA2">
            <w:pPr>
              <w:pStyle w:val="a3"/>
              <w:rPr>
                <w:b/>
                <w:color w:val="0D0D0D"/>
              </w:rPr>
            </w:pPr>
            <w:r>
              <w:t xml:space="preserve">                                                    </w:t>
            </w:r>
            <w:r w:rsidR="0022456B" w:rsidRPr="00452B27">
              <w:t>Изучение уровня воспитанности учащихся и планирование работы на основе полученных данных</w:t>
            </w:r>
          </w:p>
        </w:tc>
      </w:tr>
      <w:tr w:rsidR="0022456B" w:rsidRPr="00452B27" w:rsidTr="00452B27">
        <w:tc>
          <w:tcPr>
            <w:tcW w:w="709" w:type="dxa"/>
          </w:tcPr>
          <w:p w:rsidR="0022456B" w:rsidRPr="00452B27" w:rsidRDefault="00BE171C" w:rsidP="00BE3CA2">
            <w:pPr>
              <w:pStyle w:val="a3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3.</w:t>
            </w:r>
          </w:p>
        </w:tc>
        <w:tc>
          <w:tcPr>
            <w:tcW w:w="6433" w:type="dxa"/>
          </w:tcPr>
          <w:p w:rsidR="00DC1583" w:rsidRDefault="0022456B" w:rsidP="00BE3CA2">
            <w:pPr>
              <w:pStyle w:val="a3"/>
            </w:pPr>
            <w:r w:rsidRPr="00452B27">
              <w:t xml:space="preserve">Анализ методик изучения уровня воспитанности учащихся. Анализ уровня воспитательной </w:t>
            </w:r>
            <w:r w:rsidR="00DC1583">
              <w:t>работы.</w:t>
            </w:r>
          </w:p>
          <w:p w:rsidR="0022456B" w:rsidRPr="00452B27" w:rsidRDefault="0022456B" w:rsidP="00BE3CA2">
            <w:pPr>
              <w:pStyle w:val="a3"/>
              <w:rPr>
                <w:b/>
                <w:color w:val="0D0D0D"/>
              </w:rPr>
            </w:pPr>
            <w:r w:rsidRPr="00452B27">
              <w:t xml:space="preserve">Планирование дальнейшей работы на основе изучения уровня воспитанности учащихся </w:t>
            </w:r>
            <w:proofErr w:type="gramStart"/>
            <w:r w:rsidRPr="00452B27">
              <w:t>школы</w:t>
            </w:r>
            <w:proofErr w:type="gramEnd"/>
            <w:r w:rsidRPr="00452B27">
              <w:t xml:space="preserve"> с учетом </w:t>
            </w:r>
            <w:r w:rsidR="00DC1583">
              <w:t>обновлённых ФГОС.</w:t>
            </w:r>
          </w:p>
        </w:tc>
        <w:tc>
          <w:tcPr>
            <w:tcW w:w="3697" w:type="dxa"/>
          </w:tcPr>
          <w:p w:rsidR="0022456B" w:rsidRPr="00452B27" w:rsidRDefault="0022456B" w:rsidP="00BE3CA2">
            <w:pPr>
              <w:pStyle w:val="a3"/>
              <w:rPr>
                <w:b/>
                <w:color w:val="0D0D0D"/>
              </w:rPr>
            </w:pPr>
            <w:r w:rsidRPr="00452B27">
              <w:t>Ноябрь (каникулы)</w:t>
            </w:r>
          </w:p>
        </w:tc>
        <w:tc>
          <w:tcPr>
            <w:tcW w:w="3697" w:type="dxa"/>
          </w:tcPr>
          <w:p w:rsidR="0022456B" w:rsidRPr="00452B27" w:rsidRDefault="0022456B" w:rsidP="00BE3CA2">
            <w:pPr>
              <w:pStyle w:val="a3"/>
              <w:rPr>
                <w:b/>
                <w:color w:val="0D0D0D"/>
              </w:rPr>
            </w:pPr>
            <w:r w:rsidRPr="00452B27">
              <w:t>Руководитель ШМО</w:t>
            </w:r>
          </w:p>
        </w:tc>
      </w:tr>
      <w:tr w:rsidR="0022456B" w:rsidRPr="00452B27" w:rsidTr="00452B27">
        <w:tc>
          <w:tcPr>
            <w:tcW w:w="14536" w:type="dxa"/>
            <w:gridSpan w:val="4"/>
          </w:tcPr>
          <w:p w:rsidR="0022456B" w:rsidRPr="00452B27" w:rsidRDefault="00452B27" w:rsidP="00BE3CA2">
            <w:pPr>
              <w:pStyle w:val="a3"/>
              <w:rPr>
                <w:b/>
                <w:color w:val="0D0D0D"/>
              </w:rPr>
            </w:pPr>
            <w:r>
              <w:t xml:space="preserve">                                                                </w:t>
            </w:r>
            <w:r w:rsidR="0022456B" w:rsidRPr="00452B27">
              <w:t>Самообразование и самовоспитание как основа успешности педагога</w:t>
            </w:r>
          </w:p>
        </w:tc>
      </w:tr>
      <w:tr w:rsidR="0022456B" w:rsidRPr="00452B27" w:rsidTr="00452B27">
        <w:tc>
          <w:tcPr>
            <w:tcW w:w="709" w:type="dxa"/>
          </w:tcPr>
          <w:p w:rsidR="0022456B" w:rsidRPr="00452B27" w:rsidRDefault="00BE171C" w:rsidP="00BE3CA2">
            <w:pPr>
              <w:pStyle w:val="a3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4.</w:t>
            </w:r>
          </w:p>
        </w:tc>
        <w:tc>
          <w:tcPr>
            <w:tcW w:w="6433" w:type="dxa"/>
          </w:tcPr>
          <w:p w:rsidR="0022456B" w:rsidRPr="00452B27" w:rsidRDefault="0022456B" w:rsidP="00BE3CA2">
            <w:pPr>
              <w:pStyle w:val="a3"/>
              <w:rPr>
                <w:b/>
                <w:color w:val="0D0D0D"/>
              </w:rPr>
            </w:pPr>
            <w:r w:rsidRPr="00452B27">
              <w:t>Управление самообразованием учен</w:t>
            </w:r>
            <w:r w:rsidR="00DC1583">
              <w:t>ика.</w:t>
            </w:r>
            <w:r w:rsidRPr="00452B27">
              <w:t xml:space="preserve"> Самообразование </w:t>
            </w:r>
            <w:r w:rsidR="00DC1583">
              <w:t>учителя.</w:t>
            </w:r>
            <w:r w:rsidRPr="00452B27">
              <w:t xml:space="preserve"> Стимулирование процесса самообразования и самовоспитания ученика. </w:t>
            </w:r>
          </w:p>
        </w:tc>
        <w:tc>
          <w:tcPr>
            <w:tcW w:w="3697" w:type="dxa"/>
          </w:tcPr>
          <w:p w:rsidR="0022456B" w:rsidRPr="00452B27" w:rsidRDefault="0022456B" w:rsidP="00BE3CA2">
            <w:pPr>
              <w:pStyle w:val="a3"/>
              <w:rPr>
                <w:b/>
                <w:color w:val="0D0D0D"/>
              </w:rPr>
            </w:pPr>
            <w:r w:rsidRPr="00452B27">
              <w:t>Март (каникулы)</w:t>
            </w:r>
          </w:p>
        </w:tc>
        <w:tc>
          <w:tcPr>
            <w:tcW w:w="3697" w:type="dxa"/>
          </w:tcPr>
          <w:p w:rsidR="0022456B" w:rsidRPr="00452B27" w:rsidRDefault="0022456B" w:rsidP="00BE3CA2">
            <w:pPr>
              <w:pStyle w:val="a3"/>
              <w:rPr>
                <w:b/>
                <w:color w:val="0D0D0D"/>
              </w:rPr>
            </w:pPr>
            <w:r w:rsidRPr="00452B27">
              <w:t>Руководитель ШМО, классные руководители</w:t>
            </w:r>
          </w:p>
        </w:tc>
      </w:tr>
      <w:tr w:rsidR="0022456B" w:rsidRPr="00452B27" w:rsidTr="00452B27">
        <w:tc>
          <w:tcPr>
            <w:tcW w:w="14536" w:type="dxa"/>
            <w:gridSpan w:val="4"/>
          </w:tcPr>
          <w:p w:rsidR="0022456B" w:rsidRPr="00452B27" w:rsidRDefault="00452B27" w:rsidP="00BE3CA2">
            <w:pPr>
              <w:pStyle w:val="a3"/>
              <w:rPr>
                <w:b/>
                <w:color w:val="0D0D0D"/>
              </w:rPr>
            </w:pPr>
            <w:r>
              <w:t xml:space="preserve">                                                                                        </w:t>
            </w:r>
            <w:r w:rsidR="0022456B" w:rsidRPr="00452B27">
              <w:t>Подведение итогов воспитательной работы за год</w:t>
            </w:r>
          </w:p>
        </w:tc>
      </w:tr>
      <w:tr w:rsidR="0022456B" w:rsidRPr="00452B27" w:rsidTr="00452B27">
        <w:tc>
          <w:tcPr>
            <w:tcW w:w="709" w:type="dxa"/>
          </w:tcPr>
          <w:p w:rsidR="0022456B" w:rsidRPr="00452B27" w:rsidRDefault="00BE171C" w:rsidP="00BE3CA2">
            <w:pPr>
              <w:pStyle w:val="a3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5.</w:t>
            </w:r>
          </w:p>
        </w:tc>
        <w:tc>
          <w:tcPr>
            <w:tcW w:w="6433" w:type="dxa"/>
          </w:tcPr>
          <w:p w:rsidR="0022456B" w:rsidRPr="00452B27" w:rsidRDefault="0022456B" w:rsidP="00BE3CA2">
            <w:pPr>
              <w:pStyle w:val="a3"/>
            </w:pPr>
            <w:r w:rsidRPr="00452B27">
              <w:t xml:space="preserve">Проведение анализа воспитательной работы за год. Выработать наиболее эффективные направления работы на </w:t>
            </w:r>
            <w:r w:rsidRPr="00452B27">
              <w:lastRenderedPageBreak/>
              <w:t>следующий год</w:t>
            </w:r>
          </w:p>
        </w:tc>
        <w:tc>
          <w:tcPr>
            <w:tcW w:w="3697" w:type="dxa"/>
          </w:tcPr>
          <w:p w:rsidR="0022456B" w:rsidRPr="00803989" w:rsidRDefault="00803989" w:rsidP="00BE3CA2">
            <w:pPr>
              <w:pStyle w:val="a3"/>
              <w:rPr>
                <w:color w:val="0D0D0D"/>
              </w:rPr>
            </w:pPr>
            <w:r>
              <w:rPr>
                <w:color w:val="0D0D0D"/>
              </w:rPr>
              <w:lastRenderedPageBreak/>
              <w:t>М</w:t>
            </w:r>
            <w:r w:rsidR="0022456B" w:rsidRPr="00803989">
              <w:rPr>
                <w:color w:val="0D0D0D"/>
              </w:rPr>
              <w:t>ай</w:t>
            </w:r>
          </w:p>
        </w:tc>
        <w:tc>
          <w:tcPr>
            <w:tcW w:w="3697" w:type="dxa"/>
          </w:tcPr>
          <w:p w:rsidR="0022456B" w:rsidRPr="00452B27" w:rsidRDefault="0022456B" w:rsidP="00BE3CA2">
            <w:pPr>
              <w:pStyle w:val="a3"/>
            </w:pPr>
            <w:r w:rsidRPr="00452B27">
              <w:t>Руководитель ШМО</w:t>
            </w:r>
          </w:p>
        </w:tc>
      </w:tr>
      <w:tr w:rsidR="0022456B" w:rsidRPr="00452B27" w:rsidTr="00452B27">
        <w:tc>
          <w:tcPr>
            <w:tcW w:w="14536" w:type="dxa"/>
            <w:gridSpan w:val="4"/>
          </w:tcPr>
          <w:p w:rsidR="0022456B" w:rsidRPr="00452B27" w:rsidRDefault="00452B27" w:rsidP="00BE3CA2">
            <w:pPr>
              <w:pStyle w:val="a3"/>
            </w:pPr>
            <w:r>
              <w:lastRenderedPageBreak/>
              <w:t xml:space="preserve">                                                                                          </w:t>
            </w:r>
            <w:r w:rsidR="0022456B" w:rsidRPr="00452B27">
              <w:t>Формы работы с родителями</w:t>
            </w:r>
          </w:p>
        </w:tc>
      </w:tr>
      <w:tr w:rsidR="0022456B" w:rsidRPr="00452B27" w:rsidTr="00452B27">
        <w:tc>
          <w:tcPr>
            <w:tcW w:w="709" w:type="dxa"/>
          </w:tcPr>
          <w:p w:rsidR="0022456B" w:rsidRPr="00452B27" w:rsidRDefault="00BE171C" w:rsidP="00BE3CA2">
            <w:pPr>
              <w:pStyle w:val="a3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6.</w:t>
            </w:r>
          </w:p>
        </w:tc>
        <w:tc>
          <w:tcPr>
            <w:tcW w:w="6433" w:type="dxa"/>
          </w:tcPr>
          <w:p w:rsidR="0022456B" w:rsidRPr="00452B27" w:rsidRDefault="0022456B" w:rsidP="00BE3CA2">
            <w:pPr>
              <w:pStyle w:val="a3"/>
            </w:pPr>
            <w:r w:rsidRPr="00452B27">
              <w:t xml:space="preserve">Помощь классным руководителям при подготовке классного родительского собрания. Организация работы с отдельными классными руководителями по самообразованию.  </w:t>
            </w:r>
          </w:p>
        </w:tc>
        <w:tc>
          <w:tcPr>
            <w:tcW w:w="3697" w:type="dxa"/>
          </w:tcPr>
          <w:p w:rsidR="0022456B" w:rsidRPr="00452B27" w:rsidRDefault="0022456B" w:rsidP="00BE3CA2">
            <w:pPr>
              <w:pStyle w:val="a3"/>
              <w:rPr>
                <w:b/>
                <w:color w:val="0D0D0D"/>
              </w:rPr>
            </w:pPr>
            <w:r w:rsidRPr="00452B27">
              <w:t>В течение года</w:t>
            </w:r>
          </w:p>
        </w:tc>
        <w:tc>
          <w:tcPr>
            <w:tcW w:w="3697" w:type="dxa"/>
          </w:tcPr>
          <w:p w:rsidR="0022456B" w:rsidRPr="00452B27" w:rsidRDefault="0022456B" w:rsidP="00BE3CA2">
            <w:pPr>
              <w:pStyle w:val="a3"/>
            </w:pPr>
            <w:r w:rsidRPr="00452B27">
              <w:t>Руководитель ШМО</w:t>
            </w:r>
          </w:p>
        </w:tc>
      </w:tr>
      <w:tr w:rsidR="0022456B" w:rsidRPr="00452B27" w:rsidTr="00452B27">
        <w:tc>
          <w:tcPr>
            <w:tcW w:w="14536" w:type="dxa"/>
            <w:gridSpan w:val="4"/>
          </w:tcPr>
          <w:p w:rsidR="0022456B" w:rsidRPr="00452B27" w:rsidRDefault="00452B27" w:rsidP="00BE3CA2">
            <w:pPr>
              <w:pStyle w:val="a3"/>
            </w:pPr>
            <w:r>
              <w:t xml:space="preserve">                                                                                    </w:t>
            </w:r>
            <w:r w:rsidR="0022456B" w:rsidRPr="00452B27">
              <w:t>Проведение внеклассных мероприятий</w:t>
            </w:r>
          </w:p>
        </w:tc>
      </w:tr>
      <w:tr w:rsidR="0022456B" w:rsidRPr="00452B27" w:rsidTr="00452B27">
        <w:tc>
          <w:tcPr>
            <w:tcW w:w="709" w:type="dxa"/>
          </w:tcPr>
          <w:p w:rsidR="0022456B" w:rsidRPr="00452B27" w:rsidRDefault="00BE171C" w:rsidP="00BE3CA2">
            <w:pPr>
              <w:pStyle w:val="a3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7.</w:t>
            </w:r>
          </w:p>
        </w:tc>
        <w:tc>
          <w:tcPr>
            <w:tcW w:w="6433" w:type="dxa"/>
          </w:tcPr>
          <w:p w:rsidR="0022456B" w:rsidRPr="00452B27" w:rsidRDefault="0022456B" w:rsidP="00BE3CA2">
            <w:pPr>
              <w:pStyle w:val="a3"/>
            </w:pPr>
            <w:r w:rsidRPr="00452B27">
              <w:t>Организация работы с отдельными классными руководителями по самообразованию. Обобщение опыта работы классных руководителей школы. Методическая помощь классным руководителям при подготовке к внекла</w:t>
            </w:r>
            <w:r w:rsidR="00DC1583">
              <w:t xml:space="preserve">ссным мероприятиям Обзор новой </w:t>
            </w:r>
            <w:r w:rsidRPr="00452B27">
              <w:t xml:space="preserve"> литературы по воспитательной работе</w:t>
            </w:r>
          </w:p>
        </w:tc>
        <w:tc>
          <w:tcPr>
            <w:tcW w:w="3697" w:type="dxa"/>
          </w:tcPr>
          <w:p w:rsidR="0022456B" w:rsidRPr="00452B27" w:rsidRDefault="0022456B" w:rsidP="00BE3CA2">
            <w:pPr>
              <w:pStyle w:val="a3"/>
              <w:rPr>
                <w:b/>
                <w:color w:val="0D0D0D"/>
              </w:rPr>
            </w:pPr>
            <w:r w:rsidRPr="00452B27">
              <w:t>В течение года</w:t>
            </w:r>
          </w:p>
        </w:tc>
        <w:tc>
          <w:tcPr>
            <w:tcW w:w="3697" w:type="dxa"/>
          </w:tcPr>
          <w:p w:rsidR="0022456B" w:rsidRPr="00452B27" w:rsidRDefault="0022456B" w:rsidP="00BE3CA2">
            <w:pPr>
              <w:pStyle w:val="a3"/>
            </w:pPr>
            <w:r w:rsidRPr="00452B27">
              <w:t>Руководитель МО, классные руководители</w:t>
            </w:r>
          </w:p>
        </w:tc>
      </w:tr>
      <w:tr w:rsidR="0022456B" w:rsidRPr="00452B27" w:rsidTr="00452B27">
        <w:tc>
          <w:tcPr>
            <w:tcW w:w="14536" w:type="dxa"/>
            <w:gridSpan w:val="4"/>
          </w:tcPr>
          <w:p w:rsidR="0022456B" w:rsidRPr="00452B27" w:rsidRDefault="00452B27" w:rsidP="00BE3CA2">
            <w:pPr>
              <w:pStyle w:val="a3"/>
            </w:pPr>
            <w:r>
              <w:t xml:space="preserve">                                                                                        </w:t>
            </w:r>
            <w:r w:rsidR="0022456B" w:rsidRPr="00452B27">
              <w:t>Распространение опыта работы</w:t>
            </w:r>
          </w:p>
        </w:tc>
      </w:tr>
      <w:tr w:rsidR="0022456B" w:rsidRPr="00452B27" w:rsidTr="00452B27">
        <w:tc>
          <w:tcPr>
            <w:tcW w:w="709" w:type="dxa"/>
          </w:tcPr>
          <w:p w:rsidR="0022456B" w:rsidRPr="00452B27" w:rsidRDefault="00BE171C" w:rsidP="00BE3CA2">
            <w:pPr>
              <w:pStyle w:val="a3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8.</w:t>
            </w:r>
          </w:p>
        </w:tc>
        <w:tc>
          <w:tcPr>
            <w:tcW w:w="6433" w:type="dxa"/>
          </w:tcPr>
          <w:p w:rsidR="0022456B" w:rsidRPr="00452B27" w:rsidRDefault="0022456B" w:rsidP="00BE3CA2">
            <w:pPr>
              <w:pStyle w:val="a3"/>
            </w:pPr>
            <w:r w:rsidRPr="00452B27">
              <w:t>Выступление на педагогическом совете. Обмен опытом на ШМО, РМО</w:t>
            </w:r>
            <w:r w:rsidR="00DC1583">
              <w:t>, других уровнях.</w:t>
            </w:r>
          </w:p>
        </w:tc>
        <w:tc>
          <w:tcPr>
            <w:tcW w:w="3697" w:type="dxa"/>
          </w:tcPr>
          <w:p w:rsidR="0022456B" w:rsidRPr="00452B27" w:rsidRDefault="00803989" w:rsidP="00BE3CA2">
            <w:pPr>
              <w:pStyle w:val="a3"/>
              <w:rPr>
                <w:b/>
                <w:color w:val="0D0D0D"/>
              </w:rPr>
            </w:pPr>
            <w:r w:rsidRPr="00452B27">
              <w:t>В течение года</w:t>
            </w:r>
          </w:p>
        </w:tc>
        <w:tc>
          <w:tcPr>
            <w:tcW w:w="3697" w:type="dxa"/>
          </w:tcPr>
          <w:p w:rsidR="0022456B" w:rsidRPr="00452B27" w:rsidRDefault="00803989" w:rsidP="00BE3CA2">
            <w:pPr>
              <w:pStyle w:val="a3"/>
            </w:pPr>
            <w:r>
              <w:t>К</w:t>
            </w:r>
            <w:r w:rsidRPr="00452B27">
              <w:t>лассные руководители</w:t>
            </w:r>
          </w:p>
        </w:tc>
      </w:tr>
    </w:tbl>
    <w:p w:rsidR="00DC1583" w:rsidRDefault="00DC1583" w:rsidP="00153207">
      <w:pPr>
        <w:pStyle w:val="a3"/>
        <w:rPr>
          <w:b/>
          <w:color w:val="0D0D0D"/>
        </w:rPr>
      </w:pPr>
    </w:p>
    <w:p w:rsidR="00DC1583" w:rsidRDefault="00DC1583" w:rsidP="00452B27">
      <w:pPr>
        <w:pStyle w:val="a3"/>
        <w:jc w:val="center"/>
        <w:rPr>
          <w:b/>
          <w:color w:val="0D0D0D"/>
        </w:rPr>
      </w:pPr>
    </w:p>
    <w:p w:rsidR="00DC1583" w:rsidRDefault="00DC1583" w:rsidP="00452B27">
      <w:pPr>
        <w:pStyle w:val="a3"/>
        <w:jc w:val="center"/>
        <w:rPr>
          <w:b/>
          <w:color w:val="0D0D0D"/>
        </w:rPr>
      </w:pPr>
    </w:p>
    <w:p w:rsidR="00DC1583" w:rsidRDefault="00DC1583" w:rsidP="00153207">
      <w:pPr>
        <w:pStyle w:val="a3"/>
        <w:rPr>
          <w:b/>
          <w:color w:val="0D0D0D"/>
        </w:rPr>
      </w:pPr>
    </w:p>
    <w:sectPr w:rsidR="00DC1583" w:rsidSect="0013280C">
      <w:pgSz w:w="16838" w:h="11906" w:orient="landscape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63CF"/>
    <w:multiLevelType w:val="multilevel"/>
    <w:tmpl w:val="A01E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20C4A"/>
    <w:multiLevelType w:val="hybridMultilevel"/>
    <w:tmpl w:val="50509614"/>
    <w:lvl w:ilvl="0" w:tplc="0419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11483D0B"/>
    <w:multiLevelType w:val="multilevel"/>
    <w:tmpl w:val="0878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7E2745"/>
    <w:multiLevelType w:val="multilevel"/>
    <w:tmpl w:val="9E1A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723FD5"/>
    <w:multiLevelType w:val="hybridMultilevel"/>
    <w:tmpl w:val="FFAC2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C03E2"/>
    <w:multiLevelType w:val="hybridMultilevel"/>
    <w:tmpl w:val="397EE9E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06155C"/>
    <w:multiLevelType w:val="hybridMultilevel"/>
    <w:tmpl w:val="2E5026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41B38"/>
    <w:multiLevelType w:val="multilevel"/>
    <w:tmpl w:val="8E0C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2343EE"/>
    <w:multiLevelType w:val="multilevel"/>
    <w:tmpl w:val="7B1A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C14451"/>
    <w:multiLevelType w:val="multilevel"/>
    <w:tmpl w:val="19A4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014791"/>
    <w:multiLevelType w:val="multilevel"/>
    <w:tmpl w:val="93A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05659"/>
    <w:rsid w:val="0000344D"/>
    <w:rsid w:val="00010FB1"/>
    <w:rsid w:val="00046340"/>
    <w:rsid w:val="00050FCD"/>
    <w:rsid w:val="0005149E"/>
    <w:rsid w:val="00051A7C"/>
    <w:rsid w:val="00053CFE"/>
    <w:rsid w:val="00070171"/>
    <w:rsid w:val="00084908"/>
    <w:rsid w:val="00097E71"/>
    <w:rsid w:val="000B4A4F"/>
    <w:rsid w:val="000C6086"/>
    <w:rsid w:val="000C6E6E"/>
    <w:rsid w:val="000D6C0D"/>
    <w:rsid w:val="000E2E9F"/>
    <w:rsid w:val="000E3EE0"/>
    <w:rsid w:val="00102398"/>
    <w:rsid w:val="00123FBB"/>
    <w:rsid w:val="00124815"/>
    <w:rsid w:val="0013280C"/>
    <w:rsid w:val="00153207"/>
    <w:rsid w:val="001533F1"/>
    <w:rsid w:val="001645DC"/>
    <w:rsid w:val="00186F21"/>
    <w:rsid w:val="001A5698"/>
    <w:rsid w:val="001A7FD4"/>
    <w:rsid w:val="001B22EC"/>
    <w:rsid w:val="001D67C1"/>
    <w:rsid w:val="001E4F1D"/>
    <w:rsid w:val="001F26A1"/>
    <w:rsid w:val="00206588"/>
    <w:rsid w:val="00211A3E"/>
    <w:rsid w:val="00222D51"/>
    <w:rsid w:val="0022456B"/>
    <w:rsid w:val="00231B20"/>
    <w:rsid w:val="00233485"/>
    <w:rsid w:val="00276815"/>
    <w:rsid w:val="002A531B"/>
    <w:rsid w:val="002A663A"/>
    <w:rsid w:val="002B0A09"/>
    <w:rsid w:val="002C49E7"/>
    <w:rsid w:val="002C4CB7"/>
    <w:rsid w:val="002D0C63"/>
    <w:rsid w:val="002D2E08"/>
    <w:rsid w:val="002D3259"/>
    <w:rsid w:val="002E3A50"/>
    <w:rsid w:val="00320397"/>
    <w:rsid w:val="00323870"/>
    <w:rsid w:val="003259B8"/>
    <w:rsid w:val="00325F90"/>
    <w:rsid w:val="003442F8"/>
    <w:rsid w:val="00347EDA"/>
    <w:rsid w:val="0035118B"/>
    <w:rsid w:val="00351D00"/>
    <w:rsid w:val="00356A79"/>
    <w:rsid w:val="0036148F"/>
    <w:rsid w:val="003626DE"/>
    <w:rsid w:val="00363661"/>
    <w:rsid w:val="0038719A"/>
    <w:rsid w:val="003871B5"/>
    <w:rsid w:val="00397CCF"/>
    <w:rsid w:val="003A117B"/>
    <w:rsid w:val="003A1C7E"/>
    <w:rsid w:val="003B3E9C"/>
    <w:rsid w:val="003E31D2"/>
    <w:rsid w:val="003F1D5D"/>
    <w:rsid w:val="003F680B"/>
    <w:rsid w:val="00400EBD"/>
    <w:rsid w:val="00405659"/>
    <w:rsid w:val="00430C6E"/>
    <w:rsid w:val="00431395"/>
    <w:rsid w:val="004347D4"/>
    <w:rsid w:val="0045249C"/>
    <w:rsid w:val="00452B27"/>
    <w:rsid w:val="00453AA7"/>
    <w:rsid w:val="004701AB"/>
    <w:rsid w:val="004724DD"/>
    <w:rsid w:val="00473023"/>
    <w:rsid w:val="00483BDD"/>
    <w:rsid w:val="00490CE8"/>
    <w:rsid w:val="00492A85"/>
    <w:rsid w:val="004A7822"/>
    <w:rsid w:val="004B676E"/>
    <w:rsid w:val="004B6918"/>
    <w:rsid w:val="004E3794"/>
    <w:rsid w:val="004E6FC7"/>
    <w:rsid w:val="004E7DE1"/>
    <w:rsid w:val="004F60F7"/>
    <w:rsid w:val="004F61A7"/>
    <w:rsid w:val="00521941"/>
    <w:rsid w:val="00526BA9"/>
    <w:rsid w:val="00542799"/>
    <w:rsid w:val="00543426"/>
    <w:rsid w:val="005479CD"/>
    <w:rsid w:val="00563994"/>
    <w:rsid w:val="00565A06"/>
    <w:rsid w:val="00586826"/>
    <w:rsid w:val="005A7CE6"/>
    <w:rsid w:val="005B028E"/>
    <w:rsid w:val="005B12D9"/>
    <w:rsid w:val="005B2D25"/>
    <w:rsid w:val="005C1F76"/>
    <w:rsid w:val="005E7ABE"/>
    <w:rsid w:val="005F47C8"/>
    <w:rsid w:val="006144D7"/>
    <w:rsid w:val="00623E72"/>
    <w:rsid w:val="00633C75"/>
    <w:rsid w:val="006432AF"/>
    <w:rsid w:val="006517FB"/>
    <w:rsid w:val="00652A6C"/>
    <w:rsid w:val="0065776E"/>
    <w:rsid w:val="00660E19"/>
    <w:rsid w:val="00667623"/>
    <w:rsid w:val="00677F34"/>
    <w:rsid w:val="0068059A"/>
    <w:rsid w:val="006B0D9C"/>
    <w:rsid w:val="006D4FE5"/>
    <w:rsid w:val="006D7BF3"/>
    <w:rsid w:val="006E260B"/>
    <w:rsid w:val="006F12E0"/>
    <w:rsid w:val="007002CB"/>
    <w:rsid w:val="00700824"/>
    <w:rsid w:val="00701A1F"/>
    <w:rsid w:val="007040D8"/>
    <w:rsid w:val="00711C3F"/>
    <w:rsid w:val="00716B32"/>
    <w:rsid w:val="00717397"/>
    <w:rsid w:val="0072519C"/>
    <w:rsid w:val="00726D77"/>
    <w:rsid w:val="0073336B"/>
    <w:rsid w:val="0073526C"/>
    <w:rsid w:val="0073755F"/>
    <w:rsid w:val="007413D4"/>
    <w:rsid w:val="007619CA"/>
    <w:rsid w:val="0077123B"/>
    <w:rsid w:val="0078291A"/>
    <w:rsid w:val="0078621D"/>
    <w:rsid w:val="00786789"/>
    <w:rsid w:val="007A582A"/>
    <w:rsid w:val="007A608B"/>
    <w:rsid w:val="007C6DD9"/>
    <w:rsid w:val="007D05B8"/>
    <w:rsid w:val="007D6B97"/>
    <w:rsid w:val="007E263F"/>
    <w:rsid w:val="007F42B5"/>
    <w:rsid w:val="007F4EF4"/>
    <w:rsid w:val="00803989"/>
    <w:rsid w:val="00821167"/>
    <w:rsid w:val="008226BA"/>
    <w:rsid w:val="00826A8E"/>
    <w:rsid w:val="008440E6"/>
    <w:rsid w:val="008459D1"/>
    <w:rsid w:val="00845B08"/>
    <w:rsid w:val="008514EF"/>
    <w:rsid w:val="008702C3"/>
    <w:rsid w:val="008826CF"/>
    <w:rsid w:val="00884DB4"/>
    <w:rsid w:val="008A2922"/>
    <w:rsid w:val="008A357C"/>
    <w:rsid w:val="008B1B4B"/>
    <w:rsid w:val="008B217E"/>
    <w:rsid w:val="008B5D48"/>
    <w:rsid w:val="008C4221"/>
    <w:rsid w:val="008D6307"/>
    <w:rsid w:val="008D6732"/>
    <w:rsid w:val="008E5D24"/>
    <w:rsid w:val="00914D6E"/>
    <w:rsid w:val="00920C4E"/>
    <w:rsid w:val="00926376"/>
    <w:rsid w:val="00931C62"/>
    <w:rsid w:val="0093675F"/>
    <w:rsid w:val="00952F66"/>
    <w:rsid w:val="009616D5"/>
    <w:rsid w:val="009B4C9F"/>
    <w:rsid w:val="009C6F2E"/>
    <w:rsid w:val="009C765F"/>
    <w:rsid w:val="009D14AD"/>
    <w:rsid w:val="00A05FC4"/>
    <w:rsid w:val="00A163DA"/>
    <w:rsid w:val="00A17062"/>
    <w:rsid w:val="00A27A72"/>
    <w:rsid w:val="00A304DC"/>
    <w:rsid w:val="00A61F4B"/>
    <w:rsid w:val="00A819FD"/>
    <w:rsid w:val="00AA2E1C"/>
    <w:rsid w:val="00AA45B8"/>
    <w:rsid w:val="00AC3C4D"/>
    <w:rsid w:val="00AD5E5E"/>
    <w:rsid w:val="00AD7E57"/>
    <w:rsid w:val="00AF1E8A"/>
    <w:rsid w:val="00AF5181"/>
    <w:rsid w:val="00B0097A"/>
    <w:rsid w:val="00B02621"/>
    <w:rsid w:val="00B07D86"/>
    <w:rsid w:val="00B12000"/>
    <w:rsid w:val="00B21A38"/>
    <w:rsid w:val="00B30F9B"/>
    <w:rsid w:val="00B33162"/>
    <w:rsid w:val="00B35191"/>
    <w:rsid w:val="00B3549E"/>
    <w:rsid w:val="00B40590"/>
    <w:rsid w:val="00B43D9D"/>
    <w:rsid w:val="00B50732"/>
    <w:rsid w:val="00B52B28"/>
    <w:rsid w:val="00B5361C"/>
    <w:rsid w:val="00B70739"/>
    <w:rsid w:val="00B8566A"/>
    <w:rsid w:val="00B900A2"/>
    <w:rsid w:val="00B9563A"/>
    <w:rsid w:val="00B97E70"/>
    <w:rsid w:val="00BC007E"/>
    <w:rsid w:val="00BC6338"/>
    <w:rsid w:val="00BC79F3"/>
    <w:rsid w:val="00BE171C"/>
    <w:rsid w:val="00BE3CA2"/>
    <w:rsid w:val="00BE64C2"/>
    <w:rsid w:val="00BF1137"/>
    <w:rsid w:val="00BF3FD3"/>
    <w:rsid w:val="00BF5C71"/>
    <w:rsid w:val="00C07DAB"/>
    <w:rsid w:val="00C64E5B"/>
    <w:rsid w:val="00C71C13"/>
    <w:rsid w:val="00C71F80"/>
    <w:rsid w:val="00C84E87"/>
    <w:rsid w:val="00C9798D"/>
    <w:rsid w:val="00CA2FEA"/>
    <w:rsid w:val="00CE1A5D"/>
    <w:rsid w:val="00CE40AA"/>
    <w:rsid w:val="00D045EA"/>
    <w:rsid w:val="00D11E1B"/>
    <w:rsid w:val="00D24301"/>
    <w:rsid w:val="00D30805"/>
    <w:rsid w:val="00D331F1"/>
    <w:rsid w:val="00D43285"/>
    <w:rsid w:val="00D5644A"/>
    <w:rsid w:val="00D6317D"/>
    <w:rsid w:val="00D651D0"/>
    <w:rsid w:val="00D661A4"/>
    <w:rsid w:val="00D91F2A"/>
    <w:rsid w:val="00DA3345"/>
    <w:rsid w:val="00DB51A0"/>
    <w:rsid w:val="00DC1583"/>
    <w:rsid w:val="00DC15C5"/>
    <w:rsid w:val="00DE349F"/>
    <w:rsid w:val="00DF2DF4"/>
    <w:rsid w:val="00E21A65"/>
    <w:rsid w:val="00E6265F"/>
    <w:rsid w:val="00E922A8"/>
    <w:rsid w:val="00EA5CAC"/>
    <w:rsid w:val="00EA74A5"/>
    <w:rsid w:val="00EB1073"/>
    <w:rsid w:val="00EC3CEC"/>
    <w:rsid w:val="00EC5646"/>
    <w:rsid w:val="00ED0CE2"/>
    <w:rsid w:val="00F0348F"/>
    <w:rsid w:val="00F26E92"/>
    <w:rsid w:val="00F43E29"/>
    <w:rsid w:val="00F53864"/>
    <w:rsid w:val="00F75AD9"/>
    <w:rsid w:val="00F83CC4"/>
    <w:rsid w:val="00F84789"/>
    <w:rsid w:val="00F85227"/>
    <w:rsid w:val="00F85CD1"/>
    <w:rsid w:val="00F948F2"/>
    <w:rsid w:val="00FA2CB5"/>
    <w:rsid w:val="00FC08D8"/>
    <w:rsid w:val="00FD0D67"/>
    <w:rsid w:val="00FE36DB"/>
    <w:rsid w:val="00FF2536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5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0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3A1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F1E8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uiPriority w:val="22"/>
    <w:qFormat/>
    <w:rsid w:val="00AF1E8A"/>
    <w:rPr>
      <w:b/>
      <w:bCs/>
    </w:rPr>
  </w:style>
  <w:style w:type="table" w:styleId="a7">
    <w:name w:val="Table Grid"/>
    <w:basedOn w:val="a1"/>
    <w:uiPriority w:val="59"/>
    <w:rsid w:val="002C49E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left">
    <w:name w:val="aleft"/>
    <w:basedOn w:val="a"/>
    <w:rsid w:val="00A163DA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586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868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AE5D-4929-4EF2-8DFB-26272B56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точкароста</cp:lastModifiedBy>
  <cp:revision>47</cp:revision>
  <cp:lastPrinted>2021-01-08T15:44:00Z</cp:lastPrinted>
  <dcterms:created xsi:type="dcterms:W3CDTF">2022-12-18T15:53:00Z</dcterms:created>
  <dcterms:modified xsi:type="dcterms:W3CDTF">2025-04-29T19:44:00Z</dcterms:modified>
</cp:coreProperties>
</file>