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13" w:rsidRPr="002C0E93" w:rsidRDefault="00607B13">
      <w:pPr>
        <w:spacing w:line="340" w:lineRule="exact"/>
        <w:rPr>
          <w:sz w:val="24"/>
          <w:szCs w:val="24"/>
        </w:rPr>
      </w:pPr>
    </w:p>
    <w:p w:rsidR="00023DA5" w:rsidRDefault="00023DA5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617D0A" w:rsidRPr="00617D0A" w:rsidRDefault="00E16133" w:rsidP="00617D0A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 w:rsidRPr="002C0E93">
        <w:rPr>
          <w:rFonts w:eastAsia="Times New Roman"/>
          <w:b/>
          <w:bCs/>
          <w:sz w:val="24"/>
          <w:szCs w:val="24"/>
        </w:rPr>
        <w:t xml:space="preserve"> </w:t>
      </w:r>
      <w:r w:rsidR="00617D0A" w:rsidRPr="00617D0A">
        <w:rPr>
          <w:rFonts w:eastAsia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617D0A" w:rsidRPr="00617D0A" w:rsidRDefault="00AD7B13" w:rsidP="00617D0A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</w:t>
      </w:r>
      <w:r w:rsidR="00617D0A">
        <w:rPr>
          <w:rFonts w:eastAsia="Times New Roman"/>
          <w:b/>
          <w:bCs/>
          <w:sz w:val="24"/>
          <w:szCs w:val="24"/>
        </w:rPr>
        <w:t xml:space="preserve">ОО </w:t>
      </w:r>
      <w:r>
        <w:rPr>
          <w:rFonts w:eastAsia="Times New Roman"/>
          <w:b/>
          <w:bCs/>
          <w:sz w:val="24"/>
          <w:szCs w:val="24"/>
        </w:rPr>
        <w:t>(10 -11</w:t>
      </w:r>
      <w:r w:rsidR="001C6A98" w:rsidRPr="001C6A98">
        <w:rPr>
          <w:rFonts w:eastAsia="Times New Roman"/>
          <w:b/>
          <w:bCs/>
          <w:sz w:val="24"/>
          <w:szCs w:val="24"/>
        </w:rPr>
        <w:t xml:space="preserve"> классы)</w:t>
      </w:r>
      <w:r w:rsidR="00D76F10">
        <w:rPr>
          <w:rFonts w:eastAsia="Times New Roman"/>
          <w:b/>
          <w:bCs/>
          <w:sz w:val="24"/>
          <w:szCs w:val="24"/>
        </w:rPr>
        <w:t xml:space="preserve"> </w:t>
      </w:r>
      <w:r w:rsidR="00617D0A">
        <w:rPr>
          <w:rFonts w:eastAsia="Times New Roman"/>
          <w:b/>
          <w:bCs/>
          <w:sz w:val="24"/>
          <w:szCs w:val="24"/>
        </w:rPr>
        <w:t>на</w:t>
      </w:r>
      <w:r w:rsidR="00617D0A" w:rsidRPr="00617D0A">
        <w:rPr>
          <w:rFonts w:eastAsia="Times New Roman"/>
          <w:b/>
          <w:bCs/>
          <w:sz w:val="24"/>
          <w:szCs w:val="24"/>
        </w:rPr>
        <w:t xml:space="preserve"> </w:t>
      </w:r>
      <w:r w:rsidR="009B63FB">
        <w:rPr>
          <w:rFonts w:eastAsia="Times New Roman"/>
          <w:b/>
          <w:bCs/>
          <w:sz w:val="24"/>
          <w:szCs w:val="24"/>
        </w:rPr>
        <w:t>2024-2025</w:t>
      </w:r>
      <w:r w:rsidR="00617D0A">
        <w:rPr>
          <w:rFonts w:eastAsia="Times New Roman"/>
          <w:b/>
          <w:bCs/>
          <w:sz w:val="24"/>
          <w:szCs w:val="24"/>
        </w:rPr>
        <w:t xml:space="preserve"> </w:t>
      </w:r>
    </w:p>
    <w:p w:rsidR="00231783" w:rsidRDefault="00617D0A" w:rsidP="00231783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МБОУ Троицкая средняя общеобразовательная школа</w:t>
      </w:r>
    </w:p>
    <w:p w:rsidR="001C6A98" w:rsidRDefault="001C6A98" w:rsidP="00231783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</w:p>
    <w:p w:rsidR="00184500" w:rsidRPr="00231783" w:rsidRDefault="006553DB" w:rsidP="009B63FB">
      <w:pPr>
        <w:ind w:left="1480" w:right="440" w:hanging="204"/>
        <w:rPr>
          <w:rFonts w:eastAsia="Times New Roman"/>
          <w:b/>
          <w:bCs/>
          <w:sz w:val="24"/>
          <w:szCs w:val="24"/>
        </w:rPr>
      </w:pPr>
      <w:r>
        <w:rPr>
          <w:b/>
          <w:bCs/>
        </w:rPr>
        <w:t xml:space="preserve">Первое полугодие </w:t>
      </w:r>
      <w:r w:rsidR="009B63FB">
        <w:rPr>
          <w:b/>
          <w:bCs/>
        </w:rPr>
        <w:t>2024 – 2025</w:t>
      </w:r>
      <w:r>
        <w:rPr>
          <w:b/>
          <w:bCs/>
        </w:rPr>
        <w:t xml:space="preserve"> уч.</w:t>
      </w:r>
      <w:r w:rsidRPr="00E52945">
        <w:t> год</w:t>
      </w:r>
      <w:proofErr w:type="gramStart"/>
      <w:r>
        <w:t>а</w:t>
      </w:r>
      <w:r w:rsidR="009B63FB">
        <w:t>-</w:t>
      </w:r>
      <w:proofErr w:type="gramEnd"/>
      <w:r w:rsidR="009B63FB">
        <w:t xml:space="preserve"> </w:t>
      </w:r>
      <w:r w:rsidR="00184500">
        <w:rPr>
          <w:b/>
        </w:rPr>
        <w:t xml:space="preserve">  </w:t>
      </w:r>
      <w:r w:rsidR="00184500" w:rsidRPr="00184500">
        <w:t xml:space="preserve"> </w:t>
      </w:r>
      <w:r w:rsidR="00184500">
        <w:t xml:space="preserve">Указом Президента </w:t>
      </w:r>
      <w:r w:rsidR="00231783">
        <w:t xml:space="preserve">    </w:t>
      </w:r>
      <w:r w:rsidR="00184500">
        <w:t>Российской Федерации  </w:t>
      </w:r>
      <w:r w:rsidR="00184500">
        <w:rPr>
          <w:b/>
        </w:rPr>
        <w:t xml:space="preserve"> </w:t>
      </w:r>
      <w:r w:rsidR="004071A4">
        <w:t>объявлен Годом семьи</w:t>
      </w:r>
      <w:r w:rsidR="00184500">
        <w:t>.</w:t>
      </w:r>
      <w:r w:rsidR="001245BE">
        <w:t>2 полугодие -   Защитника Отечества</w:t>
      </w:r>
    </w:p>
    <w:p w:rsidR="000E169A" w:rsidRDefault="000E169A" w:rsidP="000E169A">
      <w:pPr>
        <w:ind w:left="1480" w:right="440"/>
        <w:jc w:val="both"/>
        <w:rPr>
          <w:rFonts w:eastAsia="Times New Roman"/>
          <w:bCs/>
          <w:w w:val="99"/>
          <w:sz w:val="24"/>
          <w:szCs w:val="24"/>
        </w:rPr>
      </w:pPr>
    </w:p>
    <w:p w:rsidR="000E169A" w:rsidRPr="000E169A" w:rsidRDefault="000E169A" w:rsidP="000E169A">
      <w:pPr>
        <w:ind w:left="1480" w:right="440"/>
        <w:jc w:val="both"/>
        <w:rPr>
          <w:rFonts w:eastAsia="Times New Roman"/>
          <w:bCs/>
          <w:w w:val="99"/>
          <w:sz w:val="24"/>
          <w:szCs w:val="24"/>
        </w:rPr>
      </w:pPr>
      <w:r w:rsidRPr="000E169A">
        <w:rPr>
          <w:rFonts w:eastAsia="Times New Roman"/>
          <w:bCs/>
          <w:w w:val="99"/>
          <w:sz w:val="24"/>
          <w:szCs w:val="24"/>
        </w:rPr>
        <w:t>1.Каникулы – с 25.10 - 4.11.24.</w:t>
      </w:r>
    </w:p>
    <w:p w:rsidR="000E169A" w:rsidRPr="000E169A" w:rsidRDefault="000E169A" w:rsidP="000E169A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0E169A">
        <w:rPr>
          <w:rFonts w:eastAsia="Times New Roman"/>
          <w:bCs/>
          <w:w w:val="99"/>
          <w:sz w:val="24"/>
          <w:szCs w:val="24"/>
        </w:rPr>
        <w:t>2.</w:t>
      </w:r>
      <w:r w:rsidRPr="000E169A">
        <w:rPr>
          <w:rFonts w:eastAsia="Times New Roman"/>
          <w:bCs/>
          <w:sz w:val="24"/>
          <w:szCs w:val="24"/>
        </w:rPr>
        <w:t xml:space="preserve"> с 30.12.- 8.01 .25</w:t>
      </w:r>
    </w:p>
    <w:p w:rsidR="000E169A" w:rsidRPr="000E169A" w:rsidRDefault="000E169A" w:rsidP="000E169A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0E169A">
        <w:rPr>
          <w:rFonts w:eastAsia="Times New Roman"/>
          <w:bCs/>
          <w:sz w:val="24"/>
          <w:szCs w:val="24"/>
        </w:rPr>
        <w:t>3. с 24.03 - 30.03.25</w:t>
      </w:r>
    </w:p>
    <w:p w:rsidR="006553DB" w:rsidRPr="000E169A" w:rsidRDefault="000E169A" w:rsidP="000E169A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0E169A">
        <w:rPr>
          <w:rFonts w:eastAsia="Times New Roman"/>
          <w:bCs/>
          <w:sz w:val="24"/>
          <w:szCs w:val="24"/>
        </w:rPr>
        <w:t>4.Рекомендовано с 26.05.24  - 31.08.25.</w:t>
      </w:r>
    </w:p>
    <w:tbl>
      <w:tblPr>
        <w:tblStyle w:val="a5"/>
        <w:tblpPr w:leftFromText="180" w:rightFromText="180" w:vertAnchor="text" w:horzAnchor="page" w:tblpX="724" w:tblpY="714"/>
        <w:tblW w:w="11023" w:type="dxa"/>
        <w:tblLayout w:type="fixed"/>
        <w:tblLook w:val="04A0" w:firstRow="1" w:lastRow="0" w:firstColumn="1" w:lastColumn="0" w:noHBand="0" w:noVBand="1"/>
      </w:tblPr>
      <w:tblGrid>
        <w:gridCol w:w="787"/>
        <w:gridCol w:w="30"/>
        <w:gridCol w:w="5954"/>
        <w:gridCol w:w="1701"/>
        <w:gridCol w:w="2551"/>
      </w:tblGrid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0501A4">
            <w:pPr>
              <w:pStyle w:val="a6"/>
              <w:rPr>
                <w:b/>
                <w:color w:val="FF0000"/>
              </w:r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  <w:rPr>
                <w:b/>
                <w:color w:val="FF0000"/>
              </w:rPr>
            </w:pPr>
            <w:r w:rsidRPr="000501A4">
              <w:rPr>
                <w:b/>
                <w:color w:val="FF0000"/>
              </w:rPr>
              <w:t>Модуль «Урочная  деятельность»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  <w:rPr>
                <w:b/>
              </w:rPr>
            </w:pP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0501A4">
            <w:pPr>
              <w:pStyle w:val="a6"/>
              <w:rPr>
                <w:b/>
              </w:rPr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 Знаний 1 сентября - День знаний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01.09</w:t>
            </w:r>
          </w:p>
        </w:tc>
        <w:tc>
          <w:tcPr>
            <w:tcW w:w="2551" w:type="dxa"/>
          </w:tcPr>
          <w:p w:rsidR="00750CEB" w:rsidRPr="000501A4" w:rsidRDefault="00AD7B13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10-11</w:t>
            </w:r>
            <w:r w:rsidR="00750CEB" w:rsidRPr="000501A4">
              <w:t>кл.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Уроки безопасности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AD7B13">
              <w:t>10-11</w:t>
            </w:r>
            <w:r w:rsidR="00C830B8" w:rsidRPr="000501A4">
              <w:t xml:space="preserve">кл 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Уроки по Календарю знаменательных событий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16.10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  <w:r w:rsidR="00C830B8" w:rsidRPr="000501A4">
              <w:t xml:space="preserve"> 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Международный день школьных библиотек. Библиотечные уроки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4 понедельник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Кл. рук</w:t>
            </w:r>
            <w:proofErr w:type="gramStart"/>
            <w:r w:rsidRPr="000501A4">
              <w:t xml:space="preserve">., </w:t>
            </w:r>
            <w:proofErr w:type="gramEnd"/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Всероссийский урок безопасности школьников в сети Интернет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Кл. рук.</w:t>
            </w:r>
            <w:proofErr w:type="gramStart"/>
            <w:r w:rsidRPr="000501A4">
              <w:t xml:space="preserve"> </w:t>
            </w:r>
            <w:r w:rsidR="00C830B8">
              <w:t xml:space="preserve"> </w:t>
            </w:r>
            <w:r w:rsidRPr="000501A4">
              <w:t>,</w:t>
            </w:r>
            <w:proofErr w:type="gramEnd"/>
            <w:r w:rsidRPr="000501A4">
              <w:t xml:space="preserve"> учитель информатики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День народного единства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4.11</w:t>
            </w:r>
          </w:p>
        </w:tc>
        <w:tc>
          <w:tcPr>
            <w:tcW w:w="2551" w:type="dxa"/>
          </w:tcPr>
          <w:p w:rsidR="00750CEB" w:rsidRPr="000501A4" w:rsidRDefault="00AD7B13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 w:rsidR="00750CEB" w:rsidRPr="000501A4">
              <w:t xml:space="preserve"> 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Музейные уроки</w:t>
            </w:r>
          </w:p>
          <w:p w:rsidR="00750CEB" w:rsidRPr="000501A4" w:rsidRDefault="00750CEB" w:rsidP="000501A4">
            <w:pPr>
              <w:pStyle w:val="a6"/>
            </w:pPr>
            <w:r w:rsidRPr="000501A4">
              <w:t>День неизвестного солдата</w:t>
            </w:r>
          </w:p>
          <w:p w:rsidR="00750CEB" w:rsidRPr="000501A4" w:rsidRDefault="00750CEB" w:rsidP="000501A4">
            <w:pPr>
              <w:pStyle w:val="a6"/>
            </w:pPr>
            <w:r w:rsidRPr="000501A4">
              <w:t>День Героев Отечества</w:t>
            </w:r>
          </w:p>
          <w:p w:rsidR="00750CEB" w:rsidRPr="000501A4" w:rsidRDefault="00750CEB" w:rsidP="000501A4">
            <w:pPr>
              <w:pStyle w:val="a6"/>
            </w:pPr>
            <w:r w:rsidRPr="000501A4">
              <w:t>День Конституции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</w:p>
          <w:p w:rsidR="00750CEB" w:rsidRPr="000501A4" w:rsidRDefault="00750CEB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Всероссийская акция «Час кода», тематический урок информатики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1-2 неделя</w:t>
            </w:r>
          </w:p>
        </w:tc>
        <w:tc>
          <w:tcPr>
            <w:tcW w:w="2551" w:type="dxa"/>
          </w:tcPr>
          <w:p w:rsidR="00C830B8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 </w:t>
            </w:r>
          </w:p>
          <w:p w:rsidR="00750CEB" w:rsidRPr="000501A4" w:rsidRDefault="00C830B8" w:rsidP="000501A4">
            <w:pPr>
              <w:pStyle w:val="a6"/>
            </w:pPr>
            <w:r>
              <w:t>.</w:t>
            </w:r>
            <w:proofErr w:type="spellStart"/>
            <w:r w:rsidR="00750CEB" w:rsidRPr="000501A4">
              <w:t>учительинформат</w:t>
            </w:r>
            <w:proofErr w:type="spellEnd"/>
            <w:proofErr w:type="gramStart"/>
            <w:r w:rsidR="00750CEB" w:rsidRPr="000501A4">
              <w:t>..</w:t>
            </w:r>
            <w:proofErr w:type="gramEnd"/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Музейные уроки «Блокада Ленинграда». Уроки мужества (памяти жертв Холокоста)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Кл. рук.</w:t>
            </w:r>
            <w:proofErr w:type="gramStart"/>
            <w:r w:rsidRPr="000501A4">
              <w:t xml:space="preserve"> .</w:t>
            </w:r>
            <w:proofErr w:type="gramEnd"/>
            <w:r w:rsidRPr="000501A4">
              <w:t>,</w:t>
            </w:r>
          </w:p>
          <w:p w:rsidR="00750CEB" w:rsidRPr="000501A4" w:rsidRDefault="00750CEB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Международный день Родного языка</w:t>
            </w:r>
          </w:p>
          <w:p w:rsidR="00750CEB" w:rsidRPr="000501A4" w:rsidRDefault="00750CEB" w:rsidP="000501A4">
            <w:pPr>
              <w:pStyle w:val="a6"/>
            </w:pP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19.02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МО русского языка и литературы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Всемирный урок безопасности (проведение тренировок по защите детей от ЧС)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01.03</w:t>
            </w:r>
          </w:p>
        </w:tc>
        <w:tc>
          <w:tcPr>
            <w:tcW w:w="2551" w:type="dxa"/>
          </w:tcPr>
          <w:p w:rsidR="00750CEB" w:rsidRPr="000501A4" w:rsidRDefault="00AD7B13" w:rsidP="000501A4">
            <w:pPr>
              <w:pStyle w:val="a6"/>
            </w:pPr>
            <w:r>
              <w:t>Кл. рук.</w:t>
            </w:r>
            <w:proofErr w:type="gramStart"/>
            <w:r>
              <w:t xml:space="preserve"> </w:t>
            </w:r>
            <w:r w:rsidR="00750CEB" w:rsidRPr="000501A4">
              <w:t>,</w:t>
            </w:r>
            <w:proofErr w:type="gramEnd"/>
            <w:r w:rsidR="00750CEB" w:rsidRPr="000501A4">
              <w:t xml:space="preserve"> </w:t>
            </w:r>
            <w:proofErr w:type="spellStart"/>
            <w:r w:rsidR="00750CEB" w:rsidRPr="000501A4">
              <w:t>Мозолева</w:t>
            </w:r>
            <w:proofErr w:type="spellEnd"/>
            <w:r w:rsidR="00750CEB" w:rsidRPr="000501A4">
              <w:t xml:space="preserve"> А.В.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 здорового питания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50CEB" w:rsidRPr="000501A4" w:rsidRDefault="00AD7B13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  <w:r w:rsidR="00C830B8" w:rsidRPr="000501A4">
              <w:t xml:space="preserve"> 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Единый урок «Россия и Крым - общая судьба»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18.03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</w:p>
          <w:p w:rsidR="00750CEB" w:rsidRPr="000501A4" w:rsidRDefault="00750CEB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Гагаринский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12.04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</w:t>
            </w:r>
          </w:p>
          <w:p w:rsidR="00750CEB" w:rsidRPr="000501A4" w:rsidRDefault="00750CEB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Дни экологической безопасности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Уроки мужества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750CEB" w:rsidRPr="000501A4" w:rsidRDefault="00AD7B13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  <w:r w:rsidR="00750CEB" w:rsidRPr="000501A4">
              <w:t xml:space="preserve"> </w:t>
            </w:r>
            <w:proofErr w:type="spellStart"/>
            <w:r w:rsidR="00750CEB" w:rsidRPr="000501A4">
              <w:t>кл</w:t>
            </w:r>
            <w:proofErr w:type="spellEnd"/>
            <w:r w:rsidR="00750CEB" w:rsidRPr="000501A4">
              <w:t>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Музейные уроки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AD7B13" w:rsidP="000501A4">
            <w:pPr>
              <w:pStyle w:val="a6"/>
            </w:pPr>
            <w:r>
              <w:t xml:space="preserve">Кл. </w:t>
            </w:r>
            <w:proofErr w:type="spellStart"/>
            <w:r>
              <w:t>рук</w:t>
            </w:r>
            <w:proofErr w:type="gramStart"/>
            <w:r>
              <w:t>.</w:t>
            </w:r>
            <w:r w:rsidR="00750CEB" w:rsidRPr="000501A4">
              <w:t>к</w:t>
            </w:r>
            <w:proofErr w:type="gramEnd"/>
            <w:r w:rsidR="00750CEB" w:rsidRPr="000501A4">
              <w:t>л</w:t>
            </w:r>
            <w:proofErr w:type="spellEnd"/>
            <w:r w:rsidR="00750CEB" w:rsidRPr="000501A4">
              <w:t>.,</w:t>
            </w:r>
          </w:p>
          <w:p w:rsidR="00750CEB" w:rsidRPr="000501A4" w:rsidRDefault="00750CEB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750CEB" w:rsidRPr="000501A4" w:rsidTr="0086088B">
        <w:trPr>
          <w:trHeight w:val="445"/>
        </w:trPr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rPr>
          <w:trHeight w:val="445"/>
        </w:trPr>
        <w:tc>
          <w:tcPr>
            <w:tcW w:w="817" w:type="dxa"/>
            <w:gridSpan w:val="2"/>
          </w:tcPr>
          <w:p w:rsidR="00750CEB" w:rsidRPr="000501A4" w:rsidRDefault="00750CEB" w:rsidP="000501A4">
            <w:pPr>
              <w:pStyle w:val="a6"/>
              <w:rPr>
                <w:color w:val="FF0000"/>
              </w:r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  <w:rPr>
                <w:rStyle w:val="fontstyle01"/>
              </w:rPr>
            </w:pPr>
            <w:r w:rsidRPr="000501A4">
              <w:rPr>
                <w:color w:val="FF0000"/>
              </w:rPr>
              <w:t>Модуль «</w:t>
            </w:r>
            <w:proofErr w:type="gramStart"/>
            <w:r w:rsidRPr="000501A4">
              <w:rPr>
                <w:color w:val="FF0000"/>
              </w:rPr>
              <w:t>Внеурочной</w:t>
            </w:r>
            <w:proofErr w:type="gramEnd"/>
            <w:r w:rsidRPr="000501A4">
              <w:rPr>
                <w:color w:val="FF0000"/>
              </w:rPr>
              <w:t xml:space="preserve"> деятельность»</w:t>
            </w:r>
            <w:r w:rsidRPr="000501A4">
              <w:rPr>
                <w:rStyle w:val="fontstyle01"/>
              </w:rPr>
              <w:t xml:space="preserve"> </w:t>
            </w:r>
          </w:p>
          <w:p w:rsidR="00750CEB" w:rsidRPr="000501A4" w:rsidRDefault="00750CEB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</w:rPr>
              <w:t>Направление</w:t>
            </w:r>
            <w:r w:rsidRPr="000501A4">
              <w:t xml:space="preserve"> </w:t>
            </w:r>
            <w:r w:rsidRPr="000501A4">
              <w:rPr>
                <w:rStyle w:val="fontstyle01"/>
              </w:rPr>
              <w:t>развития личности: социальное,</w:t>
            </w:r>
            <w:r w:rsidRPr="000501A4">
              <w:t xml:space="preserve"> духовно – нравственное,</w:t>
            </w:r>
            <w:r w:rsidRPr="000501A4">
              <w:rPr>
                <w:rStyle w:val="fontstyle01"/>
              </w:rPr>
              <w:t xml:space="preserve"> общекультурное, </w:t>
            </w:r>
          </w:p>
          <w:p w:rsidR="00750CEB" w:rsidRPr="000501A4" w:rsidRDefault="00750CEB" w:rsidP="000501A4">
            <w:pPr>
              <w:pStyle w:val="a6"/>
              <w:rPr>
                <w:rFonts w:eastAsiaTheme="minorEastAsia"/>
              </w:rPr>
            </w:pPr>
            <w:r w:rsidRPr="000501A4">
              <w:rPr>
                <w:rStyle w:val="fontstyle01"/>
              </w:rPr>
              <w:t xml:space="preserve">спортивно </w:t>
            </w:r>
            <w:proofErr w:type="gramStart"/>
            <w:r w:rsidRPr="000501A4">
              <w:rPr>
                <w:rStyle w:val="fontstyle01"/>
              </w:rPr>
              <w:t>–о</w:t>
            </w:r>
            <w:proofErr w:type="gramEnd"/>
            <w:r w:rsidRPr="000501A4">
              <w:rPr>
                <w:rStyle w:val="fontstyle01"/>
              </w:rPr>
              <w:t>здоровительное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shd w:val="clear" w:color="auto" w:fill="FFFFFF"/>
              <w:spacing w:before="100" w:beforeAutospacing="1" w:after="100" w:afterAutospacing="1"/>
              <w:ind w:left="993" w:hanging="959"/>
              <w:rPr>
                <w:sz w:val="24"/>
                <w:szCs w:val="24"/>
              </w:rPr>
            </w:pPr>
            <w:r w:rsidRPr="002E6EB6">
              <w:rPr>
                <w:sz w:val="24"/>
                <w:szCs w:val="24"/>
              </w:rPr>
              <w:t>Внеурочная деятельность «</w:t>
            </w:r>
            <w:r w:rsidRPr="002E6EB6">
              <w:rPr>
                <w:rStyle w:val="a8"/>
                <w:b w:val="0"/>
                <w:sz w:val="24"/>
                <w:szCs w:val="24"/>
              </w:rPr>
              <w:t>Хоккей с мячом»</w:t>
            </w:r>
            <w:r w:rsidRPr="002E6EB6">
              <w:rPr>
                <w:sz w:val="24"/>
                <w:szCs w:val="24"/>
              </w:rPr>
              <w:t> — </w:t>
            </w:r>
            <w:hyperlink r:id="rId9" w:history="1">
              <w:r w:rsidRPr="008A0477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10-11</w:t>
              </w:r>
            </w:hyperlink>
            <w:r w:rsidRPr="008A0477">
              <w:rPr>
                <w:bCs/>
                <w:sz w:val="24"/>
                <w:szCs w:val="24"/>
              </w:rPr>
              <w:t> </w:t>
            </w:r>
            <w:r w:rsidRPr="008A0477">
              <w:rPr>
                <w:sz w:val="24"/>
                <w:szCs w:val="24"/>
              </w:rPr>
              <w:t>к</w:t>
            </w:r>
            <w:r w:rsidRPr="002E6EB6">
              <w:rPr>
                <w:sz w:val="24"/>
                <w:szCs w:val="24"/>
              </w:rPr>
              <w:t>лассы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pStyle w:val="a6"/>
            </w:pPr>
            <w:r w:rsidRPr="00583D48">
              <w:t>Внеурочная деятельность </w:t>
            </w:r>
            <w:r w:rsidRPr="00583D48">
              <w:rPr>
                <w:rStyle w:val="a8"/>
              </w:rPr>
              <w:t>«</w:t>
            </w:r>
            <w:r w:rsidRPr="00583D48">
              <w:rPr>
                <w:rStyle w:val="a8"/>
                <w:b w:val="0"/>
              </w:rPr>
              <w:t>3Д-моделирование»</w:t>
            </w:r>
            <w:r w:rsidRPr="00583D48">
              <w:t> — </w:t>
            </w:r>
            <w:hyperlink r:id="rId10" w:history="1">
              <w:r w:rsidRPr="00583D48">
                <w:rPr>
                  <w:rStyle w:val="a8"/>
                  <w:b w:val="0"/>
                </w:rPr>
                <w:t>10-11</w:t>
              </w:r>
              <w:r w:rsidRPr="00583D48">
                <w:rPr>
                  <w:rStyle w:val="a3"/>
                  <w:color w:val="auto"/>
                </w:rPr>
                <w:t> </w:t>
              </w:r>
            </w:hyperlink>
            <w:r w:rsidRPr="00583D48">
              <w:t>класс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pStyle w:val="a6"/>
            </w:pPr>
            <w:r w:rsidRPr="00583D48">
              <w:t>Внеурочная деятельность </w:t>
            </w:r>
            <w:r w:rsidRPr="00583D48">
              <w:rPr>
                <w:rStyle w:val="a8"/>
                <w:b w:val="0"/>
              </w:rPr>
              <w:t>«ДЮП»</w:t>
            </w:r>
            <w:r w:rsidRPr="00583D48">
              <w:t> — </w:t>
            </w:r>
            <w:hyperlink r:id="rId11" w:history="1">
              <w:r w:rsidRPr="00583D48">
                <w:rPr>
                  <w:rStyle w:val="a8"/>
                  <w:b w:val="0"/>
                </w:rPr>
                <w:t>10-11</w:t>
              </w:r>
            </w:hyperlink>
            <w:r w:rsidRPr="00583D48">
              <w:t> класс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583D48" w:rsidRPr="00583D48" w:rsidRDefault="00583D48" w:rsidP="00583D48">
            <w:pPr>
              <w:pStyle w:val="a6"/>
            </w:pPr>
            <w:r w:rsidRPr="00583D48">
              <w:t>Внеурочная деятельность </w:t>
            </w:r>
            <w:r w:rsidRPr="00583D48">
              <w:rPr>
                <w:rStyle w:val="a8"/>
                <w:b w:val="0"/>
              </w:rPr>
              <w:t>«ДЮП»</w:t>
            </w:r>
            <w:r w:rsidRPr="00583D48">
              <w:t> — </w:t>
            </w:r>
            <w:hyperlink r:id="rId12" w:history="1">
              <w:r w:rsidRPr="00583D48">
                <w:rPr>
                  <w:rStyle w:val="a8"/>
                  <w:b w:val="0"/>
                </w:rPr>
                <w:t>10-11</w:t>
              </w:r>
            </w:hyperlink>
            <w:r w:rsidRPr="00583D48">
              <w:t> класс</w:t>
            </w:r>
          </w:p>
          <w:p w:rsidR="006A730B" w:rsidRPr="00583D48" w:rsidRDefault="006A730B" w:rsidP="00583D48">
            <w:pPr>
              <w:pStyle w:val="a6"/>
            </w:pP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583D48" w:rsidRPr="00583D48" w:rsidRDefault="00583D48" w:rsidP="00583D48">
            <w:pPr>
              <w:pStyle w:val="a6"/>
            </w:pPr>
            <w:r w:rsidRPr="00583D48">
              <w:t>Внеурочная деятельность </w:t>
            </w:r>
            <w:r w:rsidRPr="00583D48">
              <w:rPr>
                <w:rStyle w:val="a8"/>
                <w:b w:val="0"/>
              </w:rPr>
              <w:t>«Шахматы»</w:t>
            </w:r>
            <w:r w:rsidRPr="00583D48">
              <w:t> — </w:t>
            </w:r>
            <w:hyperlink r:id="rId13" w:history="1">
              <w:r w:rsidRPr="00583D48">
                <w:rPr>
                  <w:rStyle w:val="a8"/>
                  <w:b w:val="0"/>
                </w:rPr>
                <w:t>10-11</w:t>
              </w:r>
            </w:hyperlink>
            <w:r w:rsidRPr="00583D48">
              <w:t> класс</w:t>
            </w:r>
          </w:p>
          <w:p w:rsidR="006A730B" w:rsidRPr="00583D48" w:rsidRDefault="006A730B" w:rsidP="00583D48">
            <w:pPr>
              <w:pStyle w:val="a6"/>
            </w:pP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pStyle w:val="a6"/>
            </w:pPr>
            <w:r w:rsidRPr="00583D48">
              <w:t>Внеурочная деятельность </w:t>
            </w:r>
            <w:r w:rsidRPr="00583D48">
              <w:rPr>
                <w:rStyle w:val="a8"/>
                <w:b w:val="0"/>
              </w:rPr>
              <w:t>«Пресс-центр»</w:t>
            </w:r>
            <w:r w:rsidRPr="00583D48">
              <w:t> — </w:t>
            </w:r>
            <w:hyperlink r:id="rId14" w:history="1">
              <w:r w:rsidRPr="00583D48">
                <w:rPr>
                  <w:rStyle w:val="a8"/>
                  <w:b w:val="0"/>
                </w:rPr>
                <w:t>10</w:t>
              </w:r>
              <w:r w:rsidRPr="00583D48">
                <w:rPr>
                  <w:rStyle w:val="a3"/>
                  <w:bCs/>
                  <w:color w:val="auto"/>
                  <w:u w:val="none"/>
                </w:rPr>
                <w:t>-11</w:t>
              </w:r>
            </w:hyperlink>
            <w:r w:rsidRPr="00583D48">
              <w:t> класс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pStyle w:val="a6"/>
            </w:pPr>
            <w:r w:rsidRPr="00583D48">
              <w:t>Факультативы </w:t>
            </w:r>
            <w:hyperlink r:id="rId15" w:history="1">
              <w:r w:rsidRPr="00583D48">
                <w:rPr>
                  <w:rStyle w:val="a3"/>
                  <w:color w:val="auto"/>
                  <w:u w:val="none"/>
                </w:rPr>
                <w:t>«Трудные вопросы русского языка»</w:t>
              </w:r>
            </w:hyperlink>
            <w:r w:rsidRPr="00583D48">
              <w:t xml:space="preserve">  — </w:t>
            </w:r>
            <w:r w:rsidRPr="00583D48">
              <w:rPr>
                <w:rStyle w:val="a8"/>
                <w:b w:val="0"/>
              </w:rPr>
              <w:t>11</w:t>
            </w:r>
            <w:r w:rsidRPr="00583D48">
              <w:t> класс   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pStyle w:val="a6"/>
            </w:pPr>
            <w:r w:rsidRPr="00583D48">
              <w:rPr>
                <w:color w:val="000000"/>
              </w:rPr>
              <w:t>Внеурочная деятельность «</w:t>
            </w:r>
            <w:r w:rsidRPr="00583D48">
              <w:rPr>
                <w:rStyle w:val="a8"/>
                <w:b w:val="0"/>
              </w:rPr>
              <w:t xml:space="preserve">Разговоры о </w:t>
            </w:r>
            <w:proofErr w:type="gramStart"/>
            <w:r w:rsidRPr="00583D48">
              <w:rPr>
                <w:rStyle w:val="a8"/>
                <w:b w:val="0"/>
              </w:rPr>
              <w:t>важном</w:t>
            </w:r>
            <w:proofErr w:type="gramEnd"/>
            <w:r w:rsidRPr="00583D48">
              <w:rPr>
                <w:color w:val="000000"/>
              </w:rPr>
              <w:t>» -   10, 11  классы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817" w:type="dxa"/>
            <w:gridSpan w:val="2"/>
          </w:tcPr>
          <w:p w:rsidR="006A730B" w:rsidRPr="000501A4" w:rsidRDefault="006A730B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6A730B" w:rsidRPr="00583D48" w:rsidRDefault="00583D48" w:rsidP="00583D48">
            <w:pPr>
              <w:pStyle w:val="a6"/>
            </w:pPr>
            <w:r w:rsidRPr="00583D48">
              <w:rPr>
                <w:color w:val="000000"/>
              </w:rPr>
              <w:t>Внеурочная деятельность «</w:t>
            </w:r>
            <w:r w:rsidRPr="00583D48">
              <w:rPr>
                <w:rStyle w:val="a8"/>
                <w:b w:val="0"/>
              </w:rPr>
              <w:t>Россия - мои горизонты</w:t>
            </w:r>
            <w:r w:rsidRPr="00583D48">
              <w:rPr>
                <w:color w:val="000000"/>
              </w:rPr>
              <w:t>»  - 10, 11  классы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  <w:p w:rsidR="006A730B" w:rsidRPr="000501A4" w:rsidRDefault="006A730B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Учитель</w:t>
            </w:r>
          </w:p>
        </w:tc>
      </w:tr>
      <w:tr w:rsidR="006A730B" w:rsidRPr="000501A4" w:rsidTr="0086088B">
        <w:trPr>
          <w:trHeight w:val="445"/>
        </w:trPr>
        <w:tc>
          <w:tcPr>
            <w:tcW w:w="6771" w:type="dxa"/>
            <w:gridSpan w:val="3"/>
          </w:tcPr>
          <w:p w:rsidR="006A730B" w:rsidRPr="000501A4" w:rsidRDefault="006A730B" w:rsidP="00410FCE">
            <w:pPr>
              <w:pStyle w:val="a6"/>
              <w:ind w:left="1440"/>
              <w:rPr>
                <w:color w:val="000000"/>
              </w:rPr>
            </w:pPr>
            <w:r w:rsidRPr="000501A4">
              <w:rPr>
                <w:b/>
                <w:color w:val="FF0000"/>
              </w:rPr>
              <w:t>Модуль « Классное руководство»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  <w:rPr>
                <w:color w:val="666666"/>
              </w:rPr>
            </w:pP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1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D0D0D"/>
              </w:rPr>
              <w:t xml:space="preserve">Заседание МО классных руководителей на тему </w:t>
            </w:r>
            <w:r w:rsidRPr="000501A4">
              <w:t>«Организация воспитательной работы в школе на 2023-2024 учебный год»</w:t>
            </w:r>
          </w:p>
          <w:p w:rsidR="006A730B" w:rsidRPr="000501A4" w:rsidRDefault="006A730B" w:rsidP="000501A4">
            <w:pPr>
              <w:pStyle w:val="a6"/>
            </w:pPr>
          </w:p>
        </w:tc>
        <w:tc>
          <w:tcPr>
            <w:tcW w:w="1701" w:type="dxa"/>
            <w:vAlign w:val="center"/>
          </w:tcPr>
          <w:p w:rsidR="006A730B" w:rsidRPr="000501A4" w:rsidRDefault="005D58AE" w:rsidP="000501A4">
            <w:pPr>
              <w:pStyle w:val="a6"/>
            </w:pPr>
            <w:r>
              <w:rPr>
                <w:rStyle w:val="fontstyle01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rStyle w:val="fontstyle01"/>
              </w:rPr>
              <w:t>Классные руководители</w:t>
            </w:r>
            <w:r w:rsidRPr="000501A4">
              <w:rPr>
                <w:color w:val="000000"/>
              </w:rPr>
              <w:br/>
            </w:r>
            <w:r w:rsidR="00583D48">
              <w:rPr>
                <w:rStyle w:val="fontstyle01"/>
              </w:rPr>
              <w:t>9 - 11</w:t>
            </w:r>
            <w:r w:rsidRPr="000501A4">
              <w:rPr>
                <w:rStyle w:val="fontstyle01"/>
              </w:rPr>
              <w:t xml:space="preserve"> </w:t>
            </w:r>
            <w:proofErr w:type="spellStart"/>
            <w:r w:rsidRPr="000501A4">
              <w:rPr>
                <w:rStyle w:val="fontstyle01"/>
              </w:rPr>
              <w:t>кл</w:t>
            </w:r>
            <w:proofErr w:type="spellEnd"/>
            <w:r w:rsidRPr="000501A4">
              <w:rPr>
                <w:rStyle w:val="fontstyle01"/>
              </w:rPr>
              <w:t>.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2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rStyle w:val="fontstyle01"/>
              </w:rPr>
              <w:t>Анализ детского травматизма на дорогах,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меры по улучшению работы по изучению</w:t>
            </w:r>
          </w:p>
          <w:p w:rsidR="006A730B" w:rsidRPr="000501A4" w:rsidRDefault="006A730B" w:rsidP="000501A4">
            <w:pPr>
              <w:pStyle w:val="a6"/>
            </w:pPr>
          </w:p>
        </w:tc>
        <w:tc>
          <w:tcPr>
            <w:tcW w:w="1701" w:type="dxa"/>
          </w:tcPr>
          <w:p w:rsidR="006A730B" w:rsidRPr="000501A4" w:rsidRDefault="005D58AE" w:rsidP="000501A4">
            <w:pPr>
              <w:pStyle w:val="a6"/>
            </w:pPr>
            <w:r>
              <w:t>В конце каждой четверти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3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701" w:type="dxa"/>
          </w:tcPr>
          <w:p w:rsidR="006A730B" w:rsidRPr="000501A4" w:rsidRDefault="005D58AE" w:rsidP="000501A4">
            <w:pPr>
              <w:pStyle w:val="a6"/>
            </w:pPr>
            <w:r>
              <w:t>По плану проведения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</w:t>
            </w:r>
            <w:proofErr w:type="spellEnd"/>
            <w:r w:rsidRPr="000501A4">
              <w:t>.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4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rStyle w:val="fontstyle01"/>
              </w:rPr>
              <w:t>Праздник осени. Конкурс поделок из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природного материала</w:t>
            </w:r>
          </w:p>
          <w:p w:rsidR="006A730B" w:rsidRPr="000501A4" w:rsidRDefault="006A730B" w:rsidP="000501A4">
            <w:pPr>
              <w:pStyle w:val="a6"/>
            </w:pP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5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План на осенние каникулы. Сдача планов работы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руководителей с классом на осенние каникулы.</w:t>
            </w:r>
          </w:p>
        </w:tc>
        <w:tc>
          <w:tcPr>
            <w:tcW w:w="1701" w:type="dxa"/>
          </w:tcPr>
          <w:p w:rsidR="006A730B" w:rsidRPr="000501A4" w:rsidRDefault="00512DC2" w:rsidP="000501A4">
            <w:pPr>
              <w:pStyle w:val="a6"/>
            </w:pPr>
            <w:r>
              <w:t>Последняя неделя октября</w:t>
            </w:r>
          </w:p>
        </w:tc>
        <w:tc>
          <w:tcPr>
            <w:tcW w:w="2551" w:type="dxa"/>
          </w:tcPr>
          <w:p w:rsidR="006A730B" w:rsidRPr="000501A4" w:rsidRDefault="00512DC2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., педагоги дополнит. образован.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6A730B" w:rsidP="00977704">
            <w:pPr>
              <w:pStyle w:val="a6"/>
              <w:ind w:left="360"/>
            </w:pP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7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  <w:rPr>
                <w:color w:val="000000"/>
                <w:shd w:val="clear" w:color="auto" w:fill="FFFFFF"/>
              </w:rPr>
            </w:pPr>
            <w:r w:rsidRPr="000501A4">
              <w:rPr>
                <w:color w:val="000000"/>
                <w:shd w:val="clear" w:color="auto" w:fill="FFFFFF"/>
              </w:rPr>
              <w:t>Беседа с обучающимися на темы «Грипп, ОРВИ: как уберечь себя?», «Температурный режим посещения школы в зимний период»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8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b/>
              </w:rPr>
              <w:t>Заседание МО классных руководителей на т</w:t>
            </w:r>
            <w:r w:rsidRPr="000501A4">
              <w:t>ему «Работа с родителями как одно из направлений деятельности классного руководителя»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  <w:ind w:left="360"/>
            </w:pPr>
            <w:r>
              <w:t>9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Выполнение плана ВР школы, класса (посещение классных мероприятий)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Садыков А.Р.,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А.В.,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 10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Инструктаж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обучающимися перед каникулами на темы: «ПДД»,  «Тонкий лед», «Правила поведения в </w:t>
            </w:r>
            <w:r w:rsidRPr="000501A4">
              <w:rPr>
                <w:color w:val="000000"/>
                <w:shd w:val="clear" w:color="auto" w:fill="FFFFFF"/>
              </w:rPr>
              <w:lastRenderedPageBreak/>
              <w:t>местах массового пребывания людей», «Светоотражающие элементы»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lastRenderedPageBreak/>
              <w:t>Посл. неделя четверти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Администрация школы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lastRenderedPageBreak/>
              <w:t xml:space="preserve">   11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Линейка «Итоги 2-й четверти»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 12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Ёлка мера (поощрение активистов)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 13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b/>
              </w:rPr>
              <w:t xml:space="preserve">Заседание МО классных руководителей на </w:t>
            </w:r>
            <w:proofErr w:type="spellStart"/>
            <w:r w:rsidRPr="000501A4">
              <w:rPr>
                <w:b/>
              </w:rPr>
              <w:t>т</w:t>
            </w:r>
            <w:r w:rsidRPr="000501A4">
              <w:t>ему</w:t>
            </w:r>
            <w:proofErr w:type="gramStart"/>
            <w:r w:rsidRPr="000501A4">
              <w:t>«С</w:t>
            </w:r>
            <w:proofErr w:type="gramEnd"/>
            <w:r w:rsidRPr="000501A4">
              <w:t>истема</w:t>
            </w:r>
            <w:proofErr w:type="spellEnd"/>
            <w:r w:rsidRPr="000501A4">
              <w:t xml:space="preserve"> работы классных руководителей по правовому воспитанию обучающихся»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6A730B" w:rsidRPr="000501A4" w:rsidRDefault="006A730B" w:rsidP="005D58AE">
            <w:pPr>
              <w:pStyle w:val="a6"/>
            </w:pPr>
            <w:r w:rsidRPr="000501A4">
              <w:t xml:space="preserve">Зам. директора по ВР,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14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5D58AE">
            <w:pPr>
              <w:pStyle w:val="a6"/>
            </w:pPr>
            <w:r w:rsidRPr="000501A4">
              <w:t xml:space="preserve">Зам. директора по ВР,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15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Проверка внешнего вида, дневников обучающихся. Справка по итогам проверки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Совет старшеклассников, библиотекарь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16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Рейд «Бережное отношение к учебникам»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Зам. </w:t>
            </w:r>
            <w:r w:rsidR="00410FCE">
              <w:t xml:space="preserve">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  <w:proofErr w:type="gramStart"/>
            <w:r w:rsidR="00410FCE">
              <w:t xml:space="preserve"> </w:t>
            </w:r>
            <w:r w:rsidRPr="000501A4">
              <w:t>.</w:t>
            </w:r>
            <w:proofErr w:type="gramEnd"/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977704" w:rsidP="00977704">
            <w:pPr>
              <w:pStyle w:val="a6"/>
            </w:pPr>
            <w:r>
              <w:t xml:space="preserve">  17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Беседы с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н</w:t>
            </w:r>
            <w:r w:rsidR="009B63FB">
              <w:rPr>
                <w:color w:val="000000"/>
                <w:shd w:val="clear" w:color="auto" w:fill="FFFFFF"/>
              </w:rPr>
              <w:t>а темы «Грипп, ОРВ</w:t>
            </w:r>
            <w:r w:rsidRPr="000501A4">
              <w:rPr>
                <w:color w:val="000000"/>
                <w:shd w:val="clear" w:color="auto" w:fill="FFFFFF"/>
              </w:rPr>
              <w:t>: как уберечь себя?», «Температурный режим посещения школы в зимний период»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977704">
            <w:pPr>
              <w:pStyle w:val="a6"/>
            </w:pPr>
            <w:r>
              <w:t xml:space="preserve">  </w:t>
            </w:r>
            <w:r w:rsidR="00977704">
              <w:t>18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Заседание МО классных руководителей на тему «Педагогика поддержки </w:t>
            </w:r>
            <w:proofErr w:type="spellStart"/>
            <w:r w:rsidRPr="000501A4">
              <w:t>ребёнка</w:t>
            </w:r>
            <w:proofErr w:type="gramStart"/>
            <w:r w:rsidRPr="000501A4">
              <w:t>.Р</w:t>
            </w:r>
            <w:proofErr w:type="gramEnd"/>
            <w:r w:rsidRPr="000501A4">
              <w:t>азвитие</w:t>
            </w:r>
            <w:proofErr w:type="spellEnd"/>
            <w:r w:rsidRPr="000501A4">
              <w:t xml:space="preserve"> индивидуальности учащихся в процессе их воспитания»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</w:t>
            </w:r>
            <w:r w:rsidR="00410FCE">
              <w:t xml:space="preserve">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  <w:proofErr w:type="gramStart"/>
            <w:r w:rsidR="00410FCE">
              <w:t xml:space="preserve"> </w:t>
            </w:r>
            <w:r w:rsidRPr="000501A4">
              <w:t>.</w:t>
            </w:r>
            <w:proofErr w:type="gramEnd"/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5D58AE">
            <w:pPr>
              <w:pStyle w:val="a6"/>
            </w:pPr>
            <w:r>
              <w:t xml:space="preserve"> </w:t>
            </w:r>
            <w:r w:rsidR="00977704">
              <w:t>19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Анализ планов воспитательной работы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руководителей на 2-е полугодие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977704">
            <w:pPr>
              <w:pStyle w:val="a6"/>
            </w:pPr>
            <w:r>
              <w:t xml:space="preserve">  </w:t>
            </w:r>
            <w:r w:rsidR="00977704">
              <w:t>20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Совещание по месячнику патриотического воспитания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21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Проверка «Анализ участия классов в общешкольных делах»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22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Инструктаж с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на темы: «ПДД», «Весенний паводок», «Тонкий лед», «Правила поведения в местах массового пребывания людей»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Посл. неделя четверти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Администрация школы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23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Линейка «Итоги 3-й четверти»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24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D0D0D"/>
              </w:rPr>
              <w:t>Заседание МО классных руководителей на т</w:t>
            </w:r>
            <w:r w:rsidRPr="000501A4">
              <w:rPr>
                <w:b/>
                <w:color w:val="0D0D0D"/>
              </w:rPr>
              <w:t xml:space="preserve">ему </w:t>
            </w:r>
            <w:r w:rsidRPr="000501A4">
              <w:rPr>
                <w:color w:val="0D0D0D"/>
              </w:rPr>
              <w:t>«Совершенствование методики формирования межличностных отношений в классе»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6A730B" w:rsidRPr="000501A4" w:rsidRDefault="00410FCE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 w:rsidR="00E555DC" w:rsidRPr="000501A4">
              <w:t xml:space="preserve"> Зам. д</w:t>
            </w:r>
            <w:r w:rsidR="00E555DC">
              <w:t>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25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Тематические классные часы «</w:t>
            </w:r>
            <w:r w:rsidRPr="000501A4">
              <w:rPr>
                <w:color w:val="000000"/>
              </w:rPr>
              <w:t>Я и мое место в мире</w:t>
            </w:r>
            <w:r w:rsidRPr="000501A4">
              <w:t>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6A730B" w:rsidRPr="000501A4" w:rsidRDefault="00410FCE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26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proofErr w:type="spellStart"/>
            <w:r w:rsidRPr="000501A4">
              <w:t>Тренинговые</w:t>
            </w:r>
            <w:proofErr w:type="spellEnd"/>
            <w:r w:rsidRPr="000501A4">
              <w:t xml:space="preserve"> занятия «Час общения»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5D58AE">
            <w:pPr>
              <w:pStyle w:val="a6"/>
            </w:pPr>
            <w:r>
              <w:t xml:space="preserve"> </w:t>
            </w:r>
            <w:r w:rsidR="0081479E">
              <w:t>27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Совещание классных руководителей по теме «Методические находки классных руководителей»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</w:t>
            </w:r>
            <w:r w:rsidR="0081479E">
              <w:t>8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00000"/>
              </w:rPr>
              <w:t xml:space="preserve">Проверка внешнего вида учащихся. Контроль ведения и заполнения </w:t>
            </w:r>
            <w:proofErr w:type="gramStart"/>
            <w:r w:rsidRPr="000501A4">
              <w:rPr>
                <w:color w:val="000000"/>
              </w:rPr>
              <w:t>дневников</w:t>
            </w:r>
            <w:proofErr w:type="gramEnd"/>
            <w:r w:rsidRPr="000501A4">
              <w:rPr>
                <w:color w:val="000000"/>
              </w:rPr>
              <w:t xml:space="preserve"> обучающихся классными руководителями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Библиотекарь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2</w:t>
            </w:r>
            <w:r w:rsidR="0081479E">
              <w:t>9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Рейд «Бережное отношение к учебникам»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6A730B" w:rsidRPr="000501A4" w:rsidRDefault="00410FCE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81479E">
              <w:t>30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День славянской письменности и культуры. День крещения Руси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 Садыков А.</w:t>
            </w:r>
            <w:proofErr w:type="gramStart"/>
            <w:r w:rsidRPr="000501A4">
              <w:t>Р</w:t>
            </w:r>
            <w:proofErr w:type="gramEnd"/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3</w:t>
            </w:r>
            <w:r w:rsidR="0081479E">
              <w:t>1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>«Безопасное колесо»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3</w:t>
            </w:r>
            <w:r w:rsidR="0081479E">
              <w:t>2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E555DC">
              <w:rPr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системы.</w:t>
            </w:r>
            <w:r w:rsidRPr="000501A4">
              <w:rPr>
                <w:b/>
                <w:iCs/>
                <w:shd w:val="clear" w:color="auto" w:fill="FFFFFF"/>
              </w:rPr>
              <w:t xml:space="preserve"> </w:t>
            </w:r>
            <w:r w:rsidRPr="000501A4">
              <w:t>Методическая конференция «Мастерская педагогического опыта»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lastRenderedPageBreak/>
              <w:t xml:space="preserve"> </w:t>
            </w:r>
            <w:r w:rsidR="00977704">
              <w:t>3</w:t>
            </w:r>
            <w:r w:rsidR="0081479E">
              <w:t>3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  <w:rPr>
                <w:lang w:eastAsia="ar-SA"/>
              </w:rPr>
            </w:pPr>
            <w:r w:rsidRPr="000501A4">
              <w:t xml:space="preserve">Создание банка интересных педагогических идей 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>З</w:t>
            </w:r>
            <w:r w:rsidR="00410FCE">
              <w:t xml:space="preserve">ам. </w:t>
            </w:r>
            <w:proofErr w:type="spellStart"/>
            <w:r w:rsidR="00410FCE">
              <w:t>дир</w:t>
            </w:r>
            <w:proofErr w:type="spellEnd"/>
            <w:r w:rsidR="00410FCE">
              <w:t xml:space="preserve">. по ВР, </w:t>
            </w:r>
            <w:r w:rsidR="005D58AE">
              <w:t xml:space="preserve"> УР</w:t>
            </w:r>
            <w:proofErr w:type="gramStart"/>
            <w:r w:rsidR="005D58AE">
              <w:t>,М</w:t>
            </w:r>
            <w:proofErr w:type="gramEnd"/>
            <w:r w:rsidR="005D58AE">
              <w:t xml:space="preserve">О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81479E">
            <w:pPr>
              <w:pStyle w:val="a6"/>
            </w:pPr>
            <w:r>
              <w:t xml:space="preserve"> </w:t>
            </w:r>
            <w:r w:rsidR="00977704">
              <w:t>3</w:t>
            </w:r>
            <w:r w:rsidR="0081479E">
              <w:t>4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Анализ результативности воспитательной </w:t>
            </w:r>
            <w:r w:rsidR="009B63FB">
              <w:t>работы в школе за 2024-2025</w:t>
            </w:r>
            <w:r w:rsidRPr="000501A4">
              <w:t xml:space="preserve"> учебный год. </w:t>
            </w:r>
            <w:r w:rsidR="009B63FB">
              <w:t>Составление плана работы на 2025-2026</w:t>
            </w:r>
            <w:r w:rsidRPr="000501A4">
              <w:t xml:space="preserve"> </w:t>
            </w:r>
            <w:proofErr w:type="spellStart"/>
            <w:r w:rsidRPr="000501A4">
              <w:t>уч</w:t>
            </w:r>
            <w:proofErr w:type="gramStart"/>
            <w:r w:rsidRPr="000501A4">
              <w:t>.г</w:t>
            </w:r>
            <w:proofErr w:type="gramEnd"/>
            <w:r w:rsidRPr="000501A4">
              <w:t>од</w:t>
            </w:r>
            <w:proofErr w:type="spellEnd"/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6A730B" w:rsidRPr="000501A4" w:rsidRDefault="006A730B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>. ру</w:t>
            </w:r>
            <w:r w:rsidR="00410FCE">
              <w:t>к.</w:t>
            </w:r>
          </w:p>
        </w:tc>
      </w:tr>
      <w:tr w:rsidR="006A730B" w:rsidRPr="000501A4" w:rsidTr="0086088B">
        <w:trPr>
          <w:trHeight w:val="445"/>
        </w:trPr>
        <w:tc>
          <w:tcPr>
            <w:tcW w:w="787" w:type="dxa"/>
          </w:tcPr>
          <w:p w:rsidR="006A730B" w:rsidRPr="000501A4" w:rsidRDefault="005D58AE" w:rsidP="005D58AE">
            <w:pPr>
              <w:pStyle w:val="a6"/>
            </w:pPr>
            <w:r>
              <w:t xml:space="preserve"> </w:t>
            </w:r>
            <w:r w:rsidR="00977704">
              <w:t>3</w:t>
            </w:r>
            <w:r>
              <w:t>5</w:t>
            </w:r>
          </w:p>
        </w:tc>
        <w:tc>
          <w:tcPr>
            <w:tcW w:w="5984" w:type="dxa"/>
            <w:gridSpan w:val="2"/>
          </w:tcPr>
          <w:p w:rsidR="006A730B" w:rsidRPr="000501A4" w:rsidRDefault="006A730B" w:rsidP="000501A4">
            <w:pPr>
              <w:pStyle w:val="a6"/>
            </w:pPr>
            <w:proofErr w:type="gramStart"/>
            <w:r w:rsidRPr="000501A4">
              <w:t>Контроль за</w:t>
            </w:r>
            <w:proofErr w:type="gramEnd"/>
            <w:r w:rsidRPr="000501A4">
              <w:t xml:space="preserve"> летней занятостью, трудоустройством детей</w:t>
            </w:r>
          </w:p>
        </w:tc>
        <w:tc>
          <w:tcPr>
            <w:tcW w:w="1701" w:type="dxa"/>
          </w:tcPr>
          <w:p w:rsidR="006A730B" w:rsidRPr="000501A4" w:rsidRDefault="006A730B" w:rsidP="000501A4">
            <w:pPr>
              <w:pStyle w:val="a6"/>
            </w:pPr>
          </w:p>
        </w:tc>
        <w:tc>
          <w:tcPr>
            <w:tcW w:w="2551" w:type="dxa"/>
          </w:tcPr>
          <w:p w:rsidR="006A730B" w:rsidRPr="000501A4" w:rsidRDefault="005D58AE" w:rsidP="000501A4">
            <w:pPr>
              <w:pStyle w:val="a6"/>
            </w:pPr>
            <w:r w:rsidRPr="000501A4">
              <w:t>З</w:t>
            </w:r>
            <w:r>
              <w:t xml:space="preserve">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</w:tr>
    </w:tbl>
    <w:p w:rsidR="001A6527" w:rsidRPr="000501A4" w:rsidRDefault="001A6527" w:rsidP="000501A4">
      <w:pPr>
        <w:pStyle w:val="a6"/>
      </w:pPr>
    </w:p>
    <w:tbl>
      <w:tblPr>
        <w:tblStyle w:val="a5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551"/>
      </w:tblGrid>
      <w:tr w:rsidR="00D34905" w:rsidRPr="000501A4" w:rsidTr="0086088B">
        <w:tc>
          <w:tcPr>
            <w:tcW w:w="851" w:type="dxa"/>
          </w:tcPr>
          <w:p w:rsidR="00D34905" w:rsidRPr="000501A4" w:rsidRDefault="00D34905" w:rsidP="000501A4">
            <w:pPr>
              <w:pStyle w:val="a6"/>
            </w:pPr>
          </w:p>
        </w:tc>
        <w:tc>
          <w:tcPr>
            <w:tcW w:w="5954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  <w:r w:rsidRPr="000501A4">
              <w:rPr>
                <w:b/>
                <w:color w:val="FF0000"/>
              </w:rPr>
              <w:t>Модуль « Основные школьные дела»</w:t>
            </w:r>
          </w:p>
        </w:tc>
        <w:tc>
          <w:tcPr>
            <w:tcW w:w="1701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  <w:vAlign w:val="bottom"/>
          </w:tcPr>
          <w:p w:rsidR="00736C63" w:rsidRPr="000501A4" w:rsidRDefault="00736C63" w:rsidP="000501A4">
            <w:pPr>
              <w:pStyle w:val="a6"/>
            </w:pPr>
            <w:r w:rsidRPr="000501A4">
              <w:t>Праздничное украшение кабинетов, окон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кабинета к 1 сентября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Праздник «Первый звонок»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01.09.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директора по ВР, педагог - организатор</w:t>
            </w:r>
          </w:p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spellEnd"/>
            <w:r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солидарности в борьбе с терроризмом. Линейка. </w:t>
            </w:r>
            <w:proofErr w:type="spellStart"/>
            <w:r w:rsidRPr="000501A4">
              <w:t>Кл</w:t>
            </w:r>
            <w:proofErr w:type="gramStart"/>
            <w:r w:rsidRPr="000501A4">
              <w:t>.ч</w:t>
            </w:r>
            <w:proofErr w:type="gramEnd"/>
            <w:r w:rsidRPr="000501A4">
              <w:t>асы</w:t>
            </w:r>
            <w:proofErr w:type="spellEnd"/>
            <w:r w:rsidRPr="000501A4">
              <w:t>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3.09 (04.09. -линейка)</w:t>
            </w:r>
          </w:p>
        </w:tc>
        <w:tc>
          <w:tcPr>
            <w:tcW w:w="2551" w:type="dxa"/>
          </w:tcPr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</w:t>
            </w:r>
            <w:r w:rsidR="00E555DC" w:rsidRPr="000501A4">
              <w:t>Зам. директора по ВР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Осенний кросс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  <w:vAlign w:val="bottom"/>
          </w:tcPr>
          <w:p w:rsidR="00736C63" w:rsidRPr="000501A4" w:rsidRDefault="00736C63" w:rsidP="000501A4">
            <w:pPr>
              <w:pStyle w:val="a6"/>
            </w:pPr>
            <w:r w:rsidRPr="000501A4">
              <w:t>Учитель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физкультуры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гражданской обороны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ДЮП</w:t>
            </w:r>
            <w:proofErr w:type="gramStart"/>
            <w:r w:rsidRPr="000501A4">
              <w:t>,М</w:t>
            </w:r>
            <w:proofErr w:type="gramEnd"/>
            <w:r w:rsidRPr="000501A4">
              <w:t>озолева</w:t>
            </w:r>
            <w:proofErr w:type="spellEnd"/>
            <w:r w:rsidRPr="000501A4">
              <w:t xml:space="preserve"> А.А.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Неделя «Высокая ответственность»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Неделя «Безопасность на дорогах».</w:t>
            </w:r>
            <w:r w:rsidRPr="000501A4">
              <w:t xml:space="preserve"> Беседы в классах по ПДД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>. рук</w:t>
            </w:r>
            <w:proofErr w:type="gramStart"/>
            <w:r w:rsidRPr="000501A4">
              <w:t>.</w:t>
            </w:r>
            <w:r w:rsidR="00410FCE">
              <w:t xml:space="preserve">, </w:t>
            </w:r>
            <w:proofErr w:type="spellStart"/>
            <w:proofErr w:type="gramEnd"/>
            <w:r w:rsidR="00410FCE">
              <w:t>руковод</w:t>
            </w:r>
            <w:proofErr w:type="spellEnd"/>
            <w:r w:rsidR="00410FCE">
              <w:t>. кружка</w:t>
            </w:r>
            <w:r w:rsidRPr="000501A4">
              <w:t xml:space="preserve"> Садыков А.Р..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«Разноцветная неделя»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  <w:r w:rsidRPr="000501A4">
              <w:t xml:space="preserve"> Совет </w:t>
            </w:r>
            <w:proofErr w:type="spellStart"/>
            <w:r w:rsidR="00E555DC">
              <w:t>учащ</w:t>
            </w:r>
            <w:proofErr w:type="spellEnd"/>
            <w:r w:rsidR="00E555DC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Операция «Каждого ребёнка за парту»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E555DC">
              <w:t xml:space="preserve">. директора по ВР, </w:t>
            </w:r>
            <w:proofErr w:type="spellStart"/>
            <w:r w:rsidR="00E555DC">
              <w:t>кл</w:t>
            </w:r>
            <w:proofErr w:type="spellEnd"/>
            <w:r w:rsidR="00E555DC">
              <w:t xml:space="preserve">. </w:t>
            </w:r>
            <w:proofErr w:type="spellStart"/>
            <w:r w:rsidR="00E555DC">
              <w:t>рук</w:t>
            </w:r>
            <w:proofErr w:type="gramStart"/>
            <w:r w:rsidR="00E555DC">
              <w:t>.</w:t>
            </w:r>
            <w:r w:rsidRPr="000501A4">
              <w:t>а</w:t>
            </w:r>
            <w:proofErr w:type="gramEnd"/>
            <w:r w:rsidRPr="000501A4">
              <w:t>дминистраци</w:t>
            </w:r>
            <w:proofErr w:type="spell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t>Школьный конкурс поделок из природного материала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День Байкала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666D00" w:rsidRPr="000501A4">
              <w:t xml:space="preserve">. </w:t>
            </w:r>
            <w:proofErr w:type="spellStart"/>
            <w:r w:rsidR="00666D00" w:rsidRPr="000501A4">
              <w:t>дир</w:t>
            </w:r>
            <w:proofErr w:type="spellEnd"/>
            <w:r w:rsidR="00666D00" w:rsidRPr="000501A4">
              <w:t>.</w:t>
            </w:r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  <w:r w:rsidRPr="000501A4">
              <w:t xml:space="preserve">, МО </w:t>
            </w:r>
            <w:proofErr w:type="spellStart"/>
            <w:r w:rsidRPr="000501A4">
              <w:t>естеств</w:t>
            </w:r>
            <w:proofErr w:type="gramStart"/>
            <w:r w:rsidRPr="000501A4">
              <w:t>.</w:t>
            </w:r>
            <w:r w:rsidR="00666D00" w:rsidRPr="000501A4">
              <w:t>ц</w:t>
            </w:r>
            <w:proofErr w:type="gramEnd"/>
            <w:r w:rsidR="00666D00" w:rsidRPr="000501A4">
              <w:t>икла</w:t>
            </w:r>
            <w:proofErr w:type="spell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t>Акция «Будущее Прибайкалья»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666D00" w:rsidRPr="000501A4">
              <w:t xml:space="preserve">. </w:t>
            </w:r>
            <w:proofErr w:type="spellStart"/>
            <w:r w:rsidR="00666D00" w:rsidRPr="000501A4">
              <w:t>дир</w:t>
            </w:r>
            <w:proofErr w:type="spellEnd"/>
            <w:r w:rsidR="00666D00" w:rsidRPr="000501A4">
              <w:t>.</w:t>
            </w:r>
            <w:r w:rsidR="00500307" w:rsidRPr="000501A4">
              <w:t xml:space="preserve">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Флэшмоб</w:t>
            </w:r>
            <w:proofErr w:type="spellEnd"/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</w:t>
            </w:r>
            <w:r w:rsidR="00410FCE">
              <w:t xml:space="preserve"> </w:t>
            </w:r>
            <w:proofErr w:type="spellStart"/>
            <w:r w:rsidR="00410FCE">
              <w:t>дир</w:t>
            </w:r>
            <w:proofErr w:type="spellEnd"/>
            <w:r w:rsidR="00410FCE">
              <w:t xml:space="preserve">.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r w:rsidRPr="000501A4">
              <w:t xml:space="preserve">., </w:t>
            </w:r>
            <w:proofErr w:type="gramEnd"/>
            <w:r w:rsidR="00E555DC">
              <w:t xml:space="preserve">Совет </w:t>
            </w:r>
            <w:proofErr w:type="spellStart"/>
            <w:r w:rsidR="00E555DC">
              <w:t>учащ</w:t>
            </w:r>
            <w:proofErr w:type="spellEnd"/>
            <w:r w:rsidR="00E555DC">
              <w:t>.</w:t>
            </w:r>
            <w:r w:rsidR="0086088B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Инструктаж  по ПДД на каникулы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86088B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</w:t>
            </w:r>
            <w:r w:rsidR="00736C63" w:rsidRPr="000501A4">
              <w:t xml:space="preserve">по ВР,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 р</w:t>
            </w:r>
            <w:r w:rsidR="00410FCE">
              <w:t>ук</w:t>
            </w:r>
            <w:proofErr w:type="gramStart"/>
            <w:r w:rsidR="00736C63" w:rsidRPr="000501A4">
              <w:t xml:space="preserve">., </w:t>
            </w:r>
            <w:proofErr w:type="spellStart"/>
            <w:proofErr w:type="gramEnd"/>
            <w:r w:rsidR="00736C63" w:rsidRPr="000501A4">
              <w:t>Мозолева</w:t>
            </w:r>
            <w:proofErr w:type="spellEnd"/>
            <w:r w:rsidR="00736C63"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Дни русской духовности и культуры</w:t>
            </w:r>
          </w:p>
          <w:p w:rsidR="00736C63" w:rsidRPr="000501A4" w:rsidRDefault="00736C63" w:rsidP="000501A4">
            <w:pPr>
              <w:pStyle w:val="a6"/>
            </w:pPr>
            <w:r w:rsidRPr="000501A4">
              <w:t xml:space="preserve"> «Сияние России»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666D00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</w:t>
            </w:r>
            <w:r w:rsidR="00410FCE">
              <w:t xml:space="preserve">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E555DC">
              <w:t xml:space="preserve">., </w:t>
            </w:r>
            <w:proofErr w:type="gramEnd"/>
            <w:r w:rsidR="00E555DC">
              <w:t xml:space="preserve">Совет </w:t>
            </w:r>
            <w:proofErr w:type="spellStart"/>
            <w:r w:rsidR="00E555DC">
              <w:t>учащ</w:t>
            </w:r>
            <w:proofErr w:type="spellEnd"/>
            <w:r w:rsidR="0086088B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учителя. Праздничная акция для учителей. </w:t>
            </w:r>
            <w:r w:rsidRPr="000501A4">
              <w:rPr>
                <w:color w:val="000000"/>
              </w:rPr>
              <w:t xml:space="preserve">«С любовью к Вам, Учителя!»   </w:t>
            </w:r>
            <w:r w:rsidRPr="000501A4">
              <w:t>День дублёра. Подготовка к праздничному концерту.</w:t>
            </w:r>
            <w:r w:rsidRPr="000501A4">
              <w:rPr>
                <w:color w:val="000000"/>
              </w:rPr>
              <w:t xml:space="preserve"> Акция «Открытка ветерану </w:t>
            </w:r>
            <w:proofErr w:type="spellStart"/>
            <w:r w:rsidRPr="000501A4">
              <w:rPr>
                <w:color w:val="000000"/>
              </w:rPr>
              <w:t>пед</w:t>
            </w:r>
            <w:proofErr w:type="gramStart"/>
            <w:r w:rsidRPr="000501A4">
              <w:rPr>
                <w:color w:val="000000"/>
              </w:rPr>
              <w:t>.т</w:t>
            </w:r>
            <w:proofErr w:type="gramEnd"/>
            <w:r w:rsidRPr="000501A4">
              <w:rPr>
                <w:color w:val="000000"/>
              </w:rPr>
              <w:t>руда</w:t>
            </w:r>
            <w:proofErr w:type="spellEnd"/>
            <w:r w:rsidRPr="000501A4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5 октября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86088B" w:rsidRPr="000501A4">
              <w:t xml:space="preserve">. </w:t>
            </w:r>
            <w:proofErr w:type="spellStart"/>
            <w:r w:rsidR="0086088B" w:rsidRPr="000501A4">
              <w:t>дир</w:t>
            </w:r>
            <w:proofErr w:type="spellEnd"/>
            <w:r w:rsidR="0086088B" w:rsidRPr="000501A4">
              <w:t>.</w:t>
            </w:r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  <w:r w:rsidR="0086088B" w:rsidRPr="000501A4">
              <w:t xml:space="preserve"> Совет </w:t>
            </w:r>
            <w:proofErr w:type="spellStart"/>
            <w:r w:rsidR="0086088B" w:rsidRPr="000501A4">
              <w:t>старшекл</w:t>
            </w:r>
            <w:proofErr w:type="spellEnd"/>
            <w:r w:rsidR="0086088B" w:rsidRPr="000501A4">
              <w:t>.</w:t>
            </w:r>
            <w:r w:rsidRPr="000501A4">
              <w:t xml:space="preserve">, </w:t>
            </w:r>
            <w:r w:rsidR="0086088B" w:rsidRPr="000501A4">
              <w:t>педагог-</w:t>
            </w:r>
            <w:proofErr w:type="spellStart"/>
            <w:r w:rsidR="00E555DC">
              <w:t>о</w:t>
            </w:r>
            <w:r w:rsidRPr="000501A4">
              <w:t>рганиз</w:t>
            </w:r>
            <w:proofErr w:type="spellEnd"/>
            <w:proofErr w:type="gramStart"/>
            <w:r w:rsidR="0086088B" w:rsidRPr="000501A4">
              <w:t>..</w:t>
            </w:r>
            <w:proofErr w:type="gram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Осенний бал. Осенняя фотовыставка, конкурс рисунков,  стихотворений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</w:t>
            </w:r>
            <w:r w:rsidR="00410FCE">
              <w:t xml:space="preserve">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r w:rsidR="0086088B" w:rsidRPr="000501A4">
              <w:t xml:space="preserve">, </w:t>
            </w:r>
            <w:proofErr w:type="gramEnd"/>
            <w:r w:rsidR="0086088B" w:rsidRPr="000501A4">
              <w:t xml:space="preserve">Совет </w:t>
            </w:r>
            <w:proofErr w:type="spellStart"/>
            <w:r w:rsidR="0086088B" w:rsidRPr="000501A4">
              <w:t>старшекл</w:t>
            </w:r>
            <w:proofErr w:type="spellEnd"/>
            <w:r w:rsidR="0086088B" w:rsidRPr="000501A4">
              <w:t>.</w:t>
            </w:r>
            <w:r w:rsidRPr="000501A4">
              <w:t xml:space="preserve">, педагог - </w:t>
            </w:r>
            <w:proofErr w:type="spellStart"/>
            <w:r w:rsidRPr="000501A4">
              <w:t>организа</w:t>
            </w:r>
            <w:proofErr w:type="spell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Районный конкурс поделок ДДЮТ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По плану ДДЮТ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Линейка «Итоги 1 четверти»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Последний день четверти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Работа по пропаганде БДД и профилактике детского дорожно-транспортного </w:t>
            </w:r>
            <w:proofErr w:type="spellStart"/>
            <w:r w:rsidRPr="000501A4">
              <w:t>травматизма</w:t>
            </w:r>
            <w:proofErr w:type="gramStart"/>
            <w:r w:rsidRPr="000501A4">
              <w:t>.Б</w:t>
            </w:r>
            <w:proofErr w:type="gramEnd"/>
            <w:r w:rsidRPr="000501A4">
              <w:t>езопасные</w:t>
            </w:r>
            <w:proofErr w:type="spellEnd"/>
            <w:r w:rsidRPr="000501A4">
              <w:t xml:space="preserve"> </w:t>
            </w:r>
            <w:proofErr w:type="spellStart"/>
            <w:r w:rsidRPr="000501A4">
              <w:lastRenderedPageBreak/>
              <w:t>каникулы.Инструктаж</w:t>
            </w:r>
            <w:proofErr w:type="spellEnd"/>
            <w:r w:rsidRPr="000501A4">
              <w:t>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lastRenderedPageBreak/>
              <w:t>Конец октября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 xml:space="preserve">., </w:t>
            </w:r>
            <w:proofErr w:type="spellStart"/>
            <w:proofErr w:type="gramEnd"/>
            <w:r w:rsidR="00410FCE">
              <w:t>руковод</w:t>
            </w:r>
            <w:proofErr w:type="spellEnd"/>
            <w:r w:rsidR="00410FCE">
              <w:t xml:space="preserve">. </w:t>
            </w:r>
            <w:r w:rsidR="00410FCE">
              <w:lastRenderedPageBreak/>
              <w:t>кружка</w:t>
            </w:r>
            <w:r w:rsidR="00410FCE" w:rsidRPr="000501A4">
              <w:t xml:space="preserve"> </w:t>
            </w:r>
            <w:r w:rsidRPr="000501A4">
              <w:t>Садыков А.Р..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Неделя «Единство многообразия». День народного единства. Муниципальный  фестиваль</w:t>
            </w:r>
          </w:p>
        </w:tc>
        <w:tc>
          <w:tcPr>
            <w:tcW w:w="1701" w:type="dxa"/>
          </w:tcPr>
          <w:p w:rsidR="00736C63" w:rsidRPr="000501A4" w:rsidRDefault="009B63FB" w:rsidP="000501A4">
            <w:pPr>
              <w:pStyle w:val="a6"/>
            </w:pPr>
            <w:r>
              <w:t>2 неделя, 05.11 - 12</w:t>
            </w:r>
            <w:r w:rsidR="00736C63" w:rsidRPr="000501A4">
              <w:t>.11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</w:t>
            </w:r>
            <w:r w:rsidR="00410FCE">
              <w:t xml:space="preserve"> </w:t>
            </w:r>
            <w:proofErr w:type="spellStart"/>
            <w:r w:rsidR="00410FCE">
              <w:t>дир</w:t>
            </w:r>
            <w:proofErr w:type="spellEnd"/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="00410FCE">
              <w:t xml:space="preserve"> </w:t>
            </w:r>
            <w:r w:rsidRPr="000501A4">
              <w:t xml:space="preserve"> </w:t>
            </w:r>
            <w:proofErr w:type="gramStart"/>
            <w:r w:rsidRPr="000501A4">
              <w:t>п</w:t>
            </w:r>
            <w:proofErr w:type="gramEnd"/>
            <w:r w:rsidRPr="000501A4">
              <w:t xml:space="preserve">едагог - </w:t>
            </w:r>
            <w:r w:rsidR="0086088B" w:rsidRPr="000501A4">
              <w:t xml:space="preserve">организатор, </w:t>
            </w:r>
            <w:proofErr w:type="spellStart"/>
            <w:r w:rsidR="0086088B" w:rsidRPr="000501A4">
              <w:t>Руков</w:t>
            </w:r>
            <w:proofErr w:type="spellEnd"/>
            <w:r w:rsidR="0086088B" w:rsidRPr="000501A4">
              <w:t>. театр.</w:t>
            </w:r>
            <w:r w:rsidRPr="000501A4">
              <w:t xml:space="preserve"> кружка</w:t>
            </w:r>
          </w:p>
        </w:tc>
      </w:tr>
      <w:tr w:rsidR="00736C63" w:rsidRPr="000501A4" w:rsidTr="0086088B">
        <w:trPr>
          <w:trHeight w:val="844"/>
        </w:trPr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Международный день толерантности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16.11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</w:t>
            </w:r>
            <w:r w:rsidR="00410FCE">
              <w:t xml:space="preserve">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п</w:t>
            </w:r>
            <w:proofErr w:type="gramEnd"/>
            <w:r w:rsidRPr="000501A4">
              <w:t>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матери в России (линейка). Выставка рисунков, фотографий ко Дню матери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</w:t>
            </w:r>
            <w:proofErr w:type="spellStart"/>
            <w:r w:rsidR="00410FCE">
              <w:t>рук</w:t>
            </w:r>
            <w:proofErr w:type="gramStart"/>
            <w:r w:rsidR="00410FCE">
              <w:t>.</w:t>
            </w:r>
            <w:r w:rsidRPr="000501A4">
              <w:t>п</w:t>
            </w:r>
            <w:proofErr w:type="gramEnd"/>
            <w:r w:rsidRPr="000501A4">
              <w:t>едагог</w:t>
            </w:r>
            <w:proofErr w:type="spellEnd"/>
            <w:r w:rsidRPr="000501A4">
              <w:t xml:space="preserve"> - организатор, библиотекарь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Тематические классные </w:t>
            </w:r>
            <w:proofErr w:type="spellStart"/>
            <w:r w:rsidRPr="000501A4">
              <w:t>часы</w:t>
            </w:r>
            <w:proofErr w:type="gramStart"/>
            <w:r w:rsidRPr="000501A4">
              <w:t>«Н</w:t>
            </w:r>
            <w:proofErr w:type="gramEnd"/>
            <w:r w:rsidRPr="000501A4">
              <w:t>овый</w:t>
            </w:r>
            <w:proofErr w:type="spellEnd"/>
            <w:r w:rsidRPr="000501A4">
              <w:t xml:space="preserve"> год у ворот!» Путешествие в новогоднюю </w:t>
            </w:r>
            <w:proofErr w:type="spellStart"/>
            <w:r w:rsidRPr="000501A4">
              <w:t>сказку</w:t>
            </w:r>
            <w:proofErr w:type="gramStart"/>
            <w:r w:rsidRPr="000501A4">
              <w:t>.К</w:t>
            </w:r>
            <w:proofErr w:type="gramEnd"/>
            <w:r w:rsidRPr="000501A4">
              <w:t>онкурсы</w:t>
            </w:r>
            <w:proofErr w:type="spellEnd"/>
            <w:r w:rsidRPr="000501A4">
              <w:t xml:space="preserve"> «Новогодний сувенир», стихотворений на новогоднюю тему, «Метание снежков»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410FCE">
              <w:t xml:space="preserve">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рук.</w:t>
            </w:r>
          </w:p>
          <w:p w:rsidR="00736C63" w:rsidRPr="000501A4" w:rsidRDefault="00736C63" w:rsidP="000501A4">
            <w:pPr>
              <w:pStyle w:val="a6"/>
            </w:pPr>
            <w:r w:rsidRPr="000501A4">
              <w:t xml:space="preserve"> педагог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Международный день инвалидов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3.12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>. рук.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День Неизвестного солдата. День героев Отечества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3.12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директора по ВР,</w:t>
            </w:r>
            <w:r w:rsidR="00410FCE">
              <w:t xml:space="preserve">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="00410FCE">
              <w:t xml:space="preserve"> </w:t>
            </w:r>
            <w:proofErr w:type="gramStart"/>
            <w:r w:rsidRPr="000501A4">
              <w:t>б</w:t>
            </w:r>
            <w:proofErr w:type="gramEnd"/>
            <w:r w:rsidRPr="000501A4">
              <w:t>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 xml:space="preserve">День Конституции Российской Федерации. </w:t>
            </w:r>
            <w:r w:rsidRPr="000501A4">
              <w:t>Классные часы «Главный закон государства», «Что я знаю о Конституции»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12.12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E555DC">
              <w:t xml:space="preserve">. </w:t>
            </w:r>
            <w:proofErr w:type="spellStart"/>
            <w:r w:rsidR="00E555DC">
              <w:t>дир</w:t>
            </w:r>
            <w:proofErr w:type="spellEnd"/>
            <w:r w:rsidR="00E555DC">
              <w:t>.</w:t>
            </w:r>
            <w:r w:rsidR="00410FCE">
              <w:t xml:space="preserve">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.,</w:t>
            </w:r>
            <w:r w:rsidR="00E555DC">
              <w:t xml:space="preserve"> </w:t>
            </w:r>
            <w:proofErr w:type="spellStart"/>
            <w:proofErr w:type="gramEnd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proofErr w:type="gramStart"/>
            <w:r w:rsidRPr="000501A4">
              <w:rPr>
                <w:b/>
              </w:rPr>
              <w:t>Неделя «Равноправие»  (к Всемирному дню прав человека (10.12)</w:t>
            </w:r>
            <w:proofErr w:type="gramEnd"/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у</w:t>
            </w:r>
            <w:proofErr w:type="gramEnd"/>
            <w:r w:rsidRPr="000501A4">
              <w:t>читель истории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Районный конкурс новогодних открыток, поделок 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По плану ДДЮТ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</w:t>
            </w:r>
            <w:r w:rsidR="00410FCE">
              <w:t xml:space="preserve"> директора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п</w:t>
            </w:r>
            <w:proofErr w:type="gramEnd"/>
            <w:r w:rsidRPr="000501A4">
              <w:t>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Конкурс «Лучший дневник»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Конкурс стихотворений о Рождестве, родине, мире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</w:t>
            </w:r>
            <w:r w:rsidR="00410FCE">
              <w:t xml:space="preserve">ктора по ВР, </w:t>
            </w:r>
            <w:proofErr w:type="spellStart"/>
            <w:r w:rsidR="00410FCE">
              <w:t>кл</w:t>
            </w:r>
            <w:proofErr w:type="spellEnd"/>
            <w:r w:rsidR="00410FCE">
              <w:t>. рук</w:t>
            </w:r>
            <w:proofErr w:type="gramStart"/>
            <w:r w:rsidR="00410FCE">
              <w:t>.</w:t>
            </w:r>
            <w:proofErr w:type="gramEnd"/>
            <w:r w:rsidR="00410FCE">
              <w:t xml:space="preserve"> </w:t>
            </w:r>
            <w:proofErr w:type="gramStart"/>
            <w:r w:rsidRPr="000501A4">
              <w:t>б</w:t>
            </w:r>
            <w:proofErr w:type="gramEnd"/>
            <w:r w:rsidRPr="000501A4">
              <w:t>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снятия блокады Ленинграда. Международный день памяти жертв Холокоста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27.01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директора по ВР,</w:t>
            </w:r>
            <w:r w:rsidR="00410FCE">
              <w:t xml:space="preserve"> </w:t>
            </w:r>
            <w:proofErr w:type="spellStart"/>
            <w:r w:rsidR="00410FCE">
              <w:t>кл</w:t>
            </w:r>
            <w:proofErr w:type="spellEnd"/>
            <w:r w:rsidR="00410FCE">
              <w:t xml:space="preserve">. рук.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Профилактические мероприятия против экстремизма и терроризма. Конкурс рисунков «Красота спасет мир»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3-4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E1791">
              <w:t xml:space="preserve">. директора по ВР, </w:t>
            </w:r>
            <w:proofErr w:type="spellStart"/>
            <w:r w:rsidR="00CE1791">
              <w:t>кл</w:t>
            </w:r>
            <w:proofErr w:type="spellEnd"/>
            <w:r w:rsidR="00CE1791">
              <w:t>. рук.</w:t>
            </w:r>
            <w:r w:rsidRPr="000501A4">
              <w:t xml:space="preserve">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CE1791">
            <w:pPr>
              <w:pStyle w:val="a6"/>
            </w:pPr>
            <w:r w:rsidRPr="000501A4">
              <w:t xml:space="preserve">Беседы, классные часы, посвященные Дню защитника Отечества. </w:t>
            </w:r>
            <w:r w:rsidRPr="000501A4">
              <w:rPr>
                <w:color w:val="000000"/>
                <w:shd w:val="clear" w:color="auto" w:fill="FFFFFF"/>
              </w:rPr>
              <w:t xml:space="preserve"> Поздравление пап, дедушек, воинов-</w:t>
            </w:r>
            <w:proofErr w:type="spellStart"/>
            <w:r w:rsidRPr="000501A4">
              <w:rPr>
                <w:color w:val="000000"/>
                <w:shd w:val="clear" w:color="auto" w:fill="FFFFFF"/>
              </w:rPr>
              <w:t>интернационалистов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.</w:t>
            </w:r>
            <w:r w:rsidRPr="000501A4">
              <w:rPr>
                <w:color w:val="000000"/>
              </w:rPr>
              <w:t>К</w:t>
            </w:r>
            <w:proofErr w:type="gramEnd"/>
            <w:r w:rsidRPr="000501A4">
              <w:rPr>
                <w:color w:val="000000"/>
              </w:rPr>
              <w:t>онкурс</w:t>
            </w:r>
            <w:proofErr w:type="spellEnd"/>
            <w:r w:rsidRPr="000501A4">
              <w:rPr>
                <w:color w:val="000000"/>
              </w:rPr>
              <w:t xml:space="preserve"> рисунков, фотографий «Сыны Отечества!»  </w:t>
            </w:r>
            <w:r w:rsidRPr="000501A4">
              <w:t>Конкурс инсценированной военно-патриотической песни. Военн</w:t>
            </w:r>
            <w:proofErr w:type="gramStart"/>
            <w:r w:rsidRPr="000501A4">
              <w:t>о-</w:t>
            </w:r>
            <w:proofErr w:type="gramEnd"/>
            <w:r w:rsidRPr="000501A4">
              <w:t xml:space="preserve"> спортивная эстафета </w:t>
            </w:r>
            <w:r w:rsidR="00E555DC">
              <w:t>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2-3 неделя</w:t>
            </w:r>
          </w:p>
        </w:tc>
        <w:tc>
          <w:tcPr>
            <w:tcW w:w="2551" w:type="dxa"/>
          </w:tcPr>
          <w:p w:rsidR="00736C63" w:rsidRPr="000501A4" w:rsidRDefault="00410FCE" w:rsidP="000501A4">
            <w:pPr>
              <w:pStyle w:val="a6"/>
            </w:pPr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</w:t>
            </w:r>
            <w:proofErr w:type="gramStart"/>
            <w:r>
              <w:t>.</w:t>
            </w:r>
            <w:r w:rsidR="00736C63" w:rsidRPr="000501A4">
              <w:t>п</w:t>
            </w:r>
            <w:proofErr w:type="gramEnd"/>
            <w:r w:rsidR="00736C63" w:rsidRPr="000501A4">
              <w:t>едагог</w:t>
            </w:r>
            <w:proofErr w:type="spellEnd"/>
            <w:r w:rsidR="00736C63" w:rsidRPr="000501A4">
              <w:t xml:space="preserve">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Международный день Родного языка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500307" w:rsidRPr="000501A4">
              <w:t xml:space="preserve">. директора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 xml:space="preserve">. рук. 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Линейка скорби и памяти «Афганистан – незаживающая рана» ко Дню памяти воинов – интернационалистов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15.02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педагог - организатор </w:t>
            </w:r>
            <w:proofErr w:type="spellStart"/>
            <w:r w:rsidRPr="000501A4">
              <w:t>Мозолева</w:t>
            </w:r>
            <w:proofErr w:type="spellEnd"/>
            <w:r w:rsidR="00E555DC">
              <w:t xml:space="preserve"> А.В.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Всероссийская неделя детской и юношеской книги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E1791">
              <w:t xml:space="preserve">. директора по ВР, </w:t>
            </w:r>
            <w:proofErr w:type="spellStart"/>
            <w:r w:rsidR="00CE1791">
              <w:t>кл</w:t>
            </w:r>
            <w:proofErr w:type="spellEnd"/>
            <w:r w:rsidR="00CE1791">
              <w:t>. рук</w:t>
            </w:r>
            <w:proofErr w:type="gramStart"/>
            <w:r w:rsidR="00CE1791">
              <w:t>.</w:t>
            </w:r>
            <w:proofErr w:type="gramEnd"/>
            <w:r w:rsidR="00CE1791">
              <w:t xml:space="preserve"> </w:t>
            </w:r>
            <w:r w:rsidRPr="000501A4">
              <w:t xml:space="preserve"> </w:t>
            </w:r>
            <w:proofErr w:type="gramStart"/>
            <w:r w:rsidRPr="000501A4">
              <w:t>б</w:t>
            </w:r>
            <w:proofErr w:type="gramEnd"/>
            <w:r w:rsidRPr="000501A4">
              <w:t>иблиотекарь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Праздничный концерт, посвященный 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8 марта.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Изготовление открыток учителям-пенсионерам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ЗДВР</w:t>
            </w:r>
            <w:proofErr w:type="gramStart"/>
            <w:r>
              <w:t>,к</w:t>
            </w:r>
            <w:proofErr w:type="gramEnd"/>
            <w:r>
              <w:t>л.руков</w:t>
            </w:r>
            <w:proofErr w:type="spellEnd"/>
            <w:r>
              <w:t xml:space="preserve">. </w:t>
            </w:r>
          </w:p>
          <w:p w:rsidR="00736C63" w:rsidRPr="000501A4" w:rsidRDefault="00736C63" w:rsidP="000501A4">
            <w:pPr>
              <w:pStyle w:val="a6"/>
            </w:pPr>
            <w:r w:rsidRPr="000501A4">
              <w:t xml:space="preserve">учителя </w:t>
            </w:r>
            <w:proofErr w:type="gramStart"/>
            <w:r w:rsidRPr="000501A4">
              <w:t>ИЗО</w:t>
            </w:r>
            <w:proofErr w:type="gramEnd"/>
            <w:r w:rsidRPr="000501A4">
              <w:t>, волонтёры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КТД «Масленица»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r w:rsidR="00736C63" w:rsidRPr="000501A4">
              <w:t>учитель музыки, педагог - организатор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 xml:space="preserve">Неделя «Независимое детство»  (по профилактике употребления </w:t>
            </w:r>
            <w:proofErr w:type="spellStart"/>
            <w:r w:rsidRPr="000501A4">
              <w:rPr>
                <w:b/>
              </w:rPr>
              <w:t>психоактивных</w:t>
            </w:r>
            <w:proofErr w:type="spellEnd"/>
            <w:r w:rsidRPr="000501A4">
              <w:rPr>
                <w:b/>
              </w:rPr>
              <w:t xml:space="preserve"> веществ).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736C63" w:rsidRPr="000501A4">
              <w:t>, педагог - организатор</w:t>
            </w:r>
          </w:p>
          <w:p w:rsidR="00736C63" w:rsidRPr="000501A4" w:rsidRDefault="00736C63" w:rsidP="000501A4">
            <w:pPr>
              <w:pStyle w:val="a6"/>
            </w:pP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космонавтики. Гагаринский урок «Космос </w:t>
            </w:r>
            <w:proofErr w:type="gramStart"/>
            <w:r w:rsidRPr="000501A4">
              <w:t>–э</w:t>
            </w:r>
            <w:proofErr w:type="gramEnd"/>
            <w:r w:rsidRPr="000501A4">
              <w:t xml:space="preserve">то мы». 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12.04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736C63" w:rsidRPr="000501A4">
              <w:t>,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педагог - организатор</w:t>
            </w:r>
          </w:p>
        </w:tc>
      </w:tr>
      <w:tr w:rsidR="00736C63" w:rsidRPr="000501A4" w:rsidTr="000501A4">
        <w:trPr>
          <w:trHeight w:val="566"/>
        </w:trPr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  <w:color w:val="000000"/>
                <w:shd w:val="clear" w:color="auto" w:fill="FFFFFF"/>
              </w:rPr>
            </w:pPr>
            <w:r w:rsidRPr="000501A4">
              <w:rPr>
                <w:b/>
                <w:color w:val="000000"/>
                <w:shd w:val="clear" w:color="auto" w:fill="FFFFFF"/>
              </w:rPr>
              <w:t xml:space="preserve">Всемирный День здоровья «Жизнь! Здоровье!(7 Апреля) Неделя. 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</w:t>
            </w:r>
            <w:r w:rsidR="000501A4">
              <w:t>, ЗДВР, совет уч</w:t>
            </w:r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Научно – практическая конференция «Юниор» (</w:t>
            </w:r>
            <w:proofErr w:type="spellStart"/>
            <w:r w:rsidRPr="000501A4">
              <w:t>Солерудник</w:t>
            </w:r>
            <w:proofErr w:type="spellEnd"/>
            <w:r w:rsidRPr="000501A4">
              <w:t>)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 </w:t>
            </w:r>
            <w:r w:rsidR="00736C63" w:rsidRPr="000501A4">
              <w:t>., ЗДВР,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Районный конкурс «Ученик года»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.,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Тематические классные часы, посвященные Дню </w:t>
            </w:r>
            <w:proofErr w:type="spellStart"/>
            <w:r w:rsidRPr="000501A4">
              <w:t>Победы</w:t>
            </w:r>
            <w:proofErr w:type="gramStart"/>
            <w:r w:rsidRPr="000501A4">
              <w:t>.К</w:t>
            </w:r>
            <w:proofErr w:type="gramEnd"/>
            <w:r w:rsidRPr="000501A4">
              <w:t>онкурс</w:t>
            </w:r>
            <w:proofErr w:type="spellEnd"/>
            <w:r w:rsidRPr="000501A4">
              <w:t xml:space="preserve"> рисунков, посвященных Дню </w:t>
            </w:r>
            <w:proofErr w:type="spellStart"/>
            <w:r w:rsidRPr="000501A4">
              <w:t>Победы.Акция</w:t>
            </w:r>
            <w:proofErr w:type="spellEnd"/>
            <w:r w:rsidRPr="000501A4">
              <w:t xml:space="preserve"> «Подарок  ветерану». Участие в районной акции «Вахта Памяти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1-2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E1791">
              <w:t xml:space="preserve">. директора по </w:t>
            </w:r>
            <w:proofErr w:type="spellStart"/>
            <w:r w:rsidR="00CE1791">
              <w:t>ВР</w:t>
            </w:r>
            <w:proofErr w:type="gramStart"/>
            <w:r w:rsidR="00CE1791">
              <w:t>,к</w:t>
            </w:r>
            <w:proofErr w:type="gramEnd"/>
            <w:r w:rsidR="00CE1791">
              <w:t>л</w:t>
            </w:r>
            <w:proofErr w:type="spellEnd"/>
            <w:r w:rsidR="00CE1791">
              <w:t xml:space="preserve">. </w:t>
            </w:r>
            <w:proofErr w:type="spellStart"/>
            <w:r w:rsidR="00CE1791">
              <w:t>руков</w:t>
            </w:r>
            <w:proofErr w:type="spellEnd"/>
            <w:r w:rsidR="00CE1791">
              <w:t>.</w:t>
            </w:r>
            <w:r w:rsidRPr="000501A4">
              <w:t xml:space="preserve"> 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736C63" w:rsidRPr="000501A4" w:rsidTr="000501A4">
        <w:trPr>
          <w:trHeight w:val="597"/>
        </w:trPr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Тематические классные часы по ПДД.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 xml:space="preserve">. </w:t>
            </w:r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Праздник «Последний звонок»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25 мая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-ли, ЗДВР</w:t>
            </w:r>
          </w:p>
        </w:tc>
      </w:tr>
    </w:tbl>
    <w:tbl>
      <w:tblPr>
        <w:tblStyle w:val="a5"/>
        <w:tblpPr w:leftFromText="180" w:rightFromText="180" w:vertAnchor="text" w:horzAnchor="page" w:tblpX="764" w:tblpY="714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2551"/>
      </w:tblGrid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736C63" w:rsidRPr="000501A4" w:rsidRDefault="00AE720B" w:rsidP="000501A4">
            <w:pPr>
              <w:pStyle w:val="a6"/>
              <w:rPr>
                <w:b/>
                <w:color w:val="FF0000"/>
              </w:rPr>
            </w:pPr>
            <w:r w:rsidRPr="000501A4">
              <w:rPr>
                <w:b/>
                <w:color w:val="FF0000"/>
              </w:rPr>
              <w:t>Модуль «</w:t>
            </w:r>
            <w:r w:rsidR="00736C63" w:rsidRPr="000501A4">
              <w:rPr>
                <w:b/>
                <w:color w:val="FF0000"/>
              </w:rPr>
              <w:t>Внешкольные мероприятия</w:t>
            </w:r>
            <w:r w:rsidRPr="000501A4">
              <w:rPr>
                <w:b/>
                <w:color w:val="FF0000"/>
              </w:rPr>
              <w:t>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736C63" w:rsidRPr="000501A4" w:rsidTr="0072580A">
        <w:trPr>
          <w:trHeight w:val="1400"/>
        </w:trPr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</w:t>
            </w:r>
            <w:r w:rsidR="00D34905" w:rsidRPr="000501A4">
              <w:t>и учебным предметам, курсам.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 В  течение года</w:t>
            </w:r>
          </w:p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Кл. рук</w:t>
            </w:r>
            <w:proofErr w:type="gramStart"/>
            <w:r>
              <w:t>.</w:t>
            </w:r>
            <w:r w:rsidR="00736C63" w:rsidRPr="000501A4">
              <w:t xml:space="preserve">, </w:t>
            </w:r>
            <w:proofErr w:type="gramEnd"/>
            <w:r w:rsidR="00736C63" w:rsidRPr="000501A4">
              <w:t xml:space="preserve">учителя-предметники, </w:t>
            </w:r>
          </w:p>
          <w:p w:rsidR="00736C63" w:rsidRPr="000501A4" w:rsidRDefault="00736C63" w:rsidP="000501A4">
            <w:pPr>
              <w:pStyle w:val="a6"/>
            </w:pP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736C63" w:rsidRPr="000501A4" w:rsidRDefault="00D34905" w:rsidP="000501A4">
            <w:pPr>
              <w:pStyle w:val="a6"/>
            </w:pPr>
            <w:r w:rsidRPr="000501A4">
              <w:t xml:space="preserve">В  </w:t>
            </w:r>
            <w:proofErr w:type="spellStart"/>
            <w:r w:rsidRPr="000501A4">
              <w:t>теч</w:t>
            </w:r>
            <w:proofErr w:type="spellEnd"/>
            <w:r w:rsidRPr="000501A4">
              <w:t>.</w:t>
            </w:r>
            <w:r w:rsidR="00736C63" w:rsidRPr="000501A4">
              <w:t xml:space="preserve"> года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Кл. рук.</w:t>
            </w:r>
            <w:proofErr w:type="gramStart"/>
            <w:r>
              <w:t xml:space="preserve"> </w:t>
            </w:r>
            <w:r w:rsidR="00736C63" w:rsidRPr="000501A4">
              <w:t>,</w:t>
            </w:r>
            <w:proofErr w:type="gramEnd"/>
            <w:r w:rsidR="00736C63" w:rsidRPr="000501A4">
              <w:t xml:space="preserve"> родительский комитет</w:t>
            </w: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Коллективно-творческие дела</w:t>
            </w:r>
          </w:p>
        </w:tc>
        <w:tc>
          <w:tcPr>
            <w:tcW w:w="1701" w:type="dxa"/>
          </w:tcPr>
          <w:p w:rsidR="00736C63" w:rsidRPr="000501A4" w:rsidRDefault="00D34905" w:rsidP="000501A4">
            <w:pPr>
              <w:pStyle w:val="a6"/>
            </w:pPr>
            <w:r w:rsidRPr="000501A4">
              <w:t xml:space="preserve">В  </w:t>
            </w:r>
            <w:proofErr w:type="spellStart"/>
            <w:r w:rsidRPr="000501A4">
              <w:t>теч</w:t>
            </w:r>
            <w:proofErr w:type="spellEnd"/>
            <w:r w:rsidRPr="000501A4">
              <w:t>.</w:t>
            </w:r>
            <w:r w:rsidR="00736C63" w:rsidRPr="000501A4">
              <w:t xml:space="preserve"> года. По плану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</w:t>
            </w:r>
          </w:p>
        </w:tc>
      </w:tr>
      <w:tr w:rsidR="00736C63" w:rsidRPr="000501A4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</w:pPr>
            <w:r w:rsidRPr="000501A4">
              <w:t>4.</w:t>
            </w: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701" w:type="dxa"/>
          </w:tcPr>
          <w:p w:rsidR="00736C63" w:rsidRPr="000501A4" w:rsidRDefault="00D34905" w:rsidP="000501A4">
            <w:pPr>
              <w:pStyle w:val="a6"/>
            </w:pPr>
            <w:r w:rsidRPr="000501A4">
              <w:t xml:space="preserve">В  </w:t>
            </w:r>
            <w:proofErr w:type="spellStart"/>
            <w:r w:rsidRPr="000501A4">
              <w:t>теч</w:t>
            </w:r>
            <w:proofErr w:type="spellEnd"/>
            <w:r w:rsidRPr="000501A4">
              <w:t>.</w:t>
            </w:r>
            <w:r w:rsidR="00736C63" w:rsidRPr="000501A4">
              <w:t xml:space="preserve"> года. По плану</w:t>
            </w:r>
          </w:p>
        </w:tc>
        <w:tc>
          <w:tcPr>
            <w:tcW w:w="2551" w:type="dxa"/>
          </w:tcPr>
          <w:p w:rsidR="00736C63" w:rsidRPr="000501A4" w:rsidRDefault="00CE1791" w:rsidP="000501A4">
            <w:pPr>
              <w:pStyle w:val="a6"/>
            </w:pPr>
            <w:r>
              <w:t>Кл. рук.</w:t>
            </w:r>
            <w:proofErr w:type="gramStart"/>
            <w:r>
              <w:t xml:space="preserve"> </w:t>
            </w:r>
            <w:r w:rsidR="00736C63" w:rsidRPr="000501A4">
              <w:t>,</w:t>
            </w:r>
            <w:proofErr w:type="gramEnd"/>
            <w:r w:rsidR="00736C63" w:rsidRPr="000501A4">
              <w:t xml:space="preserve"> социальные партнеры</w:t>
            </w:r>
          </w:p>
        </w:tc>
      </w:tr>
    </w:tbl>
    <w:p w:rsidR="00AE3BCC" w:rsidRPr="000501A4" w:rsidRDefault="00AE3BCC" w:rsidP="000501A4">
      <w:pPr>
        <w:pStyle w:val="a6"/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2268"/>
      </w:tblGrid>
      <w:tr w:rsidR="00AE3BCC" w:rsidRPr="000501A4" w:rsidTr="0086088B">
        <w:tc>
          <w:tcPr>
            <w:tcW w:w="709" w:type="dxa"/>
          </w:tcPr>
          <w:p w:rsidR="00AE3BCC" w:rsidRPr="0072580A" w:rsidRDefault="00AE3BCC" w:rsidP="0072580A">
            <w:pPr>
              <w:pStyle w:val="a6"/>
            </w:pPr>
            <w:r w:rsidRPr="0072580A">
              <w:t>№</w:t>
            </w:r>
            <w:proofErr w:type="gramStart"/>
            <w:r w:rsidRPr="0072580A">
              <w:t>п</w:t>
            </w:r>
            <w:proofErr w:type="gramEnd"/>
            <w:r w:rsidRPr="0072580A">
              <w:t>/п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Сентябрь 2024</w:t>
            </w:r>
            <w:r w:rsidR="00AE3BCC" w:rsidRPr="000501A4">
              <w:rPr>
                <w:b/>
                <w:i/>
                <w:iCs/>
                <w:w w:val="99"/>
              </w:rPr>
              <w:t xml:space="preserve"> г. – </w:t>
            </w:r>
            <w:r w:rsidR="00AE3BCC" w:rsidRPr="000501A4">
              <w:rPr>
                <w:b/>
              </w:rPr>
              <w:t>«Внимание, дети!»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Всероссийский  экологический субботник.  Трудовые десанты «Сделаем нашу школу чистой и красивой»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>Рейд по проверке школьной формы и сменной обуви</w:t>
            </w:r>
            <w:r w:rsidR="00E555DC">
              <w:rPr>
                <w:rStyle w:val="c3"/>
                <w:color w:val="000000"/>
              </w:rPr>
              <w:t xml:space="preserve"> </w:t>
            </w:r>
            <w:r w:rsidRPr="000501A4">
              <w:rPr>
                <w:rStyle w:val="c3"/>
                <w:color w:val="000000"/>
              </w:rPr>
              <w:t>«Мой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t>Акция «Украсим наш кабинет»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К 01.09</w:t>
            </w:r>
          </w:p>
        </w:tc>
        <w:tc>
          <w:tcPr>
            <w:tcW w:w="2268" w:type="dxa"/>
          </w:tcPr>
          <w:p w:rsidR="00AE3BCC" w:rsidRPr="000501A4" w:rsidRDefault="00CE1791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к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Октябрь 2024</w:t>
            </w:r>
            <w:r w:rsidR="00AE3BCC" w:rsidRPr="000501A4">
              <w:rPr>
                <w:b/>
                <w:i/>
                <w:iCs/>
              </w:rPr>
              <w:t xml:space="preserve"> г. – </w:t>
            </w:r>
            <w:r w:rsidR="00AE3BCC" w:rsidRPr="000501A4">
              <w:rPr>
                <w:b/>
                <w:color w:val="000000"/>
              </w:rPr>
              <w:t>«Жизнь дана на добрые дела»</w:t>
            </w:r>
          </w:p>
          <w:p w:rsidR="00AE3BCC" w:rsidRPr="000501A4" w:rsidRDefault="00AE3BCC" w:rsidP="000501A4">
            <w:pPr>
              <w:pStyle w:val="a6"/>
            </w:pP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5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Экологическая конференция в школе. Классные проекты «Экология моими глазами»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Третья неделя</w:t>
            </w:r>
          </w:p>
          <w:p w:rsidR="00AE3BCC" w:rsidRPr="000501A4" w:rsidRDefault="00AE3BCC" w:rsidP="000501A4">
            <w:pPr>
              <w:pStyle w:val="a6"/>
            </w:pP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 xml:space="preserve">МО учителей </w:t>
            </w:r>
            <w:proofErr w:type="spellStart"/>
            <w:r w:rsidRPr="000501A4">
              <w:t>ест</w:t>
            </w:r>
            <w:proofErr w:type="gramStart"/>
            <w:r w:rsidRPr="000501A4">
              <w:t>.ц</w:t>
            </w:r>
            <w:proofErr w:type="gramEnd"/>
            <w:r w:rsidRPr="000501A4">
              <w:t>икла</w:t>
            </w:r>
            <w:proofErr w:type="spellEnd"/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6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Муниципальная экологическая конференция в ДДЮТ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7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среда», «Будущее Прибайкалья»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268" w:type="dxa"/>
          </w:tcPr>
          <w:p w:rsidR="00AE3BCC" w:rsidRPr="000501A4" w:rsidRDefault="00CE1791" w:rsidP="000501A4">
            <w:pPr>
              <w:pStyle w:val="a6"/>
            </w:pPr>
            <w:r>
              <w:t>Кл. руководители</w:t>
            </w:r>
            <w:proofErr w:type="gramStart"/>
            <w:r>
              <w:t xml:space="preserve"> </w:t>
            </w:r>
            <w:r w:rsidR="00AE3BCC" w:rsidRPr="000501A4">
              <w:t>.</w:t>
            </w:r>
            <w:proofErr w:type="gramEnd"/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8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lastRenderedPageBreak/>
              <w:t>Ноябрь 2024</w:t>
            </w:r>
            <w:r w:rsidR="00AE3BCC" w:rsidRPr="000501A4">
              <w:rPr>
                <w:b/>
                <w:i/>
                <w:iCs/>
              </w:rPr>
              <w:t xml:space="preserve"> г.-</w:t>
            </w:r>
            <w:r w:rsidR="00AE3BCC" w:rsidRPr="000501A4">
              <w:rPr>
                <w:b/>
              </w:rPr>
              <w:t xml:space="preserve"> «За здоровый образ жизни»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9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10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AE3BCC" w:rsidRPr="000501A4">
              <w:rPr>
                <w:b/>
                <w:i/>
                <w:iCs/>
                <w:w w:val="99"/>
              </w:rPr>
              <w:t xml:space="preserve"> г.-</w:t>
            </w:r>
            <w:r w:rsidR="00AE3BCC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</w:t>
            </w:r>
            <w:r w:rsidR="00500307" w:rsidRPr="000501A4">
              <w:t>2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</w:t>
            </w:r>
            <w:r w:rsidR="00500307"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«Украсим нашу зелёную красавицу». Оформление фотозон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«Я - патриот»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4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15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«Быстрее, выше, сильнее»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6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17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Организация дежурства по школе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«Читаем вместе»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8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19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AE3BCC" w:rsidRPr="000501A4">
              <w:rPr>
                <w:b/>
                <w:i/>
                <w:iCs/>
                <w:w w:val="99"/>
              </w:rPr>
              <w:t xml:space="preserve"> г. - </w:t>
            </w:r>
            <w:r w:rsidR="00AE3BCC" w:rsidRPr="000501A4">
              <w:rPr>
                <w:b/>
                <w:color w:val="000000"/>
                <w:shd w:val="clear" w:color="auto" w:fill="FFFFFF"/>
              </w:rPr>
              <w:t xml:space="preserve">«Цвети, </w:t>
            </w:r>
            <w:proofErr w:type="spellStart"/>
            <w:r w:rsidR="00AE3BCC" w:rsidRPr="000501A4">
              <w:rPr>
                <w:b/>
                <w:color w:val="000000"/>
                <w:shd w:val="clear" w:color="auto" w:fill="FFFFFF"/>
              </w:rPr>
              <w:t>Земля!</w:t>
            </w:r>
            <w:proofErr w:type="gramStart"/>
            <w:r w:rsidR="00AE3BCC" w:rsidRPr="000501A4">
              <w:rPr>
                <w:b/>
                <w:color w:val="000000"/>
                <w:shd w:val="clear" w:color="auto" w:fill="FFFFFF"/>
              </w:rPr>
              <w:t>»</w:t>
            </w:r>
            <w:r w:rsidR="00AE3BCC" w:rsidRPr="000501A4">
              <w:rPr>
                <w:b/>
              </w:rPr>
              <w:t>Д</w:t>
            </w:r>
            <w:proofErr w:type="gramEnd"/>
            <w:r w:rsidR="00AE3BCC" w:rsidRPr="000501A4">
              <w:rPr>
                <w:b/>
              </w:rPr>
              <w:t>ни</w:t>
            </w:r>
            <w:proofErr w:type="spellEnd"/>
            <w:r w:rsidR="00AE3BCC" w:rsidRPr="000501A4">
              <w:rPr>
                <w:b/>
              </w:rPr>
              <w:t xml:space="preserve"> защиты окружающей среды от экологической опасности</w:t>
            </w:r>
            <w:r w:rsidR="00AE3BCC" w:rsidRPr="000501A4">
              <w:rPr>
                <w:b/>
                <w:color w:val="000000"/>
              </w:rPr>
              <w:t>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20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среда». Уборка школьной территории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500307" w:rsidP="000501A4">
            <w:pPr>
              <w:pStyle w:val="a6"/>
            </w:pPr>
            <w:r w:rsidRPr="000501A4">
              <w:t>2</w:t>
            </w:r>
            <w:r w:rsidR="0072580A">
              <w:t>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ВР, библиотекарь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AE3BCC" w:rsidRPr="000501A4">
              <w:rPr>
                <w:b/>
                <w:i/>
                <w:iCs/>
              </w:rPr>
              <w:t xml:space="preserve"> г. – </w:t>
            </w:r>
            <w:r w:rsidR="00AE3BCC" w:rsidRPr="000501A4">
              <w:rPr>
                <w:b/>
                <w:color w:val="000000"/>
              </w:rPr>
              <w:t>«Мы помним, мы гордимся!»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22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 xml:space="preserve">Акция «Чистая </w:t>
            </w:r>
            <w:proofErr w:type="spellStart"/>
            <w:r w:rsidRPr="000501A4">
              <w:t>среда»</w:t>
            </w:r>
            <w:proofErr w:type="gramStart"/>
            <w:r w:rsidRPr="000501A4">
              <w:t>.</w:t>
            </w:r>
            <w:r w:rsidRPr="000501A4">
              <w:rPr>
                <w:color w:val="000000"/>
              </w:rPr>
              <w:t>Т</w:t>
            </w:r>
            <w:proofErr w:type="gramEnd"/>
            <w:r w:rsidRPr="000501A4">
              <w:rPr>
                <w:color w:val="000000"/>
              </w:rPr>
              <w:t>рудовые</w:t>
            </w:r>
            <w:proofErr w:type="spellEnd"/>
            <w:r w:rsidRPr="000501A4">
              <w:rPr>
                <w:color w:val="000000"/>
              </w:rPr>
              <w:t xml:space="preserve"> десанты по уборке села, территории школы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500307" w:rsidP="000501A4">
            <w:pPr>
              <w:pStyle w:val="a6"/>
            </w:pPr>
            <w:r w:rsidRPr="000501A4">
              <w:t>2</w:t>
            </w:r>
            <w:r w:rsidR="0072580A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ВР, библиотекарь</w:t>
            </w:r>
          </w:p>
        </w:tc>
      </w:tr>
    </w:tbl>
    <w:p w:rsidR="00BB2A04" w:rsidRDefault="00BB2A04" w:rsidP="000501A4">
      <w:pPr>
        <w:pStyle w:val="a6"/>
      </w:pPr>
    </w:p>
    <w:p w:rsidR="00CE1791" w:rsidRDefault="00CE1791" w:rsidP="000501A4">
      <w:pPr>
        <w:pStyle w:val="a6"/>
      </w:pPr>
    </w:p>
    <w:p w:rsidR="00CE1791" w:rsidRDefault="00CE1791" w:rsidP="000501A4">
      <w:pPr>
        <w:pStyle w:val="a6"/>
      </w:pPr>
    </w:p>
    <w:p w:rsidR="00CE1791" w:rsidRDefault="00CE1791" w:rsidP="000501A4">
      <w:pPr>
        <w:pStyle w:val="a6"/>
      </w:pPr>
    </w:p>
    <w:tbl>
      <w:tblPr>
        <w:tblStyle w:val="a5"/>
        <w:tblpPr w:leftFromText="180" w:rightFromText="180" w:vertAnchor="text" w:horzAnchor="margin" w:tblpXSpec="center" w:tblpY="-316"/>
        <w:tblW w:w="10808" w:type="dxa"/>
        <w:tblLayout w:type="fixed"/>
        <w:tblLook w:val="04A0" w:firstRow="1" w:lastRow="0" w:firstColumn="1" w:lastColumn="0" w:noHBand="0" w:noVBand="1"/>
      </w:tblPr>
      <w:tblGrid>
        <w:gridCol w:w="534"/>
        <w:gridCol w:w="905"/>
        <w:gridCol w:w="4724"/>
        <w:gridCol w:w="324"/>
        <w:gridCol w:w="1808"/>
        <w:gridCol w:w="2513"/>
      </w:tblGrid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lastRenderedPageBreak/>
              <w:t>Модуль</w:t>
            </w:r>
            <w:r w:rsidRPr="002C0E93">
              <w:rPr>
                <w:rFonts w:eastAsia="Times New Roman"/>
                <w:color w:val="FF0000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«</w:t>
            </w:r>
            <w:r w:rsidRPr="002C0E93">
              <w:rPr>
                <w:rFonts w:eastAsia="Times New Roman"/>
                <w:color w:val="FF0000"/>
                <w:w w:val="99"/>
                <w:sz w:val="24"/>
                <w:szCs w:val="24"/>
              </w:rPr>
              <w:t>Ор</w:t>
            </w:r>
            <w:r w:rsidR="001B1FBA">
              <w:rPr>
                <w:rFonts w:eastAsia="Times New Roman"/>
                <w:color w:val="FF0000"/>
                <w:w w:val="99"/>
                <w:sz w:val="24"/>
                <w:szCs w:val="24"/>
              </w:rPr>
              <w:t xml:space="preserve">ганизация предметно-пространственной </w:t>
            </w:r>
            <w:proofErr w:type="gramStart"/>
            <w:r w:rsidR="001B1FBA">
              <w:rPr>
                <w:rFonts w:eastAsia="Times New Roman"/>
                <w:color w:val="FF0000"/>
                <w:w w:val="99"/>
                <w:sz w:val="24"/>
                <w:szCs w:val="24"/>
              </w:rPr>
              <w:t>с</w:t>
            </w:r>
            <w:proofErr w:type="gramEnd"/>
            <w:r w:rsidRPr="002C0E93">
              <w:rPr>
                <w:rFonts w:eastAsia="Times New Roman"/>
                <w:color w:val="FF0000"/>
                <w:w w:val="99"/>
                <w:sz w:val="24"/>
                <w:szCs w:val="24"/>
              </w:rPr>
              <w:t xml:space="preserve"> среды</w:t>
            </w: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rFonts w:eastAsia="Times New Roman"/>
                <w:w w:val="97"/>
                <w:sz w:val="24"/>
                <w:szCs w:val="24"/>
              </w:rPr>
              <w:t>№</w:t>
            </w:r>
            <w:proofErr w:type="gramStart"/>
            <w:r w:rsidRPr="002C0E93">
              <w:rPr>
                <w:rFonts w:eastAsia="Times New Roman"/>
                <w:w w:val="97"/>
                <w:sz w:val="24"/>
                <w:szCs w:val="24"/>
              </w:rPr>
              <w:t>п</w:t>
            </w:r>
            <w:proofErr w:type="gramEnd"/>
            <w:r w:rsidRPr="002C0E93">
              <w:rPr>
                <w:rFonts w:eastAsia="Times New Roman"/>
                <w:w w:val="97"/>
                <w:sz w:val="24"/>
                <w:szCs w:val="24"/>
              </w:rPr>
              <w:t>/п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Сентябрь 2024</w:t>
            </w:r>
            <w:r w:rsidR="00EE247D" w:rsidRPr="002C0E9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г. – </w:t>
            </w:r>
            <w:r w:rsidR="00EE247D" w:rsidRPr="002C0E93">
              <w:rPr>
                <w:b/>
                <w:sz w:val="24"/>
                <w:szCs w:val="24"/>
              </w:rPr>
              <w:t>«Внимание, дети!»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Всероссийский экологический субботник.  Трудовые десанты «Сделаем нашу школу чистой и красивой»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Style w:val="c3"/>
                <w:color w:val="000000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«Украсим наш кабинет»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К 01.09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Октябрь 2024</w:t>
            </w:r>
            <w:r w:rsidR="00EE247D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г. – </w:t>
            </w:r>
            <w:r w:rsidR="00EE247D" w:rsidRPr="002C0E93">
              <w:rPr>
                <w:b/>
                <w:color w:val="000000"/>
                <w:sz w:val="24"/>
                <w:szCs w:val="24"/>
              </w:rPr>
              <w:t>«Жизнь дана на добрые дела»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jc w:val="both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Экологическая конференция в школе. Классные проекты «Экология моими глазами»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Третья неделя</w:t>
            </w:r>
          </w:p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МО учителей ест</w:t>
            </w:r>
            <w:proofErr w:type="gramStart"/>
            <w:r w:rsidRPr="002C0E93">
              <w:rPr>
                <w:sz w:val="24"/>
                <w:szCs w:val="24"/>
              </w:rPr>
              <w:t>.</w:t>
            </w:r>
            <w:proofErr w:type="gramEnd"/>
            <w:r w:rsidRPr="002C0E93">
              <w:rPr>
                <w:sz w:val="24"/>
                <w:szCs w:val="24"/>
              </w:rPr>
              <w:t xml:space="preserve"> </w:t>
            </w:r>
            <w:proofErr w:type="gramStart"/>
            <w:r w:rsidRPr="002C0E93">
              <w:rPr>
                <w:sz w:val="24"/>
                <w:szCs w:val="24"/>
              </w:rPr>
              <w:t>ц</w:t>
            </w:r>
            <w:proofErr w:type="gramEnd"/>
            <w:r w:rsidRPr="002C0E93">
              <w:rPr>
                <w:sz w:val="24"/>
                <w:szCs w:val="24"/>
              </w:rPr>
              <w:t>икла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Муниципальная экологическая конференция в ДДЮТ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среда», «Будущее Прибайкалья»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Ноябрь 2024</w:t>
            </w:r>
            <w:r w:rsidR="00EE247D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г.-</w:t>
            </w:r>
            <w:r w:rsidR="00EE247D" w:rsidRPr="002C0E93">
              <w:rPr>
                <w:b/>
                <w:sz w:val="24"/>
                <w:szCs w:val="24"/>
              </w:rPr>
              <w:t xml:space="preserve"> «За здоровый образ жизни»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вид», школьных учебников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библиотекарь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Декабрь 2024</w:t>
            </w:r>
            <w:r w:rsidR="00EE247D" w:rsidRPr="002C0E9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г.-</w:t>
            </w:r>
            <w:r w:rsidR="00EE247D" w:rsidRPr="002C0E93">
              <w:rPr>
                <w:b/>
                <w:bCs/>
                <w:sz w:val="24"/>
                <w:szCs w:val="24"/>
              </w:rPr>
              <w:t xml:space="preserve"> «В мире семейных ценностей</w:t>
            </w:r>
            <w:r w:rsidR="00EE247D" w:rsidRPr="002C0E93">
              <w:rPr>
                <w:b/>
                <w:sz w:val="24"/>
                <w:szCs w:val="24"/>
              </w:rPr>
              <w:t>», «Новый год у ворот!»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C0E93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C0E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C0E93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2C0E93">
              <w:rPr>
                <w:rFonts w:eastAsia="Times New Roman"/>
                <w:sz w:val="24"/>
                <w:szCs w:val="24"/>
              </w:rPr>
              <w:t>ук. 1</w:t>
            </w:r>
            <w:r w:rsidR="00235095">
              <w:rPr>
                <w:rFonts w:eastAsia="Times New Roman"/>
                <w:sz w:val="24"/>
                <w:szCs w:val="24"/>
              </w:rPr>
              <w:t>0</w:t>
            </w:r>
            <w:r w:rsidRPr="002C0E93">
              <w:rPr>
                <w:rFonts w:eastAsia="Times New Roman"/>
                <w:sz w:val="24"/>
                <w:szCs w:val="24"/>
              </w:rPr>
              <w:t xml:space="preserve">-11 </w:t>
            </w:r>
            <w:proofErr w:type="spellStart"/>
            <w:r w:rsidRPr="002C0E9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2C0E9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«Украсим нашу зелёную красавицу». Оформление фотозон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Январь 2025</w:t>
            </w:r>
            <w:r w:rsidR="00EE247D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г. - </w:t>
            </w:r>
            <w:r w:rsidR="00EE247D" w:rsidRPr="002C0E93">
              <w:rPr>
                <w:b/>
                <w:sz w:val="24"/>
                <w:szCs w:val="24"/>
              </w:rPr>
              <w:t>«Я - патриот»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Февраль 2025</w:t>
            </w:r>
            <w:r w:rsidR="00EE247D" w:rsidRPr="002C0E93">
              <w:rPr>
                <w:b/>
                <w:bCs/>
                <w:i/>
                <w:iCs/>
                <w:sz w:val="24"/>
                <w:szCs w:val="24"/>
              </w:rPr>
              <w:t xml:space="preserve"> г. - </w:t>
            </w:r>
            <w:r w:rsidR="00EE247D" w:rsidRPr="002C0E93">
              <w:rPr>
                <w:b/>
                <w:sz w:val="24"/>
                <w:szCs w:val="24"/>
              </w:rPr>
              <w:t>«Быстрее, выше, сильнее»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583D48" w:rsidRDefault="009B63FB" w:rsidP="00E555DC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Март 2025</w:t>
            </w:r>
            <w:r w:rsidR="00EE247D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г. - </w:t>
            </w:r>
            <w:r w:rsidR="00EE247D" w:rsidRPr="002C0E93">
              <w:rPr>
                <w:b/>
                <w:sz w:val="24"/>
                <w:szCs w:val="24"/>
              </w:rPr>
              <w:t>«Читаем вместе»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Апрель 2025</w:t>
            </w:r>
            <w:r w:rsidR="00EE247D" w:rsidRPr="002C0E9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г. - </w:t>
            </w:r>
            <w:r w:rsidR="00EE247D" w:rsidRPr="002C0E93">
              <w:rPr>
                <w:b/>
                <w:color w:val="000000"/>
                <w:sz w:val="24"/>
                <w:szCs w:val="24"/>
                <w:shd w:val="clear" w:color="auto" w:fill="FFFFFF"/>
              </w:rPr>
              <w:t>«Цвети, Земля!»</w:t>
            </w:r>
            <w:r w:rsidR="00EE247D" w:rsidRPr="002C0E93">
              <w:rPr>
                <w:b/>
                <w:sz w:val="24"/>
                <w:szCs w:val="24"/>
              </w:rPr>
              <w:t xml:space="preserve"> Дни защиты окружающей среды от экологической опасности</w:t>
            </w:r>
            <w:r w:rsidR="00EE247D" w:rsidRPr="002C0E9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Акция «Чистая среда». Уборка школьной территории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4 неделя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2C0E93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2C0E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C0E93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="001B1FBA"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1439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вид», школьных учебников</w:t>
            </w:r>
          </w:p>
        </w:tc>
        <w:tc>
          <w:tcPr>
            <w:tcW w:w="2132" w:type="dxa"/>
            <w:gridSpan w:val="2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библиотекарь</w:t>
            </w:r>
          </w:p>
        </w:tc>
      </w:tr>
      <w:tr w:rsidR="00EE247D" w:rsidRPr="002C0E93" w:rsidTr="001B1FBA">
        <w:tc>
          <w:tcPr>
            <w:tcW w:w="10808" w:type="dxa"/>
            <w:gridSpan w:val="6"/>
          </w:tcPr>
          <w:p w:rsidR="00EE247D" w:rsidRPr="002C0E93" w:rsidRDefault="009B63FB" w:rsidP="00E555DC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Май 2025</w:t>
            </w:r>
            <w:r w:rsidR="00EE247D" w:rsidRPr="002C0E9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г. – </w:t>
            </w:r>
            <w:r w:rsidR="00EE247D" w:rsidRPr="002C0E93">
              <w:rPr>
                <w:b/>
                <w:color w:val="000000"/>
                <w:sz w:val="24"/>
                <w:szCs w:val="24"/>
              </w:rPr>
              <w:t>«Мы помним, мы гордимся!»</w:t>
            </w:r>
          </w:p>
        </w:tc>
      </w:tr>
      <w:tr w:rsidR="00EE247D" w:rsidRPr="002C0E93" w:rsidTr="001B1FBA">
        <w:tc>
          <w:tcPr>
            <w:tcW w:w="534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3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 xml:space="preserve">Акция «Чистая среда». </w:t>
            </w:r>
            <w:r w:rsidRPr="002C0E93">
              <w:rPr>
                <w:color w:val="000000"/>
                <w:sz w:val="24"/>
                <w:szCs w:val="24"/>
              </w:rPr>
              <w:t>Трудовые десанты по уборке села, территории школы</w:t>
            </w:r>
          </w:p>
        </w:tc>
        <w:tc>
          <w:tcPr>
            <w:tcW w:w="1808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1 неделя</w:t>
            </w:r>
          </w:p>
        </w:tc>
        <w:tc>
          <w:tcPr>
            <w:tcW w:w="2513" w:type="dxa"/>
          </w:tcPr>
          <w:p w:rsidR="00EE247D" w:rsidRPr="002C0E93" w:rsidRDefault="001B1FBA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ук. </w:t>
            </w:r>
          </w:p>
        </w:tc>
      </w:tr>
      <w:tr w:rsidR="00EE247D" w:rsidRPr="002C0E93" w:rsidTr="001B1FBA">
        <w:tc>
          <w:tcPr>
            <w:tcW w:w="534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3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08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</w:t>
            </w:r>
          </w:p>
        </w:tc>
      </w:tr>
      <w:tr w:rsidR="00EE247D" w:rsidRPr="002C0E93" w:rsidTr="001B1FBA">
        <w:tc>
          <w:tcPr>
            <w:tcW w:w="534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3"/>
          </w:tcPr>
          <w:p w:rsidR="00EE247D" w:rsidRPr="002C0E93" w:rsidRDefault="00EE247D" w:rsidP="00E555DC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Style w:val="c3"/>
                <w:color w:val="000000"/>
                <w:sz w:val="24"/>
                <w:szCs w:val="24"/>
              </w:rPr>
              <w:t>Рейд по проверке школьной формы и сменной обуви</w:t>
            </w:r>
            <w:r w:rsidRPr="002C0E93">
              <w:rPr>
                <w:color w:val="000000"/>
                <w:sz w:val="24"/>
                <w:szCs w:val="24"/>
              </w:rPr>
              <w:t xml:space="preserve"> </w:t>
            </w:r>
            <w:r w:rsidRPr="002C0E93">
              <w:rPr>
                <w:rStyle w:val="c3"/>
                <w:color w:val="000000"/>
                <w:sz w:val="24"/>
                <w:szCs w:val="24"/>
              </w:rPr>
              <w:t>«Мой внешний вид», школьных учебников</w:t>
            </w:r>
          </w:p>
        </w:tc>
        <w:tc>
          <w:tcPr>
            <w:tcW w:w="1808" w:type="dxa"/>
          </w:tcPr>
          <w:p w:rsidR="00EE247D" w:rsidRPr="002C0E93" w:rsidRDefault="00EE247D" w:rsidP="00E555DC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 плану</w:t>
            </w:r>
          </w:p>
        </w:tc>
        <w:tc>
          <w:tcPr>
            <w:tcW w:w="2513" w:type="dxa"/>
          </w:tcPr>
          <w:p w:rsidR="00EE247D" w:rsidRPr="002C0E93" w:rsidRDefault="00EE247D" w:rsidP="00E555DC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библиотекарь</w:t>
            </w:r>
          </w:p>
        </w:tc>
      </w:tr>
    </w:tbl>
    <w:p w:rsidR="00CE1791" w:rsidRDefault="00CE1791" w:rsidP="000501A4">
      <w:pPr>
        <w:pStyle w:val="a6"/>
      </w:pPr>
    </w:p>
    <w:p w:rsidR="00CE1791" w:rsidRDefault="00CE1791" w:rsidP="000501A4">
      <w:pPr>
        <w:pStyle w:val="a6"/>
      </w:pPr>
    </w:p>
    <w:p w:rsidR="00CE1791" w:rsidRDefault="00CE1791" w:rsidP="000501A4">
      <w:pPr>
        <w:pStyle w:val="a6"/>
      </w:pPr>
    </w:p>
    <w:p w:rsidR="00CE1791" w:rsidRPr="000501A4" w:rsidRDefault="00CE1791" w:rsidP="000501A4">
      <w:pPr>
        <w:pStyle w:val="a6"/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142"/>
        <w:gridCol w:w="2126"/>
      </w:tblGrid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  <w:w w:val="99"/>
              </w:rPr>
              <w:t>Модуль «Взаимодействия с родителями (законными представителями)»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  <w:rPr>
                <w:b/>
              </w:rPr>
            </w:pP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 по профилактике безнадзорности и правонарушений </w:t>
            </w:r>
            <w:proofErr w:type="gramStart"/>
            <w:r w:rsidRPr="000501A4">
              <w:t>среди</w:t>
            </w:r>
            <w:proofErr w:type="gramEnd"/>
            <w:r w:rsidRPr="000501A4">
              <w:t xml:space="preserve"> обучающихся. Составление  плана работы, обновление банка данных и картотеки.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школьного родит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омитета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классах. Выборы и заседание родительского комитета классов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плану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FA302A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Совместный рейд в семьи учащихся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color w:val="000000"/>
              </w:rPr>
              <w:t>Работа с  неблагополучными  семьями в рамках операции «</w:t>
            </w:r>
            <w:r w:rsidRPr="000501A4">
              <w:t>Каждого ребёнка за парту»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Социально – психологическое тестирование учащихся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Психолог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</w:t>
            </w:r>
            <w:r w:rsidR="001B1FBA">
              <w:t xml:space="preserve">страция, </w:t>
            </w:r>
            <w:proofErr w:type="spellStart"/>
            <w:r w:rsidR="001B1FBA">
              <w:t>кл</w:t>
            </w:r>
            <w:proofErr w:type="spellEnd"/>
            <w:r w:rsidR="001B1FBA">
              <w:t>. руководители</w:t>
            </w:r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Контроль школьного питания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Ежемесячно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Род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 № 1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color w:val="000000"/>
              </w:rPr>
              <w:t>Работа с  неблагополучными  семьями в рамках операции «Подросток»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плану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1B1FBA" w:rsidP="000501A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</w:t>
            </w:r>
            <w:r w:rsidR="001B1FBA">
              <w:t xml:space="preserve">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Ноябрь 2024</w:t>
            </w:r>
            <w:r w:rsidR="002857A0" w:rsidRPr="000501A4">
              <w:rPr>
                <w:b/>
                <w:i/>
                <w:iCs/>
              </w:rPr>
              <w:t xml:space="preserve"> г.-</w:t>
            </w:r>
            <w:r w:rsidR="002857A0" w:rsidRPr="000501A4">
              <w:rPr>
                <w:b/>
              </w:rPr>
              <w:t xml:space="preserve"> «За здоровый образ жизни»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  <w:r w:rsidR="00090EB0">
              <w:t>4</w:t>
            </w:r>
          </w:p>
        </w:tc>
        <w:tc>
          <w:tcPr>
            <w:tcW w:w="5954" w:type="dxa"/>
          </w:tcPr>
          <w:p w:rsidR="002857A0" w:rsidRPr="000501A4" w:rsidRDefault="002857A0" w:rsidP="00E555DC">
            <w:pPr>
              <w:pStyle w:val="a6"/>
            </w:pPr>
            <w:r w:rsidRPr="000501A4">
              <w:t>Сложность адаптационного периода учащихся</w:t>
            </w:r>
            <w:r w:rsidR="00E555DC">
              <w:t>– 10 класса</w:t>
            </w:r>
            <w:proofErr w:type="gramStart"/>
            <w:r w:rsidR="00E555DC">
              <w:t xml:space="preserve"> </w:t>
            </w:r>
            <w:r w:rsidRPr="000501A4">
              <w:t>.</w:t>
            </w:r>
            <w:proofErr w:type="gramEnd"/>
            <w:r w:rsidRPr="000501A4">
              <w:t xml:space="preserve"> Индивидуальная работа с семьей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16</w:t>
            </w:r>
            <w:r w:rsidR="002857A0" w:rsidRPr="000501A4">
              <w:t>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2857A0" w:rsidRPr="000501A4">
              <w:rPr>
                <w:b/>
                <w:i/>
                <w:iCs/>
                <w:w w:val="99"/>
              </w:rPr>
              <w:t>г.-</w:t>
            </w:r>
            <w:r w:rsidR="002857A0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  <w:r w:rsidR="00090EB0">
              <w:t>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lastRenderedPageBreak/>
              <w:t>19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</w:t>
            </w:r>
            <w:r w:rsidR="001B1FBA">
              <w:t>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№2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proofErr w:type="spellStart"/>
            <w:r w:rsidRPr="000501A4">
              <w:t>Род</w:t>
            </w:r>
            <w:proofErr w:type="gramStart"/>
            <w:r w:rsidRPr="000501A4">
              <w:t>.к</w:t>
            </w:r>
            <w:proofErr w:type="gramEnd"/>
            <w:r w:rsidRPr="000501A4">
              <w:t>омитет</w:t>
            </w:r>
            <w:proofErr w:type="spellEnd"/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 xml:space="preserve">Неделя «Здоровая семья» </w:t>
            </w:r>
            <w:r w:rsidRPr="000501A4">
              <w:t>(профилактика ВИЧ и пропаганда  нравственных и семейных ценностей)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Оказание социально–педагогической и психологической поддержки детям, оказавшимся в трудной жизненной ситуации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2857A0" w:rsidRPr="000501A4">
              <w:rPr>
                <w:b/>
                <w:i/>
                <w:iCs/>
              </w:rPr>
              <w:t xml:space="preserve">г. - </w:t>
            </w:r>
            <w:r w:rsidR="002857A0" w:rsidRPr="000501A4">
              <w:rPr>
                <w:b/>
              </w:rPr>
              <w:t>«Я - патриот»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</w:t>
            </w:r>
            <w:proofErr w:type="gramStart"/>
            <w:r w:rsidR="00E555DC">
              <w:t xml:space="preserve"> .</w:t>
            </w:r>
            <w:proofErr w:type="gramEnd"/>
            <w:r w:rsidR="00E555DC">
              <w:t>Экологические проблемы нашего села и района.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2</w:t>
            </w:r>
            <w:r w:rsidR="00090EB0">
              <w:t>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2857A0" w:rsidRPr="000501A4">
              <w:rPr>
                <w:b/>
                <w:i/>
                <w:iCs/>
              </w:rPr>
              <w:t xml:space="preserve">г. - </w:t>
            </w:r>
            <w:r w:rsidR="002857A0" w:rsidRPr="000501A4">
              <w:rPr>
                <w:b/>
              </w:rPr>
              <w:t>«Быстрее, выше, сильнее»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3</w:t>
            </w:r>
            <w:r w:rsidR="00090EB0">
              <w:t>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№3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2025</w:t>
            </w:r>
            <w:r w:rsidR="002857A0" w:rsidRPr="000501A4">
              <w:rPr>
                <w:b/>
                <w:i/>
                <w:iCs/>
              </w:rPr>
              <w:t xml:space="preserve">. - </w:t>
            </w:r>
            <w:r w:rsidR="002857A0" w:rsidRPr="000501A4">
              <w:rPr>
                <w:b/>
              </w:rPr>
              <w:t>«Читаем вместе»</w:t>
            </w:r>
          </w:p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Психолого-педагогический консилиум для родителей, испытывающих трудности в воспитании своих детей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E555DC">
              <w:t xml:space="preserve">по </w:t>
            </w:r>
            <w:r w:rsidRPr="000501A4">
              <w:t>профилактик</w:t>
            </w:r>
            <w:r w:rsidR="00E555DC">
              <w:t>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2857A0" w:rsidRPr="000501A4">
              <w:rPr>
                <w:b/>
                <w:i/>
                <w:iCs/>
                <w:w w:val="99"/>
              </w:rPr>
              <w:t xml:space="preserve"> г. - </w:t>
            </w:r>
            <w:r w:rsidR="002857A0" w:rsidRPr="000501A4">
              <w:rPr>
                <w:b/>
                <w:shd w:val="clear" w:color="auto" w:fill="FFFFFF"/>
              </w:rPr>
              <w:t xml:space="preserve">«Цвети, </w:t>
            </w:r>
            <w:proofErr w:type="spellStart"/>
            <w:r w:rsidR="002857A0" w:rsidRPr="000501A4">
              <w:rPr>
                <w:b/>
                <w:shd w:val="clear" w:color="auto" w:fill="FFFFFF"/>
              </w:rPr>
              <w:t>Земля!</w:t>
            </w:r>
            <w:proofErr w:type="gramStart"/>
            <w:r w:rsidR="002857A0" w:rsidRPr="000501A4">
              <w:rPr>
                <w:b/>
                <w:shd w:val="clear" w:color="auto" w:fill="FFFFFF"/>
              </w:rPr>
              <w:t>»</w:t>
            </w:r>
            <w:r w:rsidR="002857A0" w:rsidRPr="000501A4">
              <w:rPr>
                <w:b/>
              </w:rPr>
              <w:t>Д</w:t>
            </w:r>
            <w:proofErr w:type="gramEnd"/>
            <w:r w:rsidR="002857A0" w:rsidRPr="000501A4">
              <w:rPr>
                <w:b/>
              </w:rPr>
              <w:t>ни</w:t>
            </w:r>
            <w:proofErr w:type="spellEnd"/>
            <w:r w:rsidR="002857A0" w:rsidRPr="000501A4">
              <w:rPr>
                <w:b/>
              </w:rPr>
              <w:t xml:space="preserve"> защиты окружающей среды от экологической опасности»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уководители.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руководители</w:t>
            </w:r>
            <w:r w:rsidR="001B1FBA">
              <w:t xml:space="preserve"> 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>по профилактике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2857A0" w:rsidRPr="000501A4">
              <w:rPr>
                <w:b/>
                <w:i/>
                <w:iCs/>
              </w:rPr>
              <w:t xml:space="preserve"> г. – </w:t>
            </w:r>
            <w:r w:rsidR="002857A0" w:rsidRPr="000501A4">
              <w:rPr>
                <w:b/>
              </w:rPr>
              <w:t>«Мы помним, мы гордимся!»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Итоговые родительские собрания в классах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lastRenderedPageBreak/>
              <w:t>44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</w:t>
            </w:r>
            <w:r w:rsidR="001B1FBA">
              <w:t xml:space="preserve">трация, </w:t>
            </w:r>
            <w:proofErr w:type="spellStart"/>
            <w:r w:rsidR="001B1FBA">
              <w:t>кл</w:t>
            </w:r>
            <w:proofErr w:type="spellEnd"/>
            <w:r w:rsidR="001B1FBA">
              <w:t xml:space="preserve">. руководители 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</w:t>
            </w:r>
            <w:r w:rsidR="001B1FBA">
              <w:t xml:space="preserve"> по профилактике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4</w:t>
            </w:r>
            <w:r w:rsidR="00090EB0">
              <w:t>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Областное родительское  собрание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Участие родителей в акциях «Окна победы», «Бессмертный полк»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9B63FB" w:rsidP="000501A4">
            <w:pPr>
              <w:pStyle w:val="a6"/>
            </w:pPr>
            <w:r>
              <w:rPr>
                <w:b/>
                <w:i/>
                <w:iCs/>
              </w:rPr>
              <w:t>Июнь, июль, август 2025</w:t>
            </w:r>
            <w:r w:rsidR="002857A0" w:rsidRPr="000501A4">
              <w:rPr>
                <w:b/>
                <w:i/>
                <w:iCs/>
              </w:rPr>
              <w:t xml:space="preserve"> г.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Индивидуальная работа с родителями по занятости детей в летний период</w:t>
            </w:r>
          </w:p>
        </w:tc>
        <w:tc>
          <w:tcPr>
            <w:tcW w:w="1843" w:type="dxa"/>
            <w:gridSpan w:val="2"/>
          </w:tcPr>
          <w:p w:rsidR="002857A0" w:rsidRPr="00D76F10" w:rsidRDefault="002857A0" w:rsidP="00D76F10">
            <w:pPr>
              <w:pStyle w:val="a6"/>
            </w:pPr>
            <w:r w:rsidRPr="00D76F10">
              <w:t>В течение лета</w:t>
            </w:r>
          </w:p>
        </w:tc>
        <w:tc>
          <w:tcPr>
            <w:tcW w:w="2126" w:type="dxa"/>
          </w:tcPr>
          <w:p w:rsidR="002857A0" w:rsidRPr="00D76F10" w:rsidRDefault="002857A0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</w:rPr>
              <w:t>Модуль «Самоуправление»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Выборы лидеров, активов классов,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распределение обязанностей.</w:t>
            </w:r>
          </w:p>
          <w:p w:rsidR="00854305" w:rsidRPr="000501A4" w:rsidRDefault="00854305" w:rsidP="000501A4">
            <w:pPr>
              <w:pStyle w:val="a6"/>
              <w:rPr>
                <w:color w:val="7030A0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1-ая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неделя каждой четверти</w:t>
            </w:r>
          </w:p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  <w:r w:rsidRPr="000501A4">
              <w:rPr>
                <w:color w:val="000000"/>
              </w:rPr>
              <w:t>Раб</w:t>
            </w:r>
            <w:r w:rsidR="00E555DC">
              <w:rPr>
                <w:color w:val="000000"/>
              </w:rPr>
              <w:t>ота в соответствии с обязанностями в классах и ком</w:t>
            </w:r>
            <w:r w:rsidR="009B63FB">
              <w:rPr>
                <w:color w:val="000000"/>
              </w:rPr>
              <w:t>и</w:t>
            </w:r>
            <w:r w:rsidR="00E555DC">
              <w:rPr>
                <w:color w:val="000000"/>
              </w:rPr>
              <w:t>те</w:t>
            </w:r>
            <w:r w:rsidR="009B63FB">
              <w:rPr>
                <w:color w:val="000000"/>
              </w:rPr>
              <w:t>т</w:t>
            </w:r>
            <w:r w:rsidR="00E555DC">
              <w:rPr>
                <w:color w:val="000000"/>
              </w:rPr>
              <w:t>ах.</w:t>
            </w:r>
          </w:p>
        </w:tc>
        <w:tc>
          <w:tcPr>
            <w:tcW w:w="1843" w:type="dxa"/>
            <w:gridSpan w:val="2"/>
          </w:tcPr>
          <w:p w:rsidR="00854305" w:rsidRPr="00D76F10" w:rsidRDefault="00E555DC" w:rsidP="00D76F10">
            <w:pPr>
              <w:pStyle w:val="a6"/>
              <w:rPr>
                <w:rStyle w:val="fontstyle01"/>
                <w:color w:val="auto"/>
              </w:rPr>
            </w:pPr>
            <w:r>
              <w:t>Ежемеся</w:t>
            </w:r>
            <w:r w:rsidR="00854305" w:rsidRPr="00D76F10">
              <w:t>чно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Операция «Уголок» (проверка классных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уголков, их функционирование)</w:t>
            </w:r>
          </w:p>
          <w:p w:rsidR="00854305" w:rsidRPr="000501A4" w:rsidRDefault="00854305" w:rsidP="000501A4">
            <w:pPr>
              <w:pStyle w:val="a6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E555DC" w:rsidP="00D76F10">
            <w:pPr>
              <w:pStyle w:val="a6"/>
              <w:rPr>
                <w:rStyle w:val="fontstyle01"/>
                <w:color w:val="auto"/>
              </w:rPr>
            </w:pPr>
            <w:r>
              <w:t>Ежемеся</w:t>
            </w:r>
            <w:r w:rsidR="00854305" w:rsidRPr="00D76F10">
              <w:t>чно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Рейды по проверке чистоты в кабинетах</w:t>
            </w:r>
          </w:p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E555DC" w:rsidP="00D76F10">
            <w:pPr>
              <w:pStyle w:val="a6"/>
              <w:rPr>
                <w:rStyle w:val="fontstyle01"/>
                <w:color w:val="auto"/>
              </w:rPr>
            </w:pPr>
            <w:r>
              <w:t>Ежемесяч</w:t>
            </w:r>
            <w:r w:rsidR="00854305" w:rsidRPr="00D76F10">
              <w:t>но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>админ. школы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</w:rPr>
              <w:t>Участие в проектах по линии РДДМ</w:t>
            </w:r>
          </w:p>
        </w:tc>
        <w:tc>
          <w:tcPr>
            <w:tcW w:w="1843" w:type="dxa"/>
            <w:gridSpan w:val="2"/>
          </w:tcPr>
          <w:p w:rsidR="00854305" w:rsidRPr="00D76F10" w:rsidRDefault="001D505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854305" w:rsidRPr="00D76F10" w:rsidRDefault="001D5052" w:rsidP="00D76F10">
            <w:pPr>
              <w:pStyle w:val="a6"/>
            </w:pPr>
            <w:r w:rsidRPr="00D76F10">
              <w:t>Зам. директора по ВР, педагог  - организатор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Экскурсия в ЗАПТ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6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Онлайн-экскурсии на «Ярмарку профессий»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Тематические онлайн-экскурсии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854305" w:rsidRPr="00D76F10" w:rsidRDefault="00FA302A" w:rsidP="00D76F10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color w:val="FF0000"/>
              </w:rPr>
            </w:pPr>
            <w:r w:rsidRPr="000501A4">
              <w:rPr>
                <w:color w:val="FF0000"/>
              </w:rPr>
              <w:t>Модуль «Профилактика и безопасность»</w:t>
            </w:r>
          </w:p>
          <w:p w:rsidR="00854305" w:rsidRPr="000501A4" w:rsidRDefault="00854305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</w:rPr>
              <w:t>( в соответствии с планами профилактической работы)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Акция по выявлению детей,</w:t>
            </w:r>
          </w:p>
          <w:p w:rsidR="004F6782" w:rsidRPr="000501A4" w:rsidRDefault="00580B30" w:rsidP="000501A4">
            <w:pPr>
              <w:pStyle w:val="a6"/>
            </w:pPr>
            <w:r w:rsidRPr="000501A4">
              <w:t xml:space="preserve">нуждающихся в защите </w:t>
            </w:r>
            <w:proofErr w:type="spellStart"/>
            <w:r w:rsidRPr="000501A4">
              <w:t>г</w:t>
            </w:r>
            <w:r w:rsidR="00854305" w:rsidRPr="000501A4">
              <w:t>осударства</w:t>
            </w:r>
            <w:proofErr w:type="gramStart"/>
            <w:r w:rsidR="004F6782" w:rsidRPr="000501A4">
              <w:t>.К</w:t>
            </w:r>
            <w:proofErr w:type="gramEnd"/>
            <w:r w:rsidR="004F6782" w:rsidRPr="000501A4">
              <w:t>оррекционно</w:t>
            </w:r>
            <w:proofErr w:type="spellEnd"/>
            <w:r w:rsidR="004F6782" w:rsidRPr="000501A4">
              <w:t>-</w:t>
            </w:r>
          </w:p>
          <w:p w:rsidR="00854305" w:rsidRPr="000501A4" w:rsidRDefault="004F6782" w:rsidP="000501A4">
            <w:pPr>
              <w:pStyle w:val="a6"/>
            </w:pPr>
            <w:r w:rsidRPr="000501A4">
              <w:t xml:space="preserve">воспитательная работа с </w:t>
            </w:r>
            <w:proofErr w:type="gramStart"/>
            <w:r w:rsidRPr="000501A4">
              <w:t>обучающимися</w:t>
            </w:r>
            <w:proofErr w:type="gramEnd"/>
            <w:r w:rsidRPr="000501A4">
              <w:t xml:space="preserve"> групп </w:t>
            </w:r>
            <w:r w:rsidR="00580B30" w:rsidRPr="000501A4">
              <w:t>р</w:t>
            </w:r>
            <w:r w:rsidRPr="000501A4">
              <w:t>иска и их семьям</w:t>
            </w:r>
            <w:r w:rsidR="00580B30" w:rsidRPr="000501A4">
              <w:t>.</w:t>
            </w:r>
            <w:r w:rsidR="00B44D26" w:rsidRPr="000501A4">
              <w:rPr>
                <w:color w:val="000000"/>
              </w:rPr>
              <w:t xml:space="preserve"> Операции «</w:t>
            </w:r>
            <w:r w:rsidR="00B44D26" w:rsidRPr="000501A4">
              <w:t>Каждого ребёнка за парту»,  «Подросток»</w:t>
            </w:r>
          </w:p>
        </w:tc>
        <w:tc>
          <w:tcPr>
            <w:tcW w:w="1843" w:type="dxa"/>
            <w:gridSpan w:val="2"/>
          </w:tcPr>
          <w:p w:rsidR="00854305" w:rsidRPr="00D76F10" w:rsidRDefault="00B9508C" w:rsidP="00D76F10">
            <w:pPr>
              <w:pStyle w:val="a6"/>
            </w:pPr>
            <w:r w:rsidRPr="00D76F10">
              <w:t>сентябрь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FA302A" w:rsidP="00D76F10">
            <w:pPr>
              <w:pStyle w:val="a6"/>
            </w:pPr>
            <w:r>
              <w:t>1</w:t>
            </w:r>
          </w:p>
        </w:tc>
      </w:tr>
      <w:tr w:rsidR="004F6782" w:rsidRPr="000501A4" w:rsidTr="00D76F10">
        <w:tc>
          <w:tcPr>
            <w:tcW w:w="709" w:type="dxa"/>
          </w:tcPr>
          <w:p w:rsidR="004F6782" w:rsidRPr="000501A4" w:rsidRDefault="00C80336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4F6782" w:rsidRPr="000501A4" w:rsidRDefault="004F6782" w:rsidP="000501A4">
            <w:pPr>
              <w:pStyle w:val="a6"/>
            </w:pPr>
            <w:r w:rsidRPr="000501A4">
              <w:t xml:space="preserve">Психолого-педагогическое сопровождение групп </w:t>
            </w:r>
          </w:p>
          <w:p w:rsidR="004F6782" w:rsidRPr="000501A4" w:rsidRDefault="004F6782" w:rsidP="000501A4">
            <w:pPr>
              <w:pStyle w:val="a6"/>
            </w:pPr>
            <w:r w:rsidRPr="000501A4">
              <w:t xml:space="preserve">риска </w:t>
            </w:r>
            <w:proofErr w:type="gramStart"/>
            <w:r w:rsidRPr="000501A4"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7430CA" w:rsidRDefault="00537953" w:rsidP="00D76F10">
            <w:pPr>
              <w:pStyle w:val="a6"/>
            </w:pPr>
            <w:r w:rsidRPr="00D76F10">
              <w:t xml:space="preserve">Согласно </w:t>
            </w:r>
            <w:r w:rsidR="007430CA">
              <w:t>планам</w:t>
            </w:r>
          </w:p>
          <w:p w:rsidR="004F6782" w:rsidRPr="00D76F10" w:rsidRDefault="007430CA" w:rsidP="00D76F10">
            <w:pPr>
              <w:pStyle w:val="a6"/>
            </w:pPr>
            <w:r>
              <w:t xml:space="preserve">психолога и </w:t>
            </w:r>
            <w:proofErr w:type="spellStart"/>
            <w:r>
              <w:t>соцпедагога</w:t>
            </w:r>
            <w:proofErr w:type="spellEnd"/>
          </w:p>
        </w:tc>
        <w:tc>
          <w:tcPr>
            <w:tcW w:w="2126" w:type="dxa"/>
          </w:tcPr>
          <w:p w:rsidR="007430CA" w:rsidRDefault="00537953" w:rsidP="007430CA">
            <w:pPr>
              <w:pStyle w:val="a6"/>
            </w:pPr>
            <w:r w:rsidRPr="00D76F10">
              <w:t xml:space="preserve">Специалисты </w:t>
            </w:r>
          </w:p>
          <w:p w:rsidR="004F6782" w:rsidRPr="00D76F10" w:rsidRDefault="007430CA" w:rsidP="007430CA">
            <w:pPr>
              <w:pStyle w:val="a6"/>
            </w:pPr>
            <w:r>
              <w:t xml:space="preserve">психолог и </w:t>
            </w:r>
            <w:proofErr w:type="spellStart"/>
            <w:r>
              <w:t>соцпедагог</w:t>
            </w:r>
            <w:proofErr w:type="spellEnd"/>
          </w:p>
        </w:tc>
      </w:tr>
      <w:tr w:rsidR="004F6782" w:rsidRPr="000501A4" w:rsidTr="00D76F10">
        <w:tc>
          <w:tcPr>
            <w:tcW w:w="709" w:type="dxa"/>
          </w:tcPr>
          <w:p w:rsidR="004F6782" w:rsidRPr="000501A4" w:rsidRDefault="00C80336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Мониторинг </w:t>
            </w:r>
          </w:p>
          <w:p w:rsidR="004F6782" w:rsidRPr="000501A4" w:rsidRDefault="00FA097C" w:rsidP="000501A4">
            <w:pPr>
              <w:pStyle w:val="a6"/>
            </w:pPr>
            <w:r w:rsidRPr="000501A4">
              <w:t>криминогенной пораженности</w:t>
            </w:r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 xml:space="preserve">декабрь </w:t>
            </w:r>
          </w:p>
          <w:p w:rsidR="004F6782" w:rsidRPr="00D76F10" w:rsidRDefault="004F6782" w:rsidP="00D76F10">
            <w:pPr>
              <w:pStyle w:val="a6"/>
            </w:pPr>
          </w:p>
        </w:tc>
        <w:tc>
          <w:tcPr>
            <w:tcW w:w="2126" w:type="dxa"/>
          </w:tcPr>
          <w:p w:rsidR="004F6782" w:rsidRPr="00D76F10" w:rsidRDefault="00537953" w:rsidP="00D76F10">
            <w:pPr>
              <w:pStyle w:val="a6"/>
            </w:pPr>
            <w:r w:rsidRPr="00D76F10">
              <w:t xml:space="preserve">Замдиректора по ВР, </w:t>
            </w:r>
            <w:proofErr w:type="spellStart"/>
            <w:r w:rsidRPr="00D76F10">
              <w:t>Соцпедагог</w:t>
            </w:r>
            <w:proofErr w:type="spellEnd"/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Совет </w:t>
            </w:r>
            <w:r w:rsidR="00537953" w:rsidRPr="000501A4">
              <w:t xml:space="preserve">по </w:t>
            </w:r>
            <w:r w:rsidRPr="000501A4">
              <w:t>профилактик</w:t>
            </w:r>
            <w:r w:rsidR="00537953" w:rsidRPr="000501A4">
              <w:t>е</w:t>
            </w:r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>В течение года, по плану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537953" w:rsidRPr="00D76F10" w:rsidRDefault="00537953" w:rsidP="00D76F10">
            <w:pPr>
              <w:pStyle w:val="a6"/>
            </w:pPr>
            <w:r w:rsidRPr="00D76F10">
              <w:t>В течение года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r w:rsidRPr="00D76F10">
              <w:t>Зам</w:t>
            </w:r>
            <w:proofErr w:type="gramStart"/>
            <w:r w:rsidRPr="00D76F10">
              <w:t>.д</w:t>
            </w:r>
            <w:proofErr w:type="gramEnd"/>
            <w:r w:rsidRPr="00D76F10">
              <w:t>иректора</w:t>
            </w:r>
            <w:proofErr w:type="spellEnd"/>
            <w:r w:rsidRPr="00D76F10">
              <w:t xml:space="preserve"> по 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,С</w:t>
            </w:r>
            <w:proofErr w:type="gramEnd"/>
            <w:r w:rsidRPr="00D76F10">
              <w:t>оц.педагог</w:t>
            </w:r>
            <w:proofErr w:type="spellEnd"/>
          </w:p>
          <w:p w:rsidR="00FA097C" w:rsidRPr="00D76F10" w:rsidRDefault="00537953" w:rsidP="00D76F10">
            <w:pPr>
              <w:pStyle w:val="a6"/>
            </w:pPr>
            <w:r w:rsidRPr="00D76F10">
              <w:t>Психолог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537953" w:rsidRPr="000501A4" w:rsidRDefault="00537953" w:rsidP="000501A4">
            <w:pPr>
              <w:pStyle w:val="a6"/>
            </w:pPr>
            <w:r w:rsidRPr="000501A4">
              <w:t>Б</w:t>
            </w:r>
            <w:r w:rsidR="00FA097C" w:rsidRPr="000501A4">
              <w:t xml:space="preserve">еседы о правилах поведения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учащихся в школе, общественных местах, вводные </w:t>
            </w:r>
            <w:r w:rsidR="00537953" w:rsidRPr="000501A4">
              <w:t>инструктажи</w:t>
            </w:r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>В течение года, по плану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537953" w:rsidRPr="00D76F10" w:rsidRDefault="00537953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</w:t>
            </w:r>
            <w:proofErr w:type="spellStart"/>
            <w:r w:rsidRPr="00D76F10">
              <w:t>ОБЖ,классные</w:t>
            </w:r>
            <w:proofErr w:type="spellEnd"/>
            <w:r w:rsidRPr="00D76F10">
              <w:t xml:space="preserve"> </w:t>
            </w:r>
          </w:p>
          <w:p w:rsidR="00FA097C" w:rsidRPr="00D76F10" w:rsidRDefault="00537953" w:rsidP="00D76F10">
            <w:pPr>
              <w:pStyle w:val="a6"/>
            </w:pPr>
            <w:proofErr w:type="spellStart"/>
            <w:r w:rsidRPr="00D76F10">
              <w:t>руковод</w:t>
            </w:r>
            <w:proofErr w:type="spellEnd"/>
            <w:r w:rsidRPr="00D76F10">
              <w:t>.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lastRenderedPageBreak/>
              <w:t>6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Тренировка </w:t>
            </w:r>
            <w:proofErr w:type="gramStart"/>
            <w:r w:rsidRPr="000501A4">
              <w:t>по</w:t>
            </w:r>
            <w:proofErr w:type="gramEnd"/>
            <w:r w:rsidRPr="000501A4">
              <w:t xml:space="preserve">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экстренному выводу детей и персонала из школы. </w:t>
            </w: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>1–4-е</w:t>
            </w:r>
          </w:p>
          <w:p w:rsidR="00FA097C" w:rsidRPr="00D76F10" w:rsidRDefault="00FA097C" w:rsidP="00D76F10">
            <w:pPr>
              <w:pStyle w:val="a6"/>
            </w:pPr>
            <w:r w:rsidRPr="00D76F10">
              <w:t xml:space="preserve">в </w:t>
            </w:r>
            <w:proofErr w:type="spellStart"/>
            <w:r w:rsidRPr="00D76F10">
              <w:t>т.ч</w:t>
            </w:r>
            <w:proofErr w:type="spellEnd"/>
            <w:r w:rsidRPr="00D76F10">
              <w:t xml:space="preserve">. года 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C80336" w:rsidRPr="00D76F10" w:rsidRDefault="00C80336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C80336" w:rsidRPr="00D76F10" w:rsidRDefault="00C80336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ОБЖ,</w:t>
            </w:r>
          </w:p>
          <w:p w:rsidR="00C80336" w:rsidRPr="00D76F10" w:rsidRDefault="00C80336" w:rsidP="00D76F10">
            <w:pPr>
              <w:pStyle w:val="a6"/>
            </w:pPr>
            <w:r w:rsidRPr="00D76F10">
              <w:t xml:space="preserve">классные </w:t>
            </w:r>
            <w:proofErr w:type="spellStart"/>
            <w:r w:rsidRPr="00D76F10">
              <w:t>руковод</w:t>
            </w:r>
            <w:proofErr w:type="spellEnd"/>
            <w:r w:rsidRPr="00D76F10">
              <w:t>.</w:t>
            </w:r>
          </w:p>
        </w:tc>
      </w:tr>
      <w:tr w:rsidR="00FA097C" w:rsidRPr="000501A4" w:rsidTr="00D76F10">
        <w:trPr>
          <w:trHeight w:val="905"/>
        </w:trPr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FA097C" w:rsidRPr="000501A4" w:rsidRDefault="00580B30" w:rsidP="000501A4">
            <w:pPr>
              <w:pStyle w:val="a6"/>
            </w:pPr>
            <w:r w:rsidRPr="000501A4">
              <w:t>С</w:t>
            </w:r>
            <w:r w:rsidR="00FA097C" w:rsidRPr="000501A4">
              <w:t>оставление с учащимися  схемы безопасного пути «Дом-школа-дом»</w:t>
            </w: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 xml:space="preserve">1 неделя сентября </w:t>
            </w:r>
            <w:r w:rsidR="00C80336" w:rsidRPr="00D76F10">
              <w:t>1–4-е</w:t>
            </w:r>
          </w:p>
        </w:tc>
        <w:tc>
          <w:tcPr>
            <w:tcW w:w="2126" w:type="dxa"/>
          </w:tcPr>
          <w:p w:rsidR="00FA097C" w:rsidRPr="00D76F10" w:rsidRDefault="00FA097C" w:rsidP="00D76F10">
            <w:pPr>
              <w:pStyle w:val="a6"/>
            </w:pPr>
            <w:r w:rsidRPr="00D76F10">
              <w:t xml:space="preserve">классные </w:t>
            </w:r>
          </w:p>
          <w:p w:rsidR="00FA097C" w:rsidRPr="00D76F10" w:rsidRDefault="00FA097C" w:rsidP="00D76F10">
            <w:pPr>
              <w:pStyle w:val="a6"/>
            </w:pPr>
            <w:proofErr w:type="spellStart"/>
            <w:r w:rsidRPr="00D76F10">
              <w:t>руковод</w:t>
            </w:r>
            <w:proofErr w:type="spellEnd"/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8</w:t>
            </w:r>
          </w:p>
        </w:tc>
        <w:tc>
          <w:tcPr>
            <w:tcW w:w="5954" w:type="dxa"/>
          </w:tcPr>
          <w:p w:rsidR="00580B30" w:rsidRPr="000501A4" w:rsidRDefault="00FA097C" w:rsidP="000501A4">
            <w:pPr>
              <w:pStyle w:val="a6"/>
            </w:pPr>
            <w:r w:rsidRPr="000501A4">
              <w:t xml:space="preserve">Профилактика  </w:t>
            </w:r>
            <w:proofErr w:type="gramStart"/>
            <w:r w:rsidR="00580B30" w:rsidRPr="000501A4">
              <w:t>Б</w:t>
            </w:r>
            <w:r w:rsidRPr="000501A4">
              <w:t>езопасного</w:t>
            </w:r>
            <w:proofErr w:type="gramEnd"/>
          </w:p>
          <w:p w:rsidR="00FA097C" w:rsidRPr="000501A4" w:rsidRDefault="00FA097C" w:rsidP="000501A4">
            <w:pPr>
              <w:pStyle w:val="a6"/>
            </w:pPr>
            <w:r w:rsidRPr="000501A4">
              <w:t xml:space="preserve"> поведения на каникулах. Проведение мероприятий в рамках акции   «Безопасные каникулы»</w:t>
            </w:r>
          </w:p>
        </w:tc>
        <w:tc>
          <w:tcPr>
            <w:tcW w:w="1843" w:type="dxa"/>
            <w:gridSpan w:val="2"/>
          </w:tcPr>
          <w:p w:rsidR="00FA097C" w:rsidRPr="00D76F10" w:rsidRDefault="00580B30" w:rsidP="00D76F10">
            <w:pPr>
              <w:pStyle w:val="a6"/>
            </w:pPr>
            <w:r w:rsidRPr="00D76F10">
              <w:t>1-4</w:t>
            </w:r>
          </w:p>
          <w:p w:rsidR="00FA097C" w:rsidRPr="00D76F10" w:rsidRDefault="00FA097C" w:rsidP="00D76F10">
            <w:pPr>
              <w:pStyle w:val="a6"/>
            </w:pPr>
            <w:r w:rsidRPr="00D76F10">
              <w:t xml:space="preserve">1 раз в четверть 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FA097C" w:rsidRPr="00D76F10" w:rsidRDefault="00580B30" w:rsidP="00D76F10">
            <w:pPr>
              <w:pStyle w:val="a6"/>
            </w:pPr>
            <w:r w:rsidRPr="00D76F10">
              <w:t>К</w:t>
            </w:r>
            <w:r w:rsidR="00FA097C" w:rsidRPr="00D76F10">
              <w:t xml:space="preserve">лассные </w:t>
            </w:r>
          </w:p>
          <w:p w:rsidR="00FA097C" w:rsidRPr="00D76F10" w:rsidRDefault="00580B30" w:rsidP="00D76F10">
            <w:pPr>
              <w:pStyle w:val="a6"/>
            </w:pPr>
            <w:r w:rsidRPr="00D76F10">
              <w:t>Р</w:t>
            </w:r>
            <w:r w:rsidR="00FA097C" w:rsidRPr="00D76F10">
              <w:t>ук</w:t>
            </w:r>
            <w:r w:rsidRPr="00D76F10">
              <w:t xml:space="preserve">, </w:t>
            </w:r>
            <w:proofErr w:type="spellStart"/>
            <w:r w:rsidR="00B84DC9" w:rsidRPr="00D76F10">
              <w:t>руков</w:t>
            </w:r>
            <w:proofErr w:type="gramStart"/>
            <w:r w:rsidR="00B84DC9" w:rsidRPr="00D76F10">
              <w:t>.</w:t>
            </w:r>
            <w:r w:rsidRPr="00D76F10">
              <w:t>к</w:t>
            </w:r>
            <w:proofErr w:type="gramEnd"/>
            <w:r w:rsidRPr="00D76F10">
              <w:t>руж</w:t>
            </w:r>
            <w:r w:rsidR="00B84DC9" w:rsidRPr="00D76F10">
              <w:t>ка</w:t>
            </w:r>
            <w:proofErr w:type="spellEnd"/>
            <w:r w:rsidRPr="00D76F10">
              <w:t xml:space="preserve"> ЮИД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FA097C" w:rsidP="000501A4">
            <w:pPr>
              <w:pStyle w:val="a6"/>
            </w:pPr>
          </w:p>
        </w:tc>
        <w:tc>
          <w:tcPr>
            <w:tcW w:w="5954" w:type="dxa"/>
          </w:tcPr>
          <w:p w:rsidR="00FA097C" w:rsidRPr="000501A4" w:rsidRDefault="000A25B5" w:rsidP="000501A4">
            <w:pPr>
              <w:pStyle w:val="a6"/>
            </w:pPr>
            <w:r>
              <w:t xml:space="preserve">Неделя правовой помощи </w:t>
            </w:r>
            <w:r w:rsidR="00FA097C" w:rsidRPr="000501A4">
              <w:t xml:space="preserve"> </w:t>
            </w:r>
          </w:p>
          <w:p w:rsidR="00FA097C" w:rsidRPr="000501A4" w:rsidRDefault="00FA097C" w:rsidP="000501A4">
            <w:pPr>
              <w:pStyle w:val="a6"/>
            </w:pPr>
          </w:p>
          <w:p w:rsidR="00FA097C" w:rsidRPr="000501A4" w:rsidRDefault="00FA097C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 xml:space="preserve">1-4 </w:t>
            </w:r>
          </w:p>
          <w:p w:rsidR="00FA097C" w:rsidRPr="00D76F10" w:rsidRDefault="00FA097C" w:rsidP="00D76F10">
            <w:pPr>
              <w:pStyle w:val="a6"/>
            </w:pPr>
            <w:r w:rsidRPr="00D76F10">
              <w:t xml:space="preserve">20 ноября 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FA097C" w:rsidRPr="00D76F10" w:rsidRDefault="00580B30" w:rsidP="00D76F10">
            <w:pPr>
              <w:pStyle w:val="a6"/>
            </w:pPr>
            <w:r w:rsidRPr="00D76F10">
              <w:t>К</w:t>
            </w:r>
            <w:r w:rsidR="00FA097C" w:rsidRPr="00D76F10">
              <w:t>лассные</w:t>
            </w:r>
            <w:r w:rsidRPr="00D76F10">
              <w:t xml:space="preserve"> руководит.</w:t>
            </w:r>
            <w:r w:rsidR="00FA097C" w:rsidRPr="00D76F10">
              <w:t xml:space="preserve">, </w:t>
            </w:r>
            <w:proofErr w:type="spellStart"/>
            <w:r w:rsidR="00FA097C" w:rsidRPr="00D76F10">
              <w:t>соц</w:t>
            </w:r>
            <w:proofErr w:type="gramStart"/>
            <w:r w:rsidR="00FA097C" w:rsidRPr="00D76F10">
              <w:t>.п</w:t>
            </w:r>
            <w:proofErr w:type="gramEnd"/>
            <w:r w:rsidR="00FA097C" w:rsidRPr="00D76F10">
              <w:t>едагог</w:t>
            </w:r>
            <w:proofErr w:type="spellEnd"/>
            <w:r w:rsidR="00FA097C" w:rsidRPr="00D76F10">
              <w:t>, зам. директора по ВР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C80336" w:rsidP="000501A4">
            <w:pPr>
              <w:pStyle w:val="a6"/>
            </w:pPr>
            <w:r w:rsidRPr="000501A4">
              <w:t>9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>Пятиминутки безопасности</w:t>
            </w:r>
          </w:p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>1–4-е</w:t>
            </w:r>
          </w:p>
          <w:p w:rsidR="00854305" w:rsidRPr="00D76F10" w:rsidRDefault="00FA097C" w:rsidP="00D76F10">
            <w:pPr>
              <w:pStyle w:val="a6"/>
              <w:rPr>
                <w:rStyle w:val="fontstyle01"/>
                <w:color w:val="auto"/>
              </w:rPr>
            </w:pPr>
            <w:r w:rsidRPr="00D76F10">
              <w:t>1 раз в месяц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C80336" w:rsidP="000501A4">
            <w:pPr>
              <w:pStyle w:val="a6"/>
            </w:pPr>
            <w:r w:rsidRPr="000501A4">
              <w:t>10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Акция по организации занятости</w:t>
            </w:r>
            <w:r w:rsidR="0016155C" w:rsidRPr="000501A4">
              <w:t xml:space="preserve"> </w:t>
            </w:r>
            <w:r w:rsidRPr="000501A4">
              <w:t>детей в кружках и секциях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</w:p>
        </w:tc>
      </w:tr>
      <w:tr w:rsidR="00B9508C" w:rsidRPr="000501A4" w:rsidTr="00D76F10">
        <w:tc>
          <w:tcPr>
            <w:tcW w:w="709" w:type="dxa"/>
          </w:tcPr>
          <w:p w:rsidR="00B9508C" w:rsidRPr="000501A4" w:rsidRDefault="00C80336" w:rsidP="000501A4">
            <w:pPr>
              <w:pStyle w:val="a6"/>
            </w:pPr>
            <w:r w:rsidRPr="000501A4">
              <w:t>11</w:t>
            </w:r>
          </w:p>
        </w:tc>
        <w:tc>
          <w:tcPr>
            <w:tcW w:w="5954" w:type="dxa"/>
          </w:tcPr>
          <w:p w:rsidR="00B9508C" w:rsidRPr="000501A4" w:rsidRDefault="00201132" w:rsidP="000501A4">
            <w:pPr>
              <w:pStyle w:val="a6"/>
            </w:pPr>
            <w:r w:rsidRPr="000501A4">
              <w:t>Н</w:t>
            </w:r>
            <w:r w:rsidR="0016155C" w:rsidRPr="000501A4">
              <w:t>еделя</w:t>
            </w:r>
            <w:r w:rsidR="00B9508C" w:rsidRPr="000501A4">
              <w:t xml:space="preserve"> по профилактике ДДТ</w:t>
            </w:r>
            <w:proofErr w:type="gramStart"/>
            <w:r w:rsidR="00B9508C" w:rsidRPr="000501A4">
              <w:t>Т(</w:t>
            </w:r>
            <w:proofErr w:type="gramEnd"/>
            <w:r w:rsidR="00B9508C" w:rsidRPr="000501A4">
              <w:t>по отдельному плану</w:t>
            </w:r>
            <w:r w:rsidR="000A25B5">
              <w:t>)</w:t>
            </w:r>
          </w:p>
        </w:tc>
        <w:tc>
          <w:tcPr>
            <w:tcW w:w="1843" w:type="dxa"/>
            <w:gridSpan w:val="2"/>
          </w:tcPr>
          <w:p w:rsidR="00B9508C" w:rsidRPr="00D76F10" w:rsidRDefault="00201132" w:rsidP="00D76F10">
            <w:pPr>
              <w:pStyle w:val="a6"/>
            </w:pPr>
            <w:r w:rsidRPr="00D76F10">
              <w:t>Сентябрь</w:t>
            </w:r>
          </w:p>
        </w:tc>
        <w:tc>
          <w:tcPr>
            <w:tcW w:w="2126" w:type="dxa"/>
          </w:tcPr>
          <w:p w:rsidR="00B9508C" w:rsidRPr="00D76F10" w:rsidRDefault="00FA302A" w:rsidP="00D76F10">
            <w:pPr>
              <w:pStyle w:val="a6"/>
            </w:pPr>
            <w:r>
              <w:t xml:space="preserve">Кл. руководители, </w:t>
            </w:r>
            <w:proofErr w:type="spellStart"/>
            <w:r w:rsidR="00B84DC9" w:rsidRPr="00D76F10">
              <w:t>руков</w:t>
            </w:r>
            <w:proofErr w:type="gramStart"/>
            <w:r w:rsidR="00B84DC9" w:rsidRPr="00D76F10">
              <w:t>.к</w:t>
            </w:r>
            <w:proofErr w:type="gramEnd"/>
            <w:r w:rsidR="00B84DC9" w:rsidRPr="00D76F10">
              <w:t>ружка</w:t>
            </w:r>
            <w:proofErr w:type="spellEnd"/>
            <w:r w:rsidR="00B84DC9" w:rsidRPr="00D76F10">
              <w:t xml:space="preserve"> ЮИД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12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Беседы по пожарной безопасности, </w:t>
            </w:r>
            <w:proofErr w:type="gramStart"/>
            <w:r w:rsidRPr="000501A4">
              <w:t>правилах</w:t>
            </w:r>
            <w:proofErr w:type="gramEnd"/>
            <w:r w:rsidRPr="000501A4">
              <w:t xml:space="preserve">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безопасности на водоемах в </w:t>
            </w:r>
            <w:r w:rsidR="00580B30" w:rsidRPr="000501A4">
              <w:t xml:space="preserve">летний, </w:t>
            </w:r>
            <w:r w:rsidRPr="000501A4">
              <w:t xml:space="preserve">зимний период, поведение </w:t>
            </w:r>
            <w:r w:rsidR="00580B30" w:rsidRPr="000501A4">
              <w:t xml:space="preserve">в </w:t>
            </w:r>
            <w:proofErr w:type="spellStart"/>
            <w:r w:rsidR="00580B30" w:rsidRPr="000501A4">
              <w:t>лесу</w:t>
            </w:r>
            <w:proofErr w:type="gramStart"/>
            <w:r w:rsidR="00580B30" w:rsidRPr="000501A4">
              <w:t>,</w:t>
            </w:r>
            <w:r w:rsidRPr="000501A4">
              <w:t>н</w:t>
            </w:r>
            <w:proofErr w:type="gramEnd"/>
            <w:r w:rsidRPr="000501A4">
              <w:t>а</w:t>
            </w:r>
            <w:proofErr w:type="spellEnd"/>
            <w:r w:rsidRPr="000501A4">
              <w:t xml:space="preserve"> школьных Елках. </w:t>
            </w: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>1-4</w:t>
            </w:r>
          </w:p>
          <w:p w:rsidR="00FA097C" w:rsidRPr="00D76F10" w:rsidRDefault="00580B30" w:rsidP="00D76F10">
            <w:pPr>
              <w:pStyle w:val="a6"/>
            </w:pPr>
            <w:r w:rsidRPr="00D76F10">
              <w:t xml:space="preserve">перед </w:t>
            </w:r>
            <w:r w:rsidR="00FA097C" w:rsidRPr="00D76F10">
              <w:t xml:space="preserve"> каникулами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16155C" w:rsidRPr="00D76F10" w:rsidRDefault="0016155C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B84DC9" w:rsidRPr="00D76F10" w:rsidRDefault="00B84DC9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B84DC9" w:rsidRPr="00D76F10" w:rsidRDefault="00B84DC9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ОБЖ,</w:t>
            </w:r>
          </w:p>
          <w:p w:rsidR="00FA097C" w:rsidRPr="00D76F10" w:rsidRDefault="00FA097C" w:rsidP="00D76F10">
            <w:pPr>
              <w:pStyle w:val="a6"/>
            </w:pP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13</w:t>
            </w:r>
          </w:p>
        </w:tc>
        <w:tc>
          <w:tcPr>
            <w:tcW w:w="5954" w:type="dxa"/>
          </w:tcPr>
          <w:p w:rsidR="00FA097C" w:rsidRPr="000501A4" w:rsidRDefault="00FA097C" w:rsidP="001B4867">
            <w:pPr>
              <w:pStyle w:val="a6"/>
            </w:pPr>
            <w:r w:rsidRPr="000501A4">
              <w:t xml:space="preserve">Профилактические </w:t>
            </w:r>
            <w:r w:rsidR="0016155C" w:rsidRPr="000501A4">
              <w:t>недели</w:t>
            </w:r>
            <w:r w:rsidR="001B4867">
              <w:t xml:space="preserve"> по линии ЦПРК</w:t>
            </w:r>
            <w:r w:rsidR="0016155C" w:rsidRPr="000501A4">
              <w:t>:  «</w:t>
            </w:r>
            <w:r w:rsidRPr="000501A4">
              <w:t>Высокая ответственност</w:t>
            </w:r>
            <w:r w:rsidR="0016155C" w:rsidRPr="000501A4">
              <w:t>ь»,  «</w:t>
            </w:r>
            <w:proofErr w:type="spellStart"/>
            <w:r w:rsidR="0016155C" w:rsidRPr="000501A4">
              <w:t>Раноцветная</w:t>
            </w:r>
            <w:proofErr w:type="spellEnd"/>
            <w:r w:rsidR="0016155C" w:rsidRPr="000501A4">
              <w:t xml:space="preserve"> неделя »,  «Будущее в моих </w:t>
            </w:r>
            <w:proofErr w:type="spellStart"/>
            <w:r w:rsidR="0016155C" w:rsidRPr="000501A4">
              <w:t>руках»</w:t>
            </w:r>
            <w:proofErr w:type="gramStart"/>
            <w:r w:rsidR="0016155C" w:rsidRPr="000501A4">
              <w:t>,«</w:t>
            </w:r>
            <w:proofErr w:type="gramEnd"/>
            <w:r w:rsidR="0016155C" w:rsidRPr="000501A4">
              <w:t>Мы</w:t>
            </w:r>
            <w:proofErr w:type="spellEnd"/>
            <w:r w:rsidR="0016155C" w:rsidRPr="000501A4">
              <w:t xml:space="preserve"> за чистые легкие»,</w:t>
            </w:r>
            <w:r w:rsidRPr="000501A4">
              <w:t xml:space="preserve"> </w:t>
            </w:r>
            <w:r w:rsidR="0016155C" w:rsidRPr="000501A4">
              <w:t>«Независимое детство», «</w:t>
            </w:r>
            <w:proofErr w:type="spellStart"/>
            <w:r w:rsidR="0016155C" w:rsidRPr="000501A4">
              <w:t>Жизнь!Здоровье</w:t>
            </w:r>
            <w:proofErr w:type="spellEnd"/>
            <w:r w:rsidR="0016155C" w:rsidRPr="000501A4">
              <w:t>! Красота!»</w:t>
            </w:r>
            <w:r w:rsidR="001B4867">
              <w:t xml:space="preserve"> </w:t>
            </w:r>
          </w:p>
        </w:tc>
        <w:tc>
          <w:tcPr>
            <w:tcW w:w="1843" w:type="dxa"/>
            <w:gridSpan w:val="2"/>
          </w:tcPr>
          <w:p w:rsidR="006A26AD" w:rsidRDefault="00C80336" w:rsidP="00D76F10">
            <w:pPr>
              <w:pStyle w:val="a6"/>
            </w:pPr>
            <w:r w:rsidRPr="00D76F10">
              <w:t>сентябрь,</w:t>
            </w:r>
          </w:p>
          <w:p w:rsidR="00FA097C" w:rsidRPr="00D76F10" w:rsidRDefault="0016155C" w:rsidP="00D76F10">
            <w:pPr>
              <w:pStyle w:val="a6"/>
            </w:pPr>
            <w:r w:rsidRPr="00D76F10">
              <w:t>октябрь</w:t>
            </w:r>
          </w:p>
          <w:p w:rsidR="00C80336" w:rsidRPr="00D76F10" w:rsidRDefault="00C80336" w:rsidP="00D76F10">
            <w:pPr>
              <w:pStyle w:val="a6"/>
            </w:pPr>
            <w:proofErr w:type="spellStart"/>
            <w:r w:rsidRPr="00D76F10">
              <w:t>ноябрь</w:t>
            </w:r>
            <w:proofErr w:type="gramStart"/>
            <w:r w:rsidRPr="00D76F10">
              <w:t>,м</w:t>
            </w:r>
            <w:proofErr w:type="gramEnd"/>
            <w:r w:rsidRPr="00D76F10">
              <w:t>арт</w:t>
            </w:r>
            <w:proofErr w:type="spellEnd"/>
            <w:r w:rsidRPr="00D76F10">
              <w:t>,</w:t>
            </w:r>
          </w:p>
          <w:p w:rsidR="00FA097C" w:rsidRPr="00D76F10" w:rsidRDefault="00FA097C" w:rsidP="00D76F10">
            <w:pPr>
              <w:pStyle w:val="a6"/>
            </w:pPr>
            <w:r w:rsidRPr="00D76F10">
              <w:t>апрель</w:t>
            </w:r>
            <w:r w:rsidR="0016155C" w:rsidRPr="00D76F10">
              <w:t>, май</w:t>
            </w:r>
          </w:p>
        </w:tc>
        <w:tc>
          <w:tcPr>
            <w:tcW w:w="2126" w:type="dxa"/>
          </w:tcPr>
          <w:p w:rsidR="0016155C" w:rsidRPr="00D76F10" w:rsidRDefault="0016155C" w:rsidP="00D76F10">
            <w:pPr>
              <w:pStyle w:val="a6"/>
            </w:pPr>
            <w:r w:rsidRPr="00D76F10">
              <w:t>Школьный пост «Здоро</w:t>
            </w:r>
            <w:r w:rsidR="00FA302A">
              <w:t>вье+»,  Кл. руководители</w:t>
            </w:r>
            <w:proofErr w:type="gramStart"/>
            <w:r w:rsidR="00FA302A">
              <w:t xml:space="preserve"> ,</w:t>
            </w:r>
            <w:proofErr w:type="gramEnd"/>
          </w:p>
          <w:p w:rsidR="00B84DC9" w:rsidRPr="00D76F10" w:rsidRDefault="00B84DC9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FA097C" w:rsidRPr="00D76F10" w:rsidRDefault="00B84DC9" w:rsidP="00D76F10">
            <w:pPr>
              <w:pStyle w:val="a6"/>
            </w:pPr>
            <w:r w:rsidRPr="00D76F10">
              <w:t>ВР</w:t>
            </w:r>
          </w:p>
        </w:tc>
      </w:tr>
      <w:tr w:rsidR="0076384D" w:rsidRPr="000501A4" w:rsidTr="00D76F10">
        <w:tc>
          <w:tcPr>
            <w:tcW w:w="709" w:type="dxa"/>
          </w:tcPr>
          <w:p w:rsidR="0076384D" w:rsidRPr="000501A4" w:rsidRDefault="0076384D" w:rsidP="000501A4">
            <w:pPr>
              <w:pStyle w:val="a6"/>
            </w:pPr>
            <w:r>
              <w:t>14</w:t>
            </w:r>
          </w:p>
        </w:tc>
        <w:tc>
          <w:tcPr>
            <w:tcW w:w="5954" w:type="dxa"/>
          </w:tcPr>
          <w:p w:rsidR="0076384D" w:rsidRPr="000501A4" w:rsidRDefault="0076384D" w:rsidP="001B4867">
            <w:pPr>
              <w:pStyle w:val="a6"/>
            </w:pPr>
            <w:proofErr w:type="gramStart"/>
            <w:r>
              <w:t>Распространение материалов среди обучающихся антинаркотической направленности: буклеты, брошюры, социальная реклама</w:t>
            </w:r>
            <w:proofErr w:type="gramEnd"/>
          </w:p>
        </w:tc>
        <w:tc>
          <w:tcPr>
            <w:tcW w:w="1843" w:type="dxa"/>
            <w:gridSpan w:val="2"/>
          </w:tcPr>
          <w:p w:rsidR="0076384D" w:rsidRPr="00D76F10" w:rsidRDefault="0076384D" w:rsidP="00D76F10">
            <w:pPr>
              <w:pStyle w:val="a6"/>
            </w:pPr>
            <w:r>
              <w:t>март</w:t>
            </w:r>
          </w:p>
        </w:tc>
        <w:tc>
          <w:tcPr>
            <w:tcW w:w="2126" w:type="dxa"/>
          </w:tcPr>
          <w:p w:rsidR="0076384D" w:rsidRPr="00D76F10" w:rsidRDefault="0076384D" w:rsidP="00D76F10">
            <w:pPr>
              <w:pStyle w:val="a6"/>
            </w:pPr>
            <w:r w:rsidRPr="00D76F10">
              <w:t>Школьный пост «Здоро</w:t>
            </w:r>
            <w:r>
              <w:t>вье+»,  ЗДВР</w:t>
            </w:r>
          </w:p>
        </w:tc>
      </w:tr>
      <w:tr w:rsidR="00B61E24" w:rsidRPr="000501A4" w:rsidTr="00D76F10">
        <w:tc>
          <w:tcPr>
            <w:tcW w:w="709" w:type="dxa"/>
          </w:tcPr>
          <w:p w:rsidR="00B61E24" w:rsidRPr="000501A4" w:rsidRDefault="00B61E24" w:rsidP="000501A4">
            <w:pPr>
              <w:pStyle w:val="a6"/>
            </w:pPr>
          </w:p>
        </w:tc>
        <w:tc>
          <w:tcPr>
            <w:tcW w:w="5954" w:type="dxa"/>
          </w:tcPr>
          <w:p w:rsidR="00B61E24" w:rsidRPr="000501A4" w:rsidRDefault="00B84DC9" w:rsidP="000501A4">
            <w:pPr>
              <w:pStyle w:val="a6"/>
              <w:rPr>
                <w:color w:val="FF0000"/>
              </w:rPr>
            </w:pPr>
            <w:r w:rsidRPr="000501A4">
              <w:rPr>
                <w:color w:val="FF0000"/>
              </w:rPr>
              <w:t xml:space="preserve">Модуль «Социальные партнеры» </w:t>
            </w:r>
          </w:p>
        </w:tc>
        <w:tc>
          <w:tcPr>
            <w:tcW w:w="1843" w:type="dxa"/>
            <w:gridSpan w:val="2"/>
          </w:tcPr>
          <w:p w:rsidR="00B61E24" w:rsidRPr="00D76F10" w:rsidRDefault="00B61E24" w:rsidP="00D76F10">
            <w:pPr>
              <w:pStyle w:val="a6"/>
            </w:pPr>
          </w:p>
        </w:tc>
        <w:tc>
          <w:tcPr>
            <w:tcW w:w="2126" w:type="dxa"/>
          </w:tcPr>
          <w:p w:rsidR="00B61E24" w:rsidRPr="00D76F10" w:rsidRDefault="00B61E24" w:rsidP="00D76F10">
            <w:pPr>
              <w:pStyle w:val="a6"/>
            </w:pPr>
          </w:p>
        </w:tc>
      </w:tr>
      <w:tr w:rsidR="00B84DC9" w:rsidRPr="000501A4" w:rsidTr="00D76F10">
        <w:tc>
          <w:tcPr>
            <w:tcW w:w="709" w:type="dxa"/>
          </w:tcPr>
          <w:p w:rsidR="00B84DC9" w:rsidRPr="000501A4" w:rsidRDefault="00B84DC9" w:rsidP="000501A4">
            <w:pPr>
              <w:pStyle w:val="a6"/>
            </w:pPr>
          </w:p>
        </w:tc>
        <w:tc>
          <w:tcPr>
            <w:tcW w:w="5954" w:type="dxa"/>
          </w:tcPr>
          <w:p w:rsidR="00B84DC9" w:rsidRPr="000501A4" w:rsidRDefault="00B84DC9" w:rsidP="000501A4">
            <w:pPr>
              <w:pStyle w:val="a6"/>
            </w:pPr>
            <w:r w:rsidRPr="000501A4">
              <w:t xml:space="preserve">Реализация мероприятий модуля осуществляется в соответствии с планами взаимодействия с социальными партнерами школы. </w:t>
            </w:r>
            <w:r w:rsidR="00403C19" w:rsidRPr="000501A4">
              <w:t>(</w:t>
            </w:r>
            <w:r w:rsidR="00AF3C01" w:rsidRPr="000501A4">
              <w:t xml:space="preserve">ГИБДД, ОДН, КДН и ЗП,  пожарная часть, Районный краеведческий музей </w:t>
            </w:r>
            <w:proofErr w:type="spellStart"/>
            <w:r w:rsidR="00AF3C01" w:rsidRPr="000501A4">
              <w:t>п</w:t>
            </w:r>
            <w:proofErr w:type="gramStart"/>
            <w:r w:rsidR="00AF3C01" w:rsidRPr="000501A4">
              <w:t>.З</w:t>
            </w:r>
            <w:proofErr w:type="gramEnd"/>
            <w:r w:rsidR="00AF3C01" w:rsidRPr="000501A4">
              <w:t>алари</w:t>
            </w:r>
            <w:proofErr w:type="spellEnd"/>
            <w:r w:rsidR="00AF3C01" w:rsidRPr="000501A4">
              <w:t>,  МБУК «</w:t>
            </w:r>
            <w:proofErr w:type="spellStart"/>
            <w:r w:rsidR="00AF3C01" w:rsidRPr="000501A4">
              <w:t>Заларинская</w:t>
            </w:r>
            <w:proofErr w:type="spellEnd"/>
            <w:r w:rsidR="00AF3C01" w:rsidRPr="000501A4">
              <w:t xml:space="preserve"> ЦБС», Дом Детского творчества  «Созвездие», ДЮСШ, ОГБУЗ «</w:t>
            </w:r>
            <w:proofErr w:type="spellStart"/>
            <w:r w:rsidR="00AF3C01" w:rsidRPr="000501A4">
              <w:t>Заларинская</w:t>
            </w:r>
            <w:proofErr w:type="spellEnd"/>
            <w:r w:rsidR="00AF3C01" w:rsidRPr="000501A4">
              <w:t xml:space="preserve"> РБ», </w:t>
            </w:r>
            <w:proofErr w:type="spellStart"/>
            <w:r w:rsidR="00AF3C01" w:rsidRPr="000501A4">
              <w:t>Заларинский</w:t>
            </w:r>
            <w:proofErr w:type="spellEnd"/>
            <w:r w:rsidR="00AF3C01" w:rsidRPr="000501A4">
              <w:t xml:space="preserve"> а</w:t>
            </w:r>
            <w:r w:rsidR="002C2404" w:rsidRPr="000501A4">
              <w:t xml:space="preserve">гропромышленный техникум (ЗАПТ), </w:t>
            </w:r>
            <w:r w:rsidR="00AF3C01" w:rsidRPr="000501A4">
              <w:t>церковь Елизаветы и Варвары</w:t>
            </w:r>
            <w:r w:rsidR="00403C19" w:rsidRPr="000501A4">
              <w:t>)</w:t>
            </w:r>
            <w:r w:rsidR="00AF3C01" w:rsidRPr="000501A4">
              <w:t>.</w:t>
            </w:r>
          </w:p>
        </w:tc>
        <w:tc>
          <w:tcPr>
            <w:tcW w:w="1843" w:type="dxa"/>
            <w:gridSpan w:val="2"/>
          </w:tcPr>
          <w:p w:rsidR="00FA302A" w:rsidRPr="00D76F10" w:rsidRDefault="00AF3C01" w:rsidP="00FA302A">
            <w:pPr>
              <w:pStyle w:val="a6"/>
            </w:pPr>
            <w:r w:rsidRPr="00D76F10">
              <w:t xml:space="preserve"> по планам</w:t>
            </w:r>
            <w:r w:rsidR="00FA302A">
              <w:t>,</w:t>
            </w:r>
            <w:r w:rsidR="00FA302A" w:rsidRPr="00D76F10">
              <w:rPr>
                <w:rStyle w:val="fontstyle01"/>
                <w:color w:val="auto"/>
              </w:rPr>
              <w:t xml:space="preserve"> </w:t>
            </w:r>
            <w:r w:rsidR="00FA302A">
              <w:rPr>
                <w:rStyle w:val="fontstyle01"/>
                <w:color w:val="auto"/>
              </w:rPr>
              <w:t>в</w:t>
            </w:r>
            <w:r w:rsidR="00FA302A" w:rsidRPr="00D76F10">
              <w:rPr>
                <w:rStyle w:val="fontstyle01"/>
                <w:color w:val="auto"/>
              </w:rPr>
              <w:t xml:space="preserve"> течение</w:t>
            </w:r>
            <w:r w:rsidR="000A25B5">
              <w:t xml:space="preserve"> </w:t>
            </w:r>
            <w:r w:rsidR="00FA302A" w:rsidRPr="00D76F10">
              <w:rPr>
                <w:rStyle w:val="fontstyle01"/>
                <w:color w:val="auto"/>
              </w:rPr>
              <w:t>года</w:t>
            </w:r>
          </w:p>
          <w:p w:rsidR="00B84DC9" w:rsidRPr="00D76F10" w:rsidRDefault="00B84DC9" w:rsidP="00D76F10">
            <w:pPr>
              <w:pStyle w:val="a6"/>
            </w:pPr>
          </w:p>
        </w:tc>
        <w:tc>
          <w:tcPr>
            <w:tcW w:w="2126" w:type="dxa"/>
          </w:tcPr>
          <w:p w:rsidR="00403C19" w:rsidRPr="00D76F10" w:rsidRDefault="00B84DC9" w:rsidP="00D76F10">
            <w:pPr>
              <w:pStyle w:val="a6"/>
            </w:pPr>
            <w:r w:rsidRPr="00D76F10">
              <w:t>Администраци</w:t>
            </w:r>
            <w:r w:rsidR="00FA302A">
              <w:t xml:space="preserve">я, </w:t>
            </w:r>
            <w:proofErr w:type="spellStart"/>
            <w:r w:rsidR="00FA302A">
              <w:t>кл</w:t>
            </w:r>
            <w:proofErr w:type="spellEnd"/>
            <w:r w:rsidR="00FA302A">
              <w:t>. руководители</w:t>
            </w:r>
            <w:r w:rsidRPr="00D76F10">
              <w:t>,</w:t>
            </w:r>
            <w:r w:rsidR="00403C19" w:rsidRPr="00D76F10">
              <w:t xml:space="preserve"> Зам. директора </w:t>
            </w:r>
            <w:proofErr w:type="gramStart"/>
            <w:r w:rsidR="00403C19" w:rsidRPr="00D76F10">
              <w:t>по</w:t>
            </w:r>
            <w:proofErr w:type="gramEnd"/>
            <w:r w:rsidR="00403C19" w:rsidRPr="00D76F10">
              <w:t xml:space="preserve"> </w:t>
            </w:r>
          </w:p>
          <w:p w:rsidR="00B84DC9" w:rsidRPr="00D76F10" w:rsidRDefault="00403C19" w:rsidP="00D76F10">
            <w:pPr>
              <w:pStyle w:val="a6"/>
            </w:pPr>
            <w:r w:rsidRPr="00D76F10">
              <w:t>ВР</w:t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</w:rPr>
              <w:t>Модуль «Профориентация»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t>Сроки</w:t>
            </w:r>
          </w:p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  <w:r w:rsidRPr="00D76F10">
              <w:t>Сроки</w:t>
            </w:r>
          </w:p>
          <w:p w:rsidR="00B44D26" w:rsidRPr="00D76F10" w:rsidRDefault="00B44D26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rStyle w:val="fontstyle01"/>
              </w:rPr>
              <w:t>Знакомство с профессиями на уроках</w:t>
            </w:r>
            <w:r w:rsidR="000A25B5">
              <w:rPr>
                <w:rStyle w:val="fontstyle01"/>
              </w:rPr>
              <w:t xml:space="preserve"> и в Интернет</w:t>
            </w:r>
            <w:r w:rsidRPr="000501A4">
              <w:rPr>
                <w:color w:val="111111"/>
              </w:rPr>
              <w:br/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Классные руководители</w:t>
            </w:r>
            <w:r w:rsidRPr="00D76F10">
              <w:br/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B44D26" w:rsidRPr="000501A4" w:rsidRDefault="00403C19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  <w:color w:val="auto"/>
              </w:rPr>
              <w:t>К</w:t>
            </w:r>
            <w:r w:rsidR="00B44D26" w:rsidRPr="000501A4">
              <w:rPr>
                <w:rStyle w:val="fontstyle01"/>
                <w:color w:val="auto"/>
              </w:rPr>
              <w:t>онкурс рисунков, проект «Профессии</w:t>
            </w:r>
            <w:r w:rsidRPr="000501A4">
              <w:t xml:space="preserve"> </w:t>
            </w:r>
            <w:r w:rsidR="00B44D26" w:rsidRPr="000501A4">
              <w:rPr>
                <w:rStyle w:val="fontstyle01"/>
                <w:color w:val="auto"/>
              </w:rPr>
              <w:t>моих родителей», викторина</w:t>
            </w:r>
            <w:proofErr w:type="gramStart"/>
            <w:r w:rsidR="00B44D26" w:rsidRPr="000501A4">
              <w:rPr>
                <w:rStyle w:val="fontstyle01"/>
                <w:color w:val="auto"/>
              </w:rPr>
              <w:t xml:space="preserve"> </w:t>
            </w:r>
            <w:r w:rsidR="000A25B5">
              <w:rPr>
                <w:rStyle w:val="fontstyle01"/>
                <w:color w:val="auto"/>
              </w:rPr>
              <w:t>.</w:t>
            </w:r>
            <w:proofErr w:type="gramEnd"/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="00403C19" w:rsidRPr="00D76F10">
              <w:rPr>
                <w:rStyle w:val="fontstyle01"/>
                <w:color w:val="auto"/>
              </w:rPr>
              <w:t>года</w:t>
            </w:r>
          </w:p>
          <w:p w:rsidR="00B44D26" w:rsidRPr="00D76F10" w:rsidRDefault="00B44D26" w:rsidP="00D76F10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  <w:rPr>
                <w:rStyle w:val="fontstyle01"/>
                <w:color w:val="auto"/>
              </w:rPr>
            </w:pPr>
            <w:r w:rsidRPr="00D76F10">
              <w:rPr>
                <w:rStyle w:val="fontstyle01"/>
                <w:color w:val="auto"/>
              </w:rPr>
              <w:t>Классные руководители</w:t>
            </w:r>
            <w:r w:rsidRPr="00D76F10">
              <w:br/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rStyle w:val="fontstyle01"/>
              </w:rPr>
              <w:t>Классные часы, беседы:</w:t>
            </w:r>
            <w:r w:rsidRPr="000501A4">
              <w:br/>
            </w:r>
            <w:r w:rsidRPr="000501A4">
              <w:rPr>
                <w:rStyle w:val="fontstyle01"/>
              </w:rPr>
              <w:t>«Все профессии нужны, все профессии</w:t>
            </w:r>
            <w:r w:rsidR="00403C19" w:rsidRPr="000501A4">
              <w:t xml:space="preserve"> </w:t>
            </w:r>
            <w:proofErr w:type="spellStart"/>
            <w:r w:rsidRPr="000501A4">
              <w:rPr>
                <w:rStyle w:val="fontstyle01"/>
              </w:rPr>
              <w:t>важны»</w:t>
            </w:r>
            <w:proofErr w:type="gramStart"/>
            <w:r w:rsidR="00403C19" w:rsidRPr="000501A4">
              <w:t>,</w:t>
            </w:r>
            <w:r w:rsidRPr="000501A4">
              <w:rPr>
                <w:rStyle w:val="fontstyle01"/>
              </w:rPr>
              <w:t>«</w:t>
            </w:r>
            <w:proofErr w:type="gramEnd"/>
            <w:r w:rsidRPr="000501A4">
              <w:rPr>
                <w:rStyle w:val="fontstyle01"/>
              </w:rPr>
              <w:t>Профессия</w:t>
            </w:r>
            <w:proofErr w:type="spellEnd"/>
            <w:r w:rsidRPr="000501A4">
              <w:rPr>
                <w:rStyle w:val="fontstyle01"/>
              </w:rPr>
              <w:t>. Что и как мы выбираем»</w:t>
            </w:r>
            <w:r w:rsidR="00403C19" w:rsidRPr="000501A4">
              <w:rPr>
                <w:rStyle w:val="fontstyle01"/>
              </w:rPr>
              <w:t>,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С 09.03.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по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20.03</w:t>
            </w:r>
          </w:p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</w:t>
            </w:r>
            <w:proofErr w:type="gramStart"/>
            <w:r w:rsidRPr="00D76F10">
              <w:rPr>
                <w:rStyle w:val="fontstyle01"/>
                <w:color w:val="auto"/>
              </w:rPr>
              <w:t>.</w:t>
            </w:r>
            <w:proofErr w:type="gramEnd"/>
            <w:r w:rsidRPr="00D76F10">
              <w:rPr>
                <w:rStyle w:val="fontstyle01"/>
                <w:color w:val="auto"/>
              </w:rPr>
              <w:t xml:space="preserve"> </w:t>
            </w:r>
            <w:proofErr w:type="gramStart"/>
            <w:r w:rsidRPr="00D76F10">
              <w:rPr>
                <w:rStyle w:val="fontstyle01"/>
                <w:color w:val="auto"/>
              </w:rPr>
              <w:t>р</w:t>
            </w:r>
            <w:proofErr w:type="gramEnd"/>
            <w:r w:rsidRPr="00D76F10">
              <w:rPr>
                <w:rStyle w:val="fontstyle01"/>
                <w:color w:val="auto"/>
              </w:rPr>
              <w:t>уководители</w:t>
            </w:r>
            <w:r w:rsidRPr="00D76F10">
              <w:br/>
            </w:r>
          </w:p>
        </w:tc>
      </w:tr>
      <w:tr w:rsidR="00AE26CB" w:rsidRPr="000501A4" w:rsidTr="00D76F10">
        <w:tc>
          <w:tcPr>
            <w:tcW w:w="709" w:type="dxa"/>
          </w:tcPr>
          <w:p w:rsidR="00AE26CB" w:rsidRPr="000501A4" w:rsidRDefault="00AE26CB" w:rsidP="000501A4">
            <w:pPr>
              <w:pStyle w:val="a6"/>
            </w:pPr>
            <w:r>
              <w:t>4</w:t>
            </w:r>
          </w:p>
        </w:tc>
        <w:tc>
          <w:tcPr>
            <w:tcW w:w="5954" w:type="dxa"/>
          </w:tcPr>
          <w:p w:rsidR="00AE26CB" w:rsidRPr="002C0E93" w:rsidRDefault="00AE26CB" w:rsidP="00AE26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Посещение Дней открытых</w:t>
            </w:r>
          </w:p>
          <w:p w:rsidR="00384572" w:rsidRPr="000A25B5" w:rsidRDefault="00AE26CB" w:rsidP="000A25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lastRenderedPageBreak/>
              <w:t>дверей в ВУЗах и</w:t>
            </w:r>
            <w:r w:rsidR="000A25B5">
              <w:rPr>
                <w:sz w:val="24"/>
                <w:szCs w:val="24"/>
              </w:rPr>
              <w:t xml:space="preserve"> </w:t>
            </w:r>
            <w:r w:rsidRPr="002C0E93">
              <w:t>учреждениях СПО</w:t>
            </w:r>
            <w:r w:rsidR="000A25B5">
              <w:t>.</w:t>
            </w:r>
            <w:r w:rsidR="00384572" w:rsidRPr="00D76F10">
              <w:rPr>
                <w:rStyle w:val="fontstyle01"/>
                <w:color w:val="auto"/>
              </w:rPr>
              <w:t xml:space="preserve"> В течение</w:t>
            </w:r>
            <w:r w:rsidR="000A25B5">
              <w:t xml:space="preserve"> </w:t>
            </w:r>
            <w:r w:rsidR="00384572" w:rsidRPr="00D76F10">
              <w:rPr>
                <w:rStyle w:val="fontstyle01"/>
                <w:color w:val="auto"/>
              </w:rPr>
              <w:t>года</w:t>
            </w:r>
          </w:p>
          <w:p w:rsidR="00AE26CB" w:rsidRPr="002C0E93" w:rsidRDefault="00AE26CB" w:rsidP="00AE26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26CB" w:rsidRPr="000501A4" w:rsidRDefault="00AE26CB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AE26CB" w:rsidRPr="00D76F10" w:rsidRDefault="00AE26CB" w:rsidP="00AE26CB">
            <w:pPr>
              <w:pStyle w:val="a6"/>
            </w:pPr>
            <w:r w:rsidRPr="00D76F10">
              <w:rPr>
                <w:rStyle w:val="fontstyle01"/>
                <w:color w:val="auto"/>
              </w:rPr>
              <w:lastRenderedPageBreak/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lastRenderedPageBreak/>
              <w:t>года</w:t>
            </w:r>
          </w:p>
          <w:p w:rsidR="00AE26CB" w:rsidRPr="00D76F10" w:rsidRDefault="00AE26CB" w:rsidP="00D76F10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AE26CB" w:rsidRPr="00D76F10" w:rsidRDefault="00AE26CB" w:rsidP="00D76F10">
            <w:pPr>
              <w:pStyle w:val="a6"/>
              <w:rPr>
                <w:rStyle w:val="fontstyle01"/>
                <w:color w:val="auto"/>
              </w:rPr>
            </w:pPr>
            <w:r>
              <w:lastRenderedPageBreak/>
              <w:t>ЗДВР,9</w:t>
            </w:r>
            <w:r w:rsidRPr="002C0E93">
              <w:t xml:space="preserve">кл., </w:t>
            </w:r>
            <w:proofErr w:type="spellStart"/>
            <w:r w:rsidRPr="002C0E93">
              <w:t>кл</w:t>
            </w:r>
            <w:proofErr w:type="gramStart"/>
            <w:r w:rsidRPr="002C0E93">
              <w:t>.р</w:t>
            </w:r>
            <w:proofErr w:type="gramEnd"/>
            <w:r w:rsidRPr="002C0E93">
              <w:t>ук</w:t>
            </w:r>
            <w:proofErr w:type="spellEnd"/>
          </w:p>
        </w:tc>
      </w:tr>
      <w:tr w:rsidR="00384572" w:rsidRPr="000501A4" w:rsidTr="00D76F10">
        <w:tc>
          <w:tcPr>
            <w:tcW w:w="709" w:type="dxa"/>
          </w:tcPr>
          <w:p w:rsidR="00384572" w:rsidRDefault="00384572" w:rsidP="000501A4">
            <w:pPr>
              <w:pStyle w:val="a6"/>
            </w:pPr>
            <w:r>
              <w:lastRenderedPageBreak/>
              <w:t>5</w:t>
            </w:r>
          </w:p>
        </w:tc>
        <w:tc>
          <w:tcPr>
            <w:tcW w:w="5954" w:type="dxa"/>
          </w:tcPr>
          <w:p w:rsidR="00384572" w:rsidRPr="002C0E93" w:rsidRDefault="00384572" w:rsidP="00AE26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Россия - мои  горизонты»</w:t>
            </w:r>
          </w:p>
        </w:tc>
        <w:tc>
          <w:tcPr>
            <w:tcW w:w="1843" w:type="dxa"/>
            <w:gridSpan w:val="2"/>
          </w:tcPr>
          <w:p w:rsidR="00384572" w:rsidRPr="00D76F10" w:rsidRDefault="00384572" w:rsidP="00384572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384572" w:rsidRPr="00D76F10" w:rsidRDefault="00384572" w:rsidP="00AE26CB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384572" w:rsidRDefault="00384572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</w:t>
            </w:r>
            <w:proofErr w:type="gramStart"/>
            <w:r w:rsidRPr="00D76F10">
              <w:rPr>
                <w:rStyle w:val="fontstyle01"/>
                <w:color w:val="auto"/>
              </w:rPr>
              <w:t>.</w:t>
            </w:r>
            <w:proofErr w:type="gramEnd"/>
            <w:r w:rsidRPr="00D76F10">
              <w:rPr>
                <w:rStyle w:val="fontstyle01"/>
                <w:color w:val="auto"/>
              </w:rPr>
              <w:t xml:space="preserve"> </w:t>
            </w:r>
            <w:proofErr w:type="gramStart"/>
            <w:r w:rsidRPr="00D76F10">
              <w:rPr>
                <w:rStyle w:val="fontstyle01"/>
                <w:color w:val="auto"/>
              </w:rPr>
              <w:t>р</w:t>
            </w:r>
            <w:proofErr w:type="gramEnd"/>
            <w:r w:rsidRPr="00D76F10">
              <w:rPr>
                <w:rStyle w:val="fontstyle01"/>
                <w:color w:val="auto"/>
              </w:rPr>
              <w:t>уководители</w:t>
            </w:r>
          </w:p>
          <w:p w:rsidR="00384572" w:rsidRPr="00384572" w:rsidRDefault="00235095" w:rsidP="00384572">
            <w:r>
              <w:t>6- 11</w:t>
            </w:r>
            <w:r w:rsidR="00384572">
              <w:t xml:space="preserve"> </w:t>
            </w:r>
            <w:proofErr w:type="spellStart"/>
            <w:r w:rsidR="00384572">
              <w:t>кл</w:t>
            </w:r>
            <w:proofErr w:type="spellEnd"/>
            <w:r w:rsidR="00384572">
              <w:t>.</w:t>
            </w:r>
          </w:p>
        </w:tc>
      </w:tr>
      <w:tr w:rsidR="0038145D" w:rsidRPr="000501A4" w:rsidTr="00D76F10">
        <w:tc>
          <w:tcPr>
            <w:tcW w:w="709" w:type="dxa"/>
          </w:tcPr>
          <w:p w:rsidR="0038145D" w:rsidRDefault="0038145D" w:rsidP="000501A4">
            <w:pPr>
              <w:pStyle w:val="a6"/>
            </w:pPr>
            <w:r>
              <w:t>6.</w:t>
            </w:r>
          </w:p>
        </w:tc>
        <w:tc>
          <w:tcPr>
            <w:tcW w:w="5954" w:type="dxa"/>
          </w:tcPr>
          <w:p w:rsidR="0038145D" w:rsidRDefault="0038145D" w:rsidP="00AE26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 рамках Года педагога и наставника. Участие в мероприятии «День дублера</w:t>
            </w:r>
            <w:proofErr w:type="gramStart"/>
            <w:r>
              <w:t>»(</w:t>
            </w:r>
            <w:proofErr w:type="gramEnd"/>
            <w:r>
              <w:t>роль педагога)</w:t>
            </w:r>
          </w:p>
        </w:tc>
        <w:tc>
          <w:tcPr>
            <w:tcW w:w="1843" w:type="dxa"/>
            <w:gridSpan w:val="2"/>
          </w:tcPr>
          <w:p w:rsidR="0038145D" w:rsidRPr="00D76F10" w:rsidRDefault="0038145D" w:rsidP="00384572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38145D" w:rsidRPr="00D76F10" w:rsidRDefault="0038145D" w:rsidP="00D76F10">
            <w:pPr>
              <w:pStyle w:val="a6"/>
              <w:rPr>
                <w:rStyle w:val="fontstyle01"/>
                <w:color w:val="auto"/>
              </w:rPr>
            </w:pPr>
            <w:r>
              <w:t>Замдиректора по ВР Руководители предметных ШМО</w:t>
            </w:r>
          </w:p>
        </w:tc>
      </w:tr>
      <w:tr w:rsidR="0038145D" w:rsidRPr="000501A4" w:rsidTr="00D76F10">
        <w:tc>
          <w:tcPr>
            <w:tcW w:w="709" w:type="dxa"/>
          </w:tcPr>
          <w:p w:rsidR="0038145D" w:rsidRDefault="0038145D" w:rsidP="000501A4">
            <w:pPr>
              <w:pStyle w:val="a6"/>
            </w:pPr>
            <w:r>
              <w:t>7.</w:t>
            </w:r>
          </w:p>
        </w:tc>
        <w:tc>
          <w:tcPr>
            <w:tcW w:w="5954" w:type="dxa"/>
          </w:tcPr>
          <w:p w:rsidR="0038145D" w:rsidRDefault="0038145D" w:rsidP="003C4CB7">
            <w:pPr>
              <w:autoSpaceDE w:val="0"/>
              <w:autoSpaceDN w:val="0"/>
              <w:adjustRightInd w:val="0"/>
            </w:pPr>
            <w:r>
              <w:t xml:space="preserve">Циклы </w:t>
            </w:r>
            <w:proofErr w:type="spellStart"/>
            <w:r>
              <w:t>профориентационных</w:t>
            </w:r>
            <w:proofErr w:type="spellEnd"/>
            <w:r>
              <w:t xml:space="preserve"> часов общения «Профессиональное самоопределение» </w:t>
            </w:r>
          </w:p>
        </w:tc>
        <w:tc>
          <w:tcPr>
            <w:tcW w:w="1843" w:type="dxa"/>
            <w:gridSpan w:val="2"/>
          </w:tcPr>
          <w:p w:rsidR="0038145D" w:rsidRPr="00D76F10" w:rsidRDefault="0038145D" w:rsidP="00384572">
            <w:pPr>
              <w:pStyle w:val="a6"/>
              <w:rPr>
                <w:rStyle w:val="fontstyle01"/>
                <w:color w:val="auto"/>
              </w:rPr>
            </w:pPr>
            <w:r>
              <w:t xml:space="preserve">Один раз в месяц на параллель по </w:t>
            </w:r>
            <w:proofErr w:type="gramStart"/>
            <w:r>
              <w:t>отдельному</w:t>
            </w:r>
            <w:proofErr w:type="gramEnd"/>
            <w:r>
              <w:t xml:space="preserve"> план</w:t>
            </w:r>
          </w:p>
        </w:tc>
        <w:tc>
          <w:tcPr>
            <w:tcW w:w="2126" w:type="dxa"/>
          </w:tcPr>
          <w:p w:rsidR="0038145D" w:rsidRDefault="0038145D" w:rsidP="00D76F10">
            <w:pPr>
              <w:pStyle w:val="a6"/>
            </w:pPr>
            <w:r>
              <w:t>Замдиректора по ВР Психолог Классный руководитель</w:t>
            </w:r>
          </w:p>
        </w:tc>
      </w:tr>
      <w:tr w:rsidR="0038145D" w:rsidRPr="000501A4" w:rsidTr="00D76F10">
        <w:tc>
          <w:tcPr>
            <w:tcW w:w="709" w:type="dxa"/>
          </w:tcPr>
          <w:p w:rsidR="0038145D" w:rsidRDefault="0038145D" w:rsidP="000501A4">
            <w:pPr>
              <w:pStyle w:val="a6"/>
            </w:pPr>
            <w:r>
              <w:t>8.</w:t>
            </w:r>
          </w:p>
        </w:tc>
        <w:tc>
          <w:tcPr>
            <w:tcW w:w="5954" w:type="dxa"/>
          </w:tcPr>
          <w:p w:rsidR="0038145D" w:rsidRDefault="0038145D" w:rsidP="00AE26CB">
            <w:pPr>
              <w:autoSpaceDE w:val="0"/>
              <w:autoSpaceDN w:val="0"/>
              <w:adjustRightInd w:val="0"/>
            </w:pPr>
            <w:r>
              <w:t xml:space="preserve">Участие в мероприятиях на платформе «Билет в будущее» </w:t>
            </w:r>
          </w:p>
        </w:tc>
        <w:tc>
          <w:tcPr>
            <w:tcW w:w="1843" w:type="dxa"/>
            <w:gridSpan w:val="2"/>
          </w:tcPr>
          <w:p w:rsidR="0038145D" w:rsidRPr="00D76F10" w:rsidRDefault="003C4CB7" w:rsidP="00384572">
            <w:pPr>
              <w:pStyle w:val="a6"/>
              <w:rPr>
                <w:rStyle w:val="fontstyle01"/>
                <w:color w:val="auto"/>
              </w:rPr>
            </w:pPr>
            <w:r>
              <w:t xml:space="preserve">по </w:t>
            </w:r>
            <w:proofErr w:type="gramStart"/>
            <w:r>
              <w:t>отдельному</w:t>
            </w:r>
            <w:proofErr w:type="gramEnd"/>
            <w:r>
              <w:t xml:space="preserve"> план</w:t>
            </w:r>
          </w:p>
        </w:tc>
        <w:tc>
          <w:tcPr>
            <w:tcW w:w="2126" w:type="dxa"/>
          </w:tcPr>
          <w:p w:rsidR="0038145D" w:rsidRDefault="003C4CB7" w:rsidP="00D76F10">
            <w:pPr>
              <w:pStyle w:val="a6"/>
            </w:pPr>
            <w:proofErr w:type="gramStart"/>
            <w:r>
              <w:t>Ответственный</w:t>
            </w:r>
            <w:proofErr w:type="gramEnd"/>
            <w:r>
              <w:t xml:space="preserve"> за профориентацию</w:t>
            </w:r>
          </w:p>
        </w:tc>
      </w:tr>
      <w:tr w:rsidR="009C5456" w:rsidRPr="000501A4" w:rsidTr="00D76F10">
        <w:tc>
          <w:tcPr>
            <w:tcW w:w="709" w:type="dxa"/>
          </w:tcPr>
          <w:p w:rsidR="009C5456" w:rsidRDefault="00325C26" w:rsidP="000501A4">
            <w:pPr>
              <w:pStyle w:val="a6"/>
            </w:pPr>
            <w:r>
              <w:t>9.</w:t>
            </w:r>
          </w:p>
        </w:tc>
        <w:tc>
          <w:tcPr>
            <w:tcW w:w="5954" w:type="dxa"/>
          </w:tcPr>
          <w:p w:rsidR="009C5456" w:rsidRDefault="009C5456" w:rsidP="00AE26CB">
            <w:pPr>
              <w:autoSpaceDE w:val="0"/>
              <w:autoSpaceDN w:val="0"/>
              <w:adjustRightInd w:val="0"/>
            </w:pPr>
            <w:r>
              <w:t xml:space="preserve">Профессиональные пробы </w:t>
            </w:r>
          </w:p>
        </w:tc>
        <w:tc>
          <w:tcPr>
            <w:tcW w:w="1843" w:type="dxa"/>
            <w:gridSpan w:val="2"/>
          </w:tcPr>
          <w:p w:rsidR="009C5456" w:rsidRDefault="009C5456" w:rsidP="00384572">
            <w:pPr>
              <w:pStyle w:val="a6"/>
            </w:pPr>
            <w:r>
              <w:t>В течение года</w:t>
            </w:r>
          </w:p>
        </w:tc>
        <w:tc>
          <w:tcPr>
            <w:tcW w:w="2126" w:type="dxa"/>
          </w:tcPr>
          <w:p w:rsidR="009C5456" w:rsidRDefault="009C5456" w:rsidP="00D76F10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ВР.</w:t>
            </w:r>
          </w:p>
        </w:tc>
      </w:tr>
      <w:tr w:rsidR="002B1F55" w:rsidRPr="000501A4" w:rsidTr="00D76F10">
        <w:tc>
          <w:tcPr>
            <w:tcW w:w="709" w:type="dxa"/>
          </w:tcPr>
          <w:p w:rsidR="002B1F55" w:rsidRDefault="00325C26" w:rsidP="000501A4">
            <w:pPr>
              <w:pStyle w:val="a6"/>
            </w:pPr>
            <w:r>
              <w:t>10.</w:t>
            </w:r>
          </w:p>
        </w:tc>
        <w:tc>
          <w:tcPr>
            <w:tcW w:w="5954" w:type="dxa"/>
          </w:tcPr>
          <w:p w:rsidR="002B1F55" w:rsidRDefault="002B1F55" w:rsidP="00AE26CB">
            <w:pPr>
              <w:autoSpaceDE w:val="0"/>
              <w:autoSpaceDN w:val="0"/>
              <w:adjustRightInd w:val="0"/>
            </w:pPr>
            <w:r>
              <w:t>Онлайн-уроки на портале «</w:t>
            </w:r>
            <w:proofErr w:type="spellStart"/>
            <w:r>
              <w:t>ПРОеКТОриЯ</w:t>
            </w:r>
            <w:proofErr w:type="spellEnd"/>
            <w:r>
              <w:t>» 10–11-е в течение года по плану куратор</w:t>
            </w:r>
            <w:proofErr w:type="gramStart"/>
            <w:r>
              <w:t xml:space="preserve"> ,</w:t>
            </w:r>
            <w:proofErr w:type="gramEnd"/>
            <w:r>
              <w:t xml:space="preserve"> классные руководители</w:t>
            </w:r>
          </w:p>
        </w:tc>
        <w:tc>
          <w:tcPr>
            <w:tcW w:w="1843" w:type="dxa"/>
            <w:gridSpan w:val="2"/>
          </w:tcPr>
          <w:p w:rsidR="002B1F55" w:rsidRDefault="002B1F55" w:rsidP="00384572">
            <w:pPr>
              <w:pStyle w:val="a6"/>
            </w:pPr>
            <w:r>
              <w:t>В течение года10–11-е</w:t>
            </w:r>
          </w:p>
        </w:tc>
        <w:tc>
          <w:tcPr>
            <w:tcW w:w="2126" w:type="dxa"/>
          </w:tcPr>
          <w:p w:rsidR="002B1F55" w:rsidRDefault="002B1F55" w:rsidP="00D76F10">
            <w:pPr>
              <w:pStyle w:val="a6"/>
            </w:pPr>
            <w:proofErr w:type="gramStart"/>
            <w:r>
              <w:t>Ответственный</w:t>
            </w:r>
            <w:proofErr w:type="gramEnd"/>
            <w:r>
              <w:t xml:space="preserve"> за профориентацию, классные руководители</w:t>
            </w:r>
          </w:p>
        </w:tc>
      </w:tr>
      <w:tr w:rsidR="001D3D41" w:rsidRPr="000501A4" w:rsidTr="00D76F10">
        <w:tc>
          <w:tcPr>
            <w:tcW w:w="709" w:type="dxa"/>
          </w:tcPr>
          <w:p w:rsidR="001D3D41" w:rsidRPr="000501A4" w:rsidRDefault="001D3D41" w:rsidP="000501A4">
            <w:pPr>
              <w:pStyle w:val="a6"/>
            </w:pPr>
          </w:p>
        </w:tc>
        <w:tc>
          <w:tcPr>
            <w:tcW w:w="5954" w:type="dxa"/>
          </w:tcPr>
          <w:p w:rsidR="001D3D41" w:rsidRPr="000501A4" w:rsidRDefault="001D3D41" w:rsidP="000501A4">
            <w:pPr>
              <w:pStyle w:val="a6"/>
              <w:rPr>
                <w:rStyle w:val="c3"/>
                <w:color w:val="FF0000"/>
              </w:rPr>
            </w:pPr>
            <w:r w:rsidRPr="000501A4">
              <w:rPr>
                <w:rStyle w:val="c3"/>
                <w:color w:val="FF0000"/>
              </w:rPr>
              <w:t>Модуль «Детские</w:t>
            </w:r>
          </w:p>
          <w:p w:rsidR="001D3D41" w:rsidRPr="000501A4" w:rsidRDefault="001D3D41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FF0000"/>
              </w:rPr>
              <w:t>Общественные объединения»</w:t>
            </w:r>
          </w:p>
        </w:tc>
        <w:tc>
          <w:tcPr>
            <w:tcW w:w="1843" w:type="dxa"/>
            <w:gridSpan w:val="2"/>
          </w:tcPr>
          <w:p w:rsidR="001D3D41" w:rsidRPr="00D76F10" w:rsidRDefault="001D3D41" w:rsidP="00D76F10">
            <w:pPr>
              <w:pStyle w:val="a6"/>
            </w:pPr>
          </w:p>
        </w:tc>
        <w:tc>
          <w:tcPr>
            <w:tcW w:w="2126" w:type="dxa"/>
          </w:tcPr>
          <w:p w:rsidR="001D3D41" w:rsidRPr="00D76F10" w:rsidRDefault="001D3D41" w:rsidP="00D76F10">
            <w:pPr>
              <w:pStyle w:val="a6"/>
            </w:pPr>
          </w:p>
        </w:tc>
      </w:tr>
      <w:tr w:rsidR="001D3D41" w:rsidRPr="000501A4" w:rsidTr="00D76F10">
        <w:tc>
          <w:tcPr>
            <w:tcW w:w="709" w:type="dxa"/>
          </w:tcPr>
          <w:p w:rsidR="001D3D41" w:rsidRPr="000501A4" w:rsidRDefault="00B5716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1D3D41" w:rsidRPr="000501A4" w:rsidRDefault="001D3D41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000000"/>
              </w:rPr>
              <w:t>Организация работы согласно Плану работы детских общественных объединений</w:t>
            </w:r>
          </w:p>
        </w:tc>
        <w:tc>
          <w:tcPr>
            <w:tcW w:w="1843" w:type="dxa"/>
            <w:gridSpan w:val="2"/>
          </w:tcPr>
          <w:p w:rsidR="001D3D41" w:rsidRPr="000A25B5" w:rsidRDefault="001D3D41" w:rsidP="000A25B5">
            <w:pPr>
              <w:pStyle w:val="a6"/>
            </w:pPr>
            <w:r w:rsidRPr="000A25B5">
              <w:t>В течение года</w:t>
            </w:r>
            <w:r w:rsidR="002C2404" w:rsidRPr="000A25B5">
              <w:rPr>
                <w:rStyle w:val="c3"/>
              </w:rPr>
              <w:t xml:space="preserve"> согласно плану работы</w:t>
            </w:r>
          </w:p>
          <w:p w:rsidR="001D3D41" w:rsidRPr="000A25B5" w:rsidRDefault="001D3D41" w:rsidP="000A25B5">
            <w:pPr>
              <w:pStyle w:val="a6"/>
            </w:pPr>
          </w:p>
        </w:tc>
        <w:tc>
          <w:tcPr>
            <w:tcW w:w="2126" w:type="dxa"/>
          </w:tcPr>
          <w:p w:rsidR="001D3D41" w:rsidRPr="000A25B5" w:rsidRDefault="001D3D41" w:rsidP="000A25B5">
            <w:pPr>
              <w:pStyle w:val="a6"/>
            </w:pPr>
            <w:r w:rsidRPr="000A25B5">
              <w:t>Педагог  - организатор</w:t>
            </w:r>
          </w:p>
        </w:tc>
      </w:tr>
      <w:tr w:rsidR="001D3D41" w:rsidRPr="000501A4" w:rsidTr="00D76F10">
        <w:tc>
          <w:tcPr>
            <w:tcW w:w="709" w:type="dxa"/>
          </w:tcPr>
          <w:p w:rsidR="001D3D41" w:rsidRPr="000501A4" w:rsidRDefault="00B5716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1D3D41" w:rsidRPr="000501A4" w:rsidRDefault="001D3D41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000000"/>
              </w:rPr>
              <w:t>Организация работы согласно Плану работы РДДМ на базе ОО</w:t>
            </w:r>
          </w:p>
          <w:p w:rsidR="001D3D41" w:rsidRPr="000501A4" w:rsidRDefault="001D3D41" w:rsidP="000501A4">
            <w:pPr>
              <w:pStyle w:val="a6"/>
              <w:rPr>
                <w:rStyle w:val="c3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1D3D41" w:rsidRPr="00D76F10" w:rsidRDefault="001D3D41" w:rsidP="00D76F10">
            <w:pPr>
              <w:pStyle w:val="a6"/>
            </w:pPr>
          </w:p>
          <w:p w:rsidR="001D3D41" w:rsidRPr="00D76F10" w:rsidRDefault="001D3D41" w:rsidP="00D76F10">
            <w:pPr>
              <w:pStyle w:val="a6"/>
            </w:pPr>
            <w:r w:rsidRPr="00D76F10">
              <w:t>В течение года</w:t>
            </w:r>
          </w:p>
          <w:p w:rsidR="001D3D41" w:rsidRPr="00D76F10" w:rsidRDefault="001D3D41" w:rsidP="00D76F10">
            <w:pPr>
              <w:pStyle w:val="a6"/>
            </w:pPr>
          </w:p>
        </w:tc>
        <w:tc>
          <w:tcPr>
            <w:tcW w:w="2126" w:type="dxa"/>
          </w:tcPr>
          <w:p w:rsidR="001D3D41" w:rsidRPr="00D76F10" w:rsidRDefault="001D3D41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1D3D41" w:rsidRPr="000501A4" w:rsidTr="00D76F10">
        <w:tc>
          <w:tcPr>
            <w:tcW w:w="709" w:type="dxa"/>
          </w:tcPr>
          <w:p w:rsidR="001D3D41" w:rsidRPr="000501A4" w:rsidRDefault="00B57168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1E1F2E" w:rsidRPr="000501A4" w:rsidRDefault="00FA302A" w:rsidP="000501A4">
            <w:pPr>
              <w:pStyle w:val="a6"/>
            </w:pPr>
            <w:r>
              <w:t>Работа  волонтёрского отряда «Добро»</w:t>
            </w:r>
          </w:p>
          <w:p w:rsidR="001D3D41" w:rsidRPr="000501A4" w:rsidRDefault="001D3D41" w:rsidP="000501A4">
            <w:pPr>
              <w:pStyle w:val="a6"/>
              <w:rPr>
                <w:rStyle w:val="c3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1E1F2E" w:rsidRPr="00D76F10" w:rsidRDefault="001E1F2E" w:rsidP="00D76F10">
            <w:pPr>
              <w:pStyle w:val="a6"/>
            </w:pPr>
          </w:p>
          <w:p w:rsidR="001D3D41" w:rsidRPr="00D76F10" w:rsidRDefault="001E1F2E" w:rsidP="00D76F10">
            <w:pPr>
              <w:pStyle w:val="a6"/>
            </w:pPr>
            <w:r w:rsidRPr="00D76F10">
              <w:t>В течение года</w:t>
            </w:r>
            <w:r w:rsidRPr="00D76F10">
              <w:rPr>
                <w:rStyle w:val="c3"/>
              </w:rPr>
              <w:t xml:space="preserve"> согласно плану работы</w:t>
            </w:r>
          </w:p>
        </w:tc>
        <w:tc>
          <w:tcPr>
            <w:tcW w:w="2126" w:type="dxa"/>
          </w:tcPr>
          <w:p w:rsidR="001D3D41" w:rsidRPr="00D76F10" w:rsidRDefault="001E1F2E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612DB8" w:rsidRPr="000501A4" w:rsidTr="00D76F10">
        <w:tc>
          <w:tcPr>
            <w:tcW w:w="709" w:type="dxa"/>
          </w:tcPr>
          <w:p w:rsidR="00612DB8" w:rsidRPr="000501A4" w:rsidRDefault="00612DB8" w:rsidP="000501A4">
            <w:pPr>
              <w:pStyle w:val="a6"/>
            </w:pPr>
          </w:p>
        </w:tc>
        <w:tc>
          <w:tcPr>
            <w:tcW w:w="5954" w:type="dxa"/>
          </w:tcPr>
          <w:p w:rsidR="00612DB8" w:rsidRPr="000501A4" w:rsidRDefault="00612DB8" w:rsidP="000501A4">
            <w:pPr>
              <w:pStyle w:val="a6"/>
            </w:pPr>
            <w:proofErr w:type="spellStart"/>
            <w:r w:rsidRPr="000501A4">
              <w:rPr>
                <w:color w:val="FF0000"/>
                <w:w w:val="99"/>
              </w:rPr>
              <w:t>Модул</w:t>
            </w:r>
            <w:proofErr w:type="gramStart"/>
            <w:r w:rsidRPr="000501A4">
              <w:rPr>
                <w:color w:val="FF0000"/>
                <w:w w:val="99"/>
              </w:rPr>
              <w:t>ь«</w:t>
            </w:r>
            <w:proofErr w:type="gramEnd"/>
            <w:r w:rsidRPr="000501A4">
              <w:rPr>
                <w:color w:val="FF0000"/>
                <w:w w:val="99"/>
              </w:rPr>
              <w:t>Экскурсии</w:t>
            </w:r>
            <w:proofErr w:type="spellEnd"/>
            <w:r w:rsidRPr="000501A4">
              <w:rPr>
                <w:color w:val="FF0000"/>
                <w:w w:val="99"/>
              </w:rPr>
              <w:t>»</w:t>
            </w:r>
          </w:p>
        </w:tc>
        <w:tc>
          <w:tcPr>
            <w:tcW w:w="1843" w:type="dxa"/>
            <w:gridSpan w:val="2"/>
          </w:tcPr>
          <w:p w:rsidR="00612DB8" w:rsidRPr="00D76F10" w:rsidRDefault="00612DB8" w:rsidP="00D76F10">
            <w:pPr>
              <w:pStyle w:val="a6"/>
            </w:pPr>
          </w:p>
        </w:tc>
        <w:tc>
          <w:tcPr>
            <w:tcW w:w="2126" w:type="dxa"/>
          </w:tcPr>
          <w:p w:rsidR="00612DB8" w:rsidRPr="00D76F10" w:rsidRDefault="00612DB8" w:rsidP="00D76F10">
            <w:pPr>
              <w:pStyle w:val="a6"/>
            </w:pPr>
          </w:p>
        </w:tc>
      </w:tr>
      <w:tr w:rsidR="00612DB8" w:rsidRPr="000501A4" w:rsidTr="00D76F10">
        <w:tc>
          <w:tcPr>
            <w:tcW w:w="709" w:type="dxa"/>
          </w:tcPr>
          <w:p w:rsidR="00612DB8" w:rsidRPr="000501A4" w:rsidRDefault="00612DB8" w:rsidP="000501A4">
            <w:pPr>
              <w:pStyle w:val="a6"/>
            </w:pPr>
          </w:p>
        </w:tc>
        <w:tc>
          <w:tcPr>
            <w:tcW w:w="5954" w:type="dxa"/>
          </w:tcPr>
          <w:p w:rsidR="00612DB8" w:rsidRPr="000501A4" w:rsidRDefault="00612DB8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612DB8" w:rsidRPr="00D76F10" w:rsidRDefault="00612DB8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612DB8" w:rsidRPr="00D76F10" w:rsidRDefault="00612DB8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B57168" w:rsidRPr="000501A4" w:rsidTr="00D76F10">
        <w:tc>
          <w:tcPr>
            <w:tcW w:w="709" w:type="dxa"/>
          </w:tcPr>
          <w:p w:rsidR="00B57168" w:rsidRPr="000501A4" w:rsidRDefault="00B57168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B57168" w:rsidRPr="000501A4" w:rsidRDefault="00B57168" w:rsidP="000501A4">
            <w:pPr>
              <w:pStyle w:val="a6"/>
            </w:pPr>
            <w:r w:rsidRPr="000501A4">
              <w:t xml:space="preserve">Экскурсии в музей п. </w:t>
            </w:r>
            <w:proofErr w:type="spellStart"/>
            <w:r w:rsidRPr="000501A4">
              <w:t>Залари</w:t>
            </w:r>
            <w:proofErr w:type="spellEnd"/>
            <w:r w:rsidRPr="000501A4">
              <w:t>, с.   Троицк</w:t>
            </w:r>
          </w:p>
        </w:tc>
        <w:tc>
          <w:tcPr>
            <w:tcW w:w="1843" w:type="dxa"/>
            <w:gridSpan w:val="2"/>
          </w:tcPr>
          <w:p w:rsidR="00B57168" w:rsidRPr="00D76F10" w:rsidRDefault="00B5716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57168" w:rsidRPr="00D76F10" w:rsidRDefault="00B57168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B57168" w:rsidRPr="000501A4" w:rsidTr="00D76F10">
        <w:tc>
          <w:tcPr>
            <w:tcW w:w="709" w:type="dxa"/>
          </w:tcPr>
          <w:p w:rsidR="00B57168" w:rsidRPr="000501A4" w:rsidRDefault="00B57168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B57168" w:rsidRPr="000501A4" w:rsidRDefault="00B57168" w:rsidP="000501A4">
            <w:pPr>
              <w:pStyle w:val="a6"/>
            </w:pPr>
            <w:r w:rsidRPr="000501A4">
              <w:t xml:space="preserve">Экскурсия в ЦБС «ДОМ», сельскую, школьную библиотеку. Экскурсия в Православную церковь Елизаветы и Варвары п. </w:t>
            </w:r>
            <w:proofErr w:type="spellStart"/>
            <w:r w:rsidRPr="000501A4">
              <w:t>Залари</w:t>
            </w:r>
            <w:proofErr w:type="spellEnd"/>
          </w:p>
        </w:tc>
        <w:tc>
          <w:tcPr>
            <w:tcW w:w="1843" w:type="dxa"/>
            <w:gridSpan w:val="2"/>
          </w:tcPr>
          <w:p w:rsidR="00B57168" w:rsidRPr="00D76F10" w:rsidRDefault="00B5716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57168" w:rsidRPr="00D76F10" w:rsidRDefault="00B57168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B57168" w:rsidRPr="000501A4" w:rsidTr="00D76F10">
        <w:tc>
          <w:tcPr>
            <w:tcW w:w="709" w:type="dxa"/>
          </w:tcPr>
          <w:p w:rsidR="00B57168" w:rsidRPr="000501A4" w:rsidRDefault="00B57168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B57168" w:rsidRPr="000501A4" w:rsidRDefault="00B57168" w:rsidP="000501A4">
            <w:pPr>
              <w:pStyle w:val="a6"/>
            </w:pPr>
            <w:r w:rsidRPr="000501A4">
              <w:t>Экскурсия на предприятия района</w:t>
            </w:r>
          </w:p>
        </w:tc>
        <w:tc>
          <w:tcPr>
            <w:tcW w:w="1843" w:type="dxa"/>
            <w:gridSpan w:val="2"/>
          </w:tcPr>
          <w:p w:rsidR="00B57168" w:rsidRPr="00D76F10" w:rsidRDefault="00B5716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57168" w:rsidRPr="00D76F10" w:rsidRDefault="002629A1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B57168" w:rsidRPr="00D76F10">
              <w:t xml:space="preserve"> по ВР</w:t>
            </w:r>
          </w:p>
        </w:tc>
      </w:tr>
      <w:tr w:rsidR="00B57168" w:rsidRPr="000501A4" w:rsidTr="00D76F10">
        <w:tc>
          <w:tcPr>
            <w:tcW w:w="709" w:type="dxa"/>
          </w:tcPr>
          <w:p w:rsidR="00B57168" w:rsidRPr="000501A4" w:rsidRDefault="00B57168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B57168" w:rsidRPr="000501A4" w:rsidRDefault="00B57168" w:rsidP="000501A4">
            <w:pPr>
              <w:pStyle w:val="a6"/>
            </w:pPr>
            <w:r w:rsidRPr="000501A4">
              <w:t>Онлайн-экскурсии на «Ярмарку профессий»</w:t>
            </w:r>
          </w:p>
        </w:tc>
        <w:tc>
          <w:tcPr>
            <w:tcW w:w="1843" w:type="dxa"/>
            <w:gridSpan w:val="2"/>
          </w:tcPr>
          <w:p w:rsidR="00B57168" w:rsidRPr="00D76F10" w:rsidRDefault="00B5716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57168" w:rsidRPr="00D76F10" w:rsidRDefault="002629A1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директ</w:t>
            </w:r>
            <w:proofErr w:type="gramStart"/>
            <w:r>
              <w:t>.</w:t>
            </w:r>
            <w:r w:rsidR="00B57168" w:rsidRPr="00D76F10">
              <w:t>п</w:t>
            </w:r>
            <w:proofErr w:type="gramEnd"/>
            <w:r w:rsidR="00B57168" w:rsidRPr="00D76F10">
              <w:t>о</w:t>
            </w:r>
            <w:proofErr w:type="spellEnd"/>
            <w:r w:rsidR="00B57168" w:rsidRPr="00D76F10">
              <w:t xml:space="preserve"> ВР</w:t>
            </w:r>
          </w:p>
        </w:tc>
      </w:tr>
      <w:tr w:rsidR="00B57168" w:rsidRPr="000501A4" w:rsidTr="00D76F10">
        <w:tc>
          <w:tcPr>
            <w:tcW w:w="709" w:type="dxa"/>
          </w:tcPr>
          <w:p w:rsidR="00B57168" w:rsidRPr="000501A4" w:rsidRDefault="00B57168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B57168" w:rsidRPr="000501A4" w:rsidRDefault="00B57168" w:rsidP="000501A4">
            <w:pPr>
              <w:pStyle w:val="a6"/>
            </w:pPr>
            <w:r w:rsidRPr="000501A4">
              <w:t>Тематические онлайн-экскурсии</w:t>
            </w:r>
          </w:p>
        </w:tc>
        <w:tc>
          <w:tcPr>
            <w:tcW w:w="1843" w:type="dxa"/>
            <w:gridSpan w:val="2"/>
          </w:tcPr>
          <w:p w:rsidR="00B57168" w:rsidRPr="00D76F10" w:rsidRDefault="00B5716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57168" w:rsidRPr="00D76F10" w:rsidRDefault="00B57168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</w:tc>
      </w:tr>
      <w:tr w:rsidR="00336072" w:rsidRPr="000501A4" w:rsidTr="00D76F10">
        <w:tc>
          <w:tcPr>
            <w:tcW w:w="709" w:type="dxa"/>
          </w:tcPr>
          <w:p w:rsidR="00336072" w:rsidRPr="000501A4" w:rsidRDefault="00336072" w:rsidP="000501A4">
            <w:pPr>
              <w:pStyle w:val="a6"/>
            </w:pPr>
          </w:p>
        </w:tc>
        <w:tc>
          <w:tcPr>
            <w:tcW w:w="5954" w:type="dxa"/>
          </w:tcPr>
          <w:p w:rsidR="00336072" w:rsidRPr="000501A4" w:rsidRDefault="00336072" w:rsidP="000501A4">
            <w:pPr>
              <w:pStyle w:val="a6"/>
              <w:rPr>
                <w:color w:val="FF0000"/>
              </w:rPr>
            </w:pPr>
            <w:r w:rsidRPr="000501A4">
              <w:rPr>
                <w:color w:val="FF0000"/>
              </w:rPr>
              <w:t>Модуль «</w:t>
            </w:r>
            <w:proofErr w:type="gramStart"/>
            <w:r w:rsidRPr="000501A4">
              <w:rPr>
                <w:color w:val="FF0000"/>
              </w:rPr>
              <w:t>Школьные</w:t>
            </w:r>
            <w:proofErr w:type="gramEnd"/>
            <w:r w:rsidRPr="000501A4">
              <w:rPr>
                <w:color w:val="FF0000"/>
              </w:rPr>
              <w:t xml:space="preserve"> медиа»</w:t>
            </w:r>
          </w:p>
        </w:tc>
        <w:tc>
          <w:tcPr>
            <w:tcW w:w="1843" w:type="dxa"/>
            <w:gridSpan w:val="2"/>
          </w:tcPr>
          <w:p w:rsidR="00336072" w:rsidRPr="00D76F10" w:rsidRDefault="00336072" w:rsidP="00D76F10">
            <w:pPr>
              <w:pStyle w:val="a6"/>
            </w:pPr>
          </w:p>
        </w:tc>
        <w:tc>
          <w:tcPr>
            <w:tcW w:w="2126" w:type="dxa"/>
          </w:tcPr>
          <w:p w:rsidR="00336072" w:rsidRPr="00D76F10" w:rsidRDefault="00336072" w:rsidP="00D76F10">
            <w:pPr>
              <w:pStyle w:val="a6"/>
            </w:pPr>
          </w:p>
        </w:tc>
      </w:tr>
      <w:tr w:rsidR="00336072" w:rsidRPr="000501A4" w:rsidTr="00D76F10">
        <w:tc>
          <w:tcPr>
            <w:tcW w:w="709" w:type="dxa"/>
          </w:tcPr>
          <w:p w:rsidR="00336072" w:rsidRPr="000501A4" w:rsidRDefault="00336072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336072" w:rsidRPr="000501A4" w:rsidRDefault="000A25B5" w:rsidP="000501A4">
            <w:pPr>
              <w:pStyle w:val="a6"/>
            </w:pPr>
            <w:r>
              <w:t xml:space="preserve">Выпуск стенгазет. Оформление </w:t>
            </w:r>
            <w:r w:rsidR="00336072" w:rsidRPr="000501A4">
              <w:t xml:space="preserve"> классного  уголка</w:t>
            </w:r>
          </w:p>
        </w:tc>
        <w:tc>
          <w:tcPr>
            <w:tcW w:w="1843" w:type="dxa"/>
            <w:gridSpan w:val="2"/>
          </w:tcPr>
          <w:p w:rsidR="00336072" w:rsidRPr="00D76F10" w:rsidRDefault="0033607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336072" w:rsidRPr="00D76F10" w:rsidRDefault="00336072" w:rsidP="00D76F10">
            <w:pPr>
              <w:pStyle w:val="a6"/>
            </w:pPr>
          </w:p>
        </w:tc>
      </w:tr>
      <w:tr w:rsidR="00336072" w:rsidRPr="000501A4" w:rsidTr="00D76F10">
        <w:tc>
          <w:tcPr>
            <w:tcW w:w="709" w:type="dxa"/>
          </w:tcPr>
          <w:p w:rsidR="00336072" w:rsidRPr="000501A4" w:rsidRDefault="00336072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336072" w:rsidRPr="000501A4" w:rsidRDefault="00336072" w:rsidP="000501A4">
            <w:pPr>
              <w:pStyle w:val="a6"/>
            </w:pPr>
            <w:r w:rsidRPr="000501A4">
              <w:t>Участие в конкурсах и защитах тематических плакатов</w:t>
            </w:r>
          </w:p>
        </w:tc>
        <w:tc>
          <w:tcPr>
            <w:tcW w:w="1843" w:type="dxa"/>
            <w:gridSpan w:val="2"/>
          </w:tcPr>
          <w:p w:rsidR="00336072" w:rsidRPr="00D76F10" w:rsidRDefault="0033607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0A25B5" w:rsidRDefault="002629A1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336072" w:rsidRPr="00D76F10" w:rsidRDefault="002629A1" w:rsidP="00D76F10">
            <w:pPr>
              <w:pStyle w:val="a6"/>
            </w:pPr>
            <w:r>
              <w:t xml:space="preserve">Педагог  </w:t>
            </w:r>
            <w:proofErr w:type="gramStart"/>
            <w:r>
              <w:t>-о</w:t>
            </w:r>
            <w:proofErr w:type="gramEnd"/>
            <w:r w:rsidR="00336072" w:rsidRPr="00D76F10">
              <w:t>рганизатор</w:t>
            </w:r>
          </w:p>
        </w:tc>
      </w:tr>
      <w:tr w:rsidR="00336072" w:rsidRPr="000501A4" w:rsidTr="00D76F10">
        <w:tc>
          <w:tcPr>
            <w:tcW w:w="709" w:type="dxa"/>
          </w:tcPr>
          <w:p w:rsidR="00336072" w:rsidRPr="000501A4" w:rsidRDefault="00336072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336072" w:rsidRPr="000501A4" w:rsidRDefault="00336072" w:rsidP="000501A4">
            <w:pPr>
              <w:pStyle w:val="a6"/>
            </w:pPr>
            <w:r w:rsidRPr="000501A4">
              <w:t xml:space="preserve">Оформление информации в классном уголке </w:t>
            </w:r>
          </w:p>
        </w:tc>
        <w:tc>
          <w:tcPr>
            <w:tcW w:w="1843" w:type="dxa"/>
            <w:gridSpan w:val="2"/>
          </w:tcPr>
          <w:p w:rsidR="00336072" w:rsidRPr="00D76F10" w:rsidRDefault="0033607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336072" w:rsidRPr="00D76F10" w:rsidRDefault="002629A1" w:rsidP="00D76F10">
            <w:pPr>
              <w:pStyle w:val="a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 Педагог  </w:t>
            </w:r>
            <w:proofErr w:type="gramStart"/>
            <w:r>
              <w:t>-</w:t>
            </w:r>
            <w:proofErr w:type="spellStart"/>
            <w:r w:rsidR="00336072" w:rsidRPr="00D76F10">
              <w:t>о</w:t>
            </w:r>
            <w:proofErr w:type="gramEnd"/>
            <w:r w:rsidR="00336072" w:rsidRPr="00D76F10">
              <w:t>рганиз</w:t>
            </w:r>
            <w:proofErr w:type="spellEnd"/>
            <w:r>
              <w:t>.</w:t>
            </w:r>
          </w:p>
        </w:tc>
      </w:tr>
      <w:tr w:rsidR="00612DB8" w:rsidRPr="000501A4" w:rsidTr="00D76F10">
        <w:tc>
          <w:tcPr>
            <w:tcW w:w="709" w:type="dxa"/>
          </w:tcPr>
          <w:p w:rsidR="00612DB8" w:rsidRPr="000501A4" w:rsidRDefault="00612DB8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612DB8" w:rsidRPr="000501A4" w:rsidRDefault="00612DB8" w:rsidP="000501A4">
            <w:pPr>
              <w:pStyle w:val="a6"/>
            </w:pPr>
            <w:r w:rsidRPr="000501A4">
              <w:t>Видеосъемка и мультимедийное сопровождение школьных праздников, конкурсов, дискотек</w:t>
            </w:r>
          </w:p>
        </w:tc>
        <w:tc>
          <w:tcPr>
            <w:tcW w:w="1843" w:type="dxa"/>
            <w:gridSpan w:val="2"/>
          </w:tcPr>
          <w:p w:rsidR="00612DB8" w:rsidRPr="00D76F10" w:rsidRDefault="00612DB8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612DB8" w:rsidRPr="00D76F10" w:rsidRDefault="00D76F10" w:rsidP="00D76F10">
            <w:pPr>
              <w:pStyle w:val="a6"/>
            </w:pPr>
            <w:proofErr w:type="spellStart"/>
            <w:r>
              <w:t>ЗДВР</w:t>
            </w:r>
            <w:proofErr w:type="gramStart"/>
            <w:r>
              <w:t>,р</w:t>
            </w:r>
            <w:proofErr w:type="gramEnd"/>
            <w:r>
              <w:t>уководит</w:t>
            </w:r>
            <w:proofErr w:type="spellEnd"/>
            <w:r>
              <w:t>.</w:t>
            </w:r>
            <w:r w:rsidR="00612DB8" w:rsidRPr="00D76F10">
              <w:t xml:space="preserve"> Пресс-центра</w:t>
            </w:r>
          </w:p>
        </w:tc>
      </w:tr>
      <w:tr w:rsidR="002629A1" w:rsidRPr="000501A4" w:rsidTr="00D76F10">
        <w:tc>
          <w:tcPr>
            <w:tcW w:w="709" w:type="dxa"/>
          </w:tcPr>
          <w:p w:rsidR="002629A1" w:rsidRPr="000501A4" w:rsidRDefault="002629A1" w:rsidP="000501A4">
            <w:pPr>
              <w:pStyle w:val="a6"/>
            </w:pPr>
            <w:r>
              <w:lastRenderedPageBreak/>
              <w:t>5</w:t>
            </w:r>
          </w:p>
        </w:tc>
        <w:tc>
          <w:tcPr>
            <w:tcW w:w="5954" w:type="dxa"/>
          </w:tcPr>
          <w:p w:rsidR="002629A1" w:rsidRPr="000501A4" w:rsidRDefault="002629A1" w:rsidP="000501A4">
            <w:pPr>
              <w:pStyle w:val="a6"/>
            </w:pPr>
            <w:r w:rsidRPr="002C0E93">
              <w:t>Освещение (через школьную газету, школьное радио) наиболее интересных моментов жизни школы</w:t>
            </w:r>
          </w:p>
        </w:tc>
        <w:tc>
          <w:tcPr>
            <w:tcW w:w="1843" w:type="dxa"/>
            <w:gridSpan w:val="2"/>
          </w:tcPr>
          <w:p w:rsidR="002629A1" w:rsidRPr="00D76F10" w:rsidRDefault="002629A1" w:rsidP="00D76F10">
            <w:pPr>
              <w:pStyle w:val="a6"/>
            </w:pPr>
          </w:p>
        </w:tc>
        <w:tc>
          <w:tcPr>
            <w:tcW w:w="2126" w:type="dxa"/>
          </w:tcPr>
          <w:p w:rsidR="002629A1" w:rsidRDefault="002629A1" w:rsidP="00D76F10">
            <w:pPr>
              <w:pStyle w:val="a6"/>
            </w:pPr>
          </w:p>
        </w:tc>
      </w:tr>
      <w:tr w:rsidR="002629A1" w:rsidRPr="000501A4" w:rsidTr="00D76F10">
        <w:tc>
          <w:tcPr>
            <w:tcW w:w="709" w:type="dxa"/>
          </w:tcPr>
          <w:p w:rsidR="002629A1" w:rsidRDefault="002629A1" w:rsidP="002629A1">
            <w:pPr>
              <w:pStyle w:val="a6"/>
            </w:pPr>
            <w:r>
              <w:t>6</w:t>
            </w:r>
          </w:p>
        </w:tc>
        <w:tc>
          <w:tcPr>
            <w:tcW w:w="5954" w:type="dxa"/>
          </w:tcPr>
          <w:p w:rsidR="002629A1" w:rsidRPr="002C0E93" w:rsidRDefault="002629A1" w:rsidP="002629A1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Выпуск школьной газеты</w:t>
            </w:r>
          </w:p>
        </w:tc>
        <w:tc>
          <w:tcPr>
            <w:tcW w:w="1843" w:type="dxa"/>
            <w:gridSpan w:val="2"/>
          </w:tcPr>
          <w:p w:rsidR="002629A1" w:rsidRPr="002C0E93" w:rsidRDefault="002629A1" w:rsidP="002629A1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629A1" w:rsidRPr="002C0E93" w:rsidRDefault="002629A1" w:rsidP="002629A1">
            <w:pPr>
              <w:pStyle w:val="a6"/>
            </w:pPr>
            <w:proofErr w:type="spellStart"/>
            <w:r>
              <w:t>ЗДВР,руков</w:t>
            </w:r>
            <w:proofErr w:type="gramStart"/>
            <w:r>
              <w:t>.</w:t>
            </w:r>
            <w:r w:rsidRPr="002C0E93">
              <w:t>П</w:t>
            </w:r>
            <w:proofErr w:type="gramEnd"/>
            <w:r w:rsidRPr="002C0E93">
              <w:t>ресс</w:t>
            </w:r>
            <w:proofErr w:type="spellEnd"/>
            <w:r w:rsidRPr="002C0E93">
              <w:t>-центра</w:t>
            </w:r>
          </w:p>
        </w:tc>
      </w:tr>
      <w:tr w:rsidR="002629A1" w:rsidRPr="000501A4" w:rsidTr="00D76F10">
        <w:tc>
          <w:tcPr>
            <w:tcW w:w="709" w:type="dxa"/>
          </w:tcPr>
          <w:p w:rsidR="002629A1" w:rsidRDefault="002629A1" w:rsidP="002629A1">
            <w:pPr>
              <w:pStyle w:val="a6"/>
            </w:pPr>
            <w:r>
              <w:t>7</w:t>
            </w:r>
          </w:p>
        </w:tc>
        <w:tc>
          <w:tcPr>
            <w:tcW w:w="5954" w:type="dxa"/>
          </w:tcPr>
          <w:p w:rsidR="002629A1" w:rsidRPr="002C0E93" w:rsidRDefault="002629A1" w:rsidP="002629A1">
            <w:pPr>
              <w:ind w:right="5"/>
              <w:rPr>
                <w:rFonts w:eastAsia="Times New Roman"/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Видеосъемка и мультимедийное сопровождение школьных праздников, конкурсов, дискотек</w:t>
            </w:r>
          </w:p>
        </w:tc>
        <w:tc>
          <w:tcPr>
            <w:tcW w:w="1843" w:type="dxa"/>
            <w:gridSpan w:val="2"/>
          </w:tcPr>
          <w:p w:rsidR="002629A1" w:rsidRPr="002C0E93" w:rsidRDefault="002629A1" w:rsidP="002629A1">
            <w:pPr>
              <w:ind w:right="5"/>
              <w:jc w:val="center"/>
              <w:rPr>
                <w:sz w:val="24"/>
                <w:szCs w:val="24"/>
              </w:rPr>
            </w:pPr>
            <w:r w:rsidRPr="002C0E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629A1" w:rsidRPr="002C0E93" w:rsidRDefault="002629A1" w:rsidP="002629A1">
            <w:pPr>
              <w:ind w:right="5"/>
              <w:jc w:val="center"/>
              <w:rPr>
                <w:rFonts w:eastAsia="Times New Roman"/>
                <w:sz w:val="24"/>
                <w:szCs w:val="24"/>
              </w:rPr>
            </w:pPr>
            <w:r w:rsidRPr="002C0E93">
              <w:rPr>
                <w:rFonts w:eastAsia="Times New Roman"/>
                <w:sz w:val="24"/>
                <w:szCs w:val="24"/>
              </w:rPr>
              <w:t>ЗДВР, руководитель Пресс-центра</w:t>
            </w:r>
          </w:p>
        </w:tc>
      </w:tr>
    </w:tbl>
    <w:p w:rsidR="001D5052" w:rsidRPr="000501A4" w:rsidRDefault="001D5052" w:rsidP="000501A4">
      <w:pPr>
        <w:pStyle w:val="a6"/>
      </w:pPr>
    </w:p>
    <w:sectPr w:rsidR="001D5052" w:rsidRPr="000501A4" w:rsidSect="00805A8F">
      <w:pgSz w:w="11900" w:h="16838"/>
      <w:pgMar w:top="709" w:right="846" w:bottom="427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28" w:rsidRDefault="00E22028" w:rsidP="00EA177D">
      <w:r>
        <w:separator/>
      </w:r>
    </w:p>
  </w:endnote>
  <w:endnote w:type="continuationSeparator" w:id="0">
    <w:p w:rsidR="00E22028" w:rsidRDefault="00E22028" w:rsidP="00E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28" w:rsidRDefault="00E22028" w:rsidP="00EA177D">
      <w:r>
        <w:separator/>
      </w:r>
    </w:p>
  </w:footnote>
  <w:footnote w:type="continuationSeparator" w:id="0">
    <w:p w:rsidR="00E22028" w:rsidRDefault="00E22028" w:rsidP="00EA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41FB"/>
    <w:multiLevelType w:val="hybridMultilevel"/>
    <w:tmpl w:val="139C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0D16"/>
    <w:multiLevelType w:val="multilevel"/>
    <w:tmpl w:val="90C4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5054F0"/>
    <w:multiLevelType w:val="hybridMultilevel"/>
    <w:tmpl w:val="95E8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9285A"/>
    <w:multiLevelType w:val="hybridMultilevel"/>
    <w:tmpl w:val="6D16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2648"/>
    <w:multiLevelType w:val="multilevel"/>
    <w:tmpl w:val="B3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B13"/>
    <w:rsid w:val="0000052F"/>
    <w:rsid w:val="0000348C"/>
    <w:rsid w:val="00013CD9"/>
    <w:rsid w:val="000152B8"/>
    <w:rsid w:val="000175DF"/>
    <w:rsid w:val="00021DC1"/>
    <w:rsid w:val="00023DA5"/>
    <w:rsid w:val="000264AA"/>
    <w:rsid w:val="0003145E"/>
    <w:rsid w:val="000315F7"/>
    <w:rsid w:val="00035041"/>
    <w:rsid w:val="00036DF9"/>
    <w:rsid w:val="0004090F"/>
    <w:rsid w:val="000445F1"/>
    <w:rsid w:val="00045B35"/>
    <w:rsid w:val="000501A4"/>
    <w:rsid w:val="0005387A"/>
    <w:rsid w:val="000543A5"/>
    <w:rsid w:val="00057CD3"/>
    <w:rsid w:val="000633C0"/>
    <w:rsid w:val="00067846"/>
    <w:rsid w:val="000738A0"/>
    <w:rsid w:val="00090EB0"/>
    <w:rsid w:val="00095A8A"/>
    <w:rsid w:val="0009670D"/>
    <w:rsid w:val="000A25B5"/>
    <w:rsid w:val="000A3217"/>
    <w:rsid w:val="000A4142"/>
    <w:rsid w:val="000A632F"/>
    <w:rsid w:val="000A6D9C"/>
    <w:rsid w:val="000B4AFC"/>
    <w:rsid w:val="000B5C5E"/>
    <w:rsid w:val="000C504C"/>
    <w:rsid w:val="000C75D9"/>
    <w:rsid w:val="000D1B05"/>
    <w:rsid w:val="000D4822"/>
    <w:rsid w:val="000D57D4"/>
    <w:rsid w:val="000E169A"/>
    <w:rsid w:val="000E3437"/>
    <w:rsid w:val="000F43BD"/>
    <w:rsid w:val="000F748E"/>
    <w:rsid w:val="001074CC"/>
    <w:rsid w:val="00111483"/>
    <w:rsid w:val="00114D06"/>
    <w:rsid w:val="00120CE4"/>
    <w:rsid w:val="001242A4"/>
    <w:rsid w:val="001245BE"/>
    <w:rsid w:val="00143EC0"/>
    <w:rsid w:val="00144706"/>
    <w:rsid w:val="00144D6A"/>
    <w:rsid w:val="00144E37"/>
    <w:rsid w:val="0014651A"/>
    <w:rsid w:val="001509B7"/>
    <w:rsid w:val="00151508"/>
    <w:rsid w:val="001603BF"/>
    <w:rsid w:val="0016155C"/>
    <w:rsid w:val="00165B4A"/>
    <w:rsid w:val="00165C06"/>
    <w:rsid w:val="001670A2"/>
    <w:rsid w:val="00174902"/>
    <w:rsid w:val="00184500"/>
    <w:rsid w:val="00191788"/>
    <w:rsid w:val="001922AD"/>
    <w:rsid w:val="0019529A"/>
    <w:rsid w:val="001A0FC2"/>
    <w:rsid w:val="001A6527"/>
    <w:rsid w:val="001B1EA9"/>
    <w:rsid w:val="001B1FBA"/>
    <w:rsid w:val="001B4867"/>
    <w:rsid w:val="001B536A"/>
    <w:rsid w:val="001B78E9"/>
    <w:rsid w:val="001B7AE1"/>
    <w:rsid w:val="001C0842"/>
    <w:rsid w:val="001C6A98"/>
    <w:rsid w:val="001C6F61"/>
    <w:rsid w:val="001D3D41"/>
    <w:rsid w:val="001D5052"/>
    <w:rsid w:val="001D6630"/>
    <w:rsid w:val="001E1F2E"/>
    <w:rsid w:val="001E27B6"/>
    <w:rsid w:val="001E554D"/>
    <w:rsid w:val="002000C2"/>
    <w:rsid w:val="00200CE0"/>
    <w:rsid w:val="00201132"/>
    <w:rsid w:val="00206B7D"/>
    <w:rsid w:val="00207DEC"/>
    <w:rsid w:val="00224BBF"/>
    <w:rsid w:val="00231783"/>
    <w:rsid w:val="00235095"/>
    <w:rsid w:val="002454D5"/>
    <w:rsid w:val="0025144A"/>
    <w:rsid w:val="00252164"/>
    <w:rsid w:val="002523AC"/>
    <w:rsid w:val="00257A9B"/>
    <w:rsid w:val="00261CA9"/>
    <w:rsid w:val="002629A1"/>
    <w:rsid w:val="00266F38"/>
    <w:rsid w:val="00267BF9"/>
    <w:rsid w:val="0027355D"/>
    <w:rsid w:val="00281317"/>
    <w:rsid w:val="002857A0"/>
    <w:rsid w:val="00287D1B"/>
    <w:rsid w:val="00294F20"/>
    <w:rsid w:val="002A0E69"/>
    <w:rsid w:val="002A7B53"/>
    <w:rsid w:val="002B1F55"/>
    <w:rsid w:val="002B2923"/>
    <w:rsid w:val="002C0E93"/>
    <w:rsid w:val="002C2404"/>
    <w:rsid w:val="002D22CF"/>
    <w:rsid w:val="002E2BAD"/>
    <w:rsid w:val="002E2D31"/>
    <w:rsid w:val="002E45DC"/>
    <w:rsid w:val="002E6459"/>
    <w:rsid w:val="002E6EB6"/>
    <w:rsid w:val="002F002E"/>
    <w:rsid w:val="002F377C"/>
    <w:rsid w:val="002F4D2E"/>
    <w:rsid w:val="003023CA"/>
    <w:rsid w:val="00312B4F"/>
    <w:rsid w:val="003134C5"/>
    <w:rsid w:val="003152A9"/>
    <w:rsid w:val="00325C26"/>
    <w:rsid w:val="00336072"/>
    <w:rsid w:val="00337F39"/>
    <w:rsid w:val="0034023F"/>
    <w:rsid w:val="00340ED8"/>
    <w:rsid w:val="00350355"/>
    <w:rsid w:val="0035514F"/>
    <w:rsid w:val="00356823"/>
    <w:rsid w:val="003614A8"/>
    <w:rsid w:val="00364B12"/>
    <w:rsid w:val="00367008"/>
    <w:rsid w:val="003679A0"/>
    <w:rsid w:val="003747EA"/>
    <w:rsid w:val="00375B99"/>
    <w:rsid w:val="00380B5F"/>
    <w:rsid w:val="0038145D"/>
    <w:rsid w:val="00384572"/>
    <w:rsid w:val="00386719"/>
    <w:rsid w:val="00390487"/>
    <w:rsid w:val="00390CDD"/>
    <w:rsid w:val="00393259"/>
    <w:rsid w:val="003A2E20"/>
    <w:rsid w:val="003A319D"/>
    <w:rsid w:val="003A7498"/>
    <w:rsid w:val="003B0A93"/>
    <w:rsid w:val="003C377F"/>
    <w:rsid w:val="003C4262"/>
    <w:rsid w:val="003C4CB7"/>
    <w:rsid w:val="003D30CA"/>
    <w:rsid w:val="003E4A41"/>
    <w:rsid w:val="003F61DE"/>
    <w:rsid w:val="003F6313"/>
    <w:rsid w:val="003F79A3"/>
    <w:rsid w:val="00401709"/>
    <w:rsid w:val="00403C19"/>
    <w:rsid w:val="00403D3B"/>
    <w:rsid w:val="00405E38"/>
    <w:rsid w:val="004071A4"/>
    <w:rsid w:val="00407FD5"/>
    <w:rsid w:val="00410FCE"/>
    <w:rsid w:val="0041175F"/>
    <w:rsid w:val="00414AE2"/>
    <w:rsid w:val="00416791"/>
    <w:rsid w:val="00417848"/>
    <w:rsid w:val="0042382E"/>
    <w:rsid w:val="00434236"/>
    <w:rsid w:val="00434B53"/>
    <w:rsid w:val="00436E3F"/>
    <w:rsid w:val="00437B85"/>
    <w:rsid w:val="0044306D"/>
    <w:rsid w:val="004472F6"/>
    <w:rsid w:val="0045314C"/>
    <w:rsid w:val="00455725"/>
    <w:rsid w:val="004564C1"/>
    <w:rsid w:val="0046361F"/>
    <w:rsid w:val="004734E6"/>
    <w:rsid w:val="00473606"/>
    <w:rsid w:val="00476BDE"/>
    <w:rsid w:val="00480D94"/>
    <w:rsid w:val="00483584"/>
    <w:rsid w:val="004872A7"/>
    <w:rsid w:val="004879FE"/>
    <w:rsid w:val="00490309"/>
    <w:rsid w:val="00491694"/>
    <w:rsid w:val="00494D98"/>
    <w:rsid w:val="00495384"/>
    <w:rsid w:val="004A6C3A"/>
    <w:rsid w:val="004B6216"/>
    <w:rsid w:val="004B7F4B"/>
    <w:rsid w:val="004C08C6"/>
    <w:rsid w:val="004C2873"/>
    <w:rsid w:val="004C41D4"/>
    <w:rsid w:val="004C4DD9"/>
    <w:rsid w:val="004C5630"/>
    <w:rsid w:val="004C6F04"/>
    <w:rsid w:val="004D1208"/>
    <w:rsid w:val="004D2FFD"/>
    <w:rsid w:val="004D40C8"/>
    <w:rsid w:val="004D4A9F"/>
    <w:rsid w:val="004D5AE7"/>
    <w:rsid w:val="004E0791"/>
    <w:rsid w:val="004E40A0"/>
    <w:rsid w:val="004E7F97"/>
    <w:rsid w:val="004F6782"/>
    <w:rsid w:val="004F696E"/>
    <w:rsid w:val="004F7544"/>
    <w:rsid w:val="004F7F21"/>
    <w:rsid w:val="00500307"/>
    <w:rsid w:val="005105B8"/>
    <w:rsid w:val="00512DC2"/>
    <w:rsid w:val="00514775"/>
    <w:rsid w:val="005212B1"/>
    <w:rsid w:val="00537953"/>
    <w:rsid w:val="00540583"/>
    <w:rsid w:val="005425A6"/>
    <w:rsid w:val="00545ACB"/>
    <w:rsid w:val="00560060"/>
    <w:rsid w:val="00576E19"/>
    <w:rsid w:val="00580B30"/>
    <w:rsid w:val="00583D48"/>
    <w:rsid w:val="00587BE8"/>
    <w:rsid w:val="005949BE"/>
    <w:rsid w:val="005A2672"/>
    <w:rsid w:val="005A3FC2"/>
    <w:rsid w:val="005A6698"/>
    <w:rsid w:val="005A765F"/>
    <w:rsid w:val="005B504E"/>
    <w:rsid w:val="005B5469"/>
    <w:rsid w:val="005B65F9"/>
    <w:rsid w:val="005C5712"/>
    <w:rsid w:val="005C60F3"/>
    <w:rsid w:val="005D58AE"/>
    <w:rsid w:val="005E32C6"/>
    <w:rsid w:val="005F3474"/>
    <w:rsid w:val="005F3D44"/>
    <w:rsid w:val="005F7BC5"/>
    <w:rsid w:val="00607B13"/>
    <w:rsid w:val="00611629"/>
    <w:rsid w:val="00612DB8"/>
    <w:rsid w:val="00614F85"/>
    <w:rsid w:val="00616305"/>
    <w:rsid w:val="00617D0A"/>
    <w:rsid w:val="00625F27"/>
    <w:rsid w:val="006275BE"/>
    <w:rsid w:val="00632440"/>
    <w:rsid w:val="0063398F"/>
    <w:rsid w:val="0063603D"/>
    <w:rsid w:val="00646089"/>
    <w:rsid w:val="0065091F"/>
    <w:rsid w:val="00652999"/>
    <w:rsid w:val="006553DB"/>
    <w:rsid w:val="00655B90"/>
    <w:rsid w:val="00665ABB"/>
    <w:rsid w:val="00666D00"/>
    <w:rsid w:val="00673A93"/>
    <w:rsid w:val="00676E9A"/>
    <w:rsid w:val="006827B0"/>
    <w:rsid w:val="00687DB2"/>
    <w:rsid w:val="00691E41"/>
    <w:rsid w:val="006A0B04"/>
    <w:rsid w:val="006A26AD"/>
    <w:rsid w:val="006A730B"/>
    <w:rsid w:val="006B0303"/>
    <w:rsid w:val="006B6267"/>
    <w:rsid w:val="006B7C62"/>
    <w:rsid w:val="006C2356"/>
    <w:rsid w:val="006E3487"/>
    <w:rsid w:val="006E71ED"/>
    <w:rsid w:val="006F364F"/>
    <w:rsid w:val="006F49B8"/>
    <w:rsid w:val="00700B5A"/>
    <w:rsid w:val="0070544D"/>
    <w:rsid w:val="00710C84"/>
    <w:rsid w:val="00712A9E"/>
    <w:rsid w:val="00721D4A"/>
    <w:rsid w:val="0072580A"/>
    <w:rsid w:val="00736C63"/>
    <w:rsid w:val="007400DF"/>
    <w:rsid w:val="007430CA"/>
    <w:rsid w:val="00744526"/>
    <w:rsid w:val="00750CEB"/>
    <w:rsid w:val="00761FDA"/>
    <w:rsid w:val="0076384D"/>
    <w:rsid w:val="00763873"/>
    <w:rsid w:val="007763CB"/>
    <w:rsid w:val="00777FFC"/>
    <w:rsid w:val="00781A1B"/>
    <w:rsid w:val="007823FA"/>
    <w:rsid w:val="00790F3F"/>
    <w:rsid w:val="007A086B"/>
    <w:rsid w:val="007A165A"/>
    <w:rsid w:val="007A1FBD"/>
    <w:rsid w:val="007C434A"/>
    <w:rsid w:val="007C49AD"/>
    <w:rsid w:val="007D4197"/>
    <w:rsid w:val="007D79F0"/>
    <w:rsid w:val="007E3F19"/>
    <w:rsid w:val="007E7CD6"/>
    <w:rsid w:val="007F2D95"/>
    <w:rsid w:val="007F30A0"/>
    <w:rsid w:val="007F4FBD"/>
    <w:rsid w:val="008008CF"/>
    <w:rsid w:val="00802F3D"/>
    <w:rsid w:val="00805317"/>
    <w:rsid w:val="00805A8F"/>
    <w:rsid w:val="00807B01"/>
    <w:rsid w:val="0081479E"/>
    <w:rsid w:val="00832822"/>
    <w:rsid w:val="008337ED"/>
    <w:rsid w:val="00834FE3"/>
    <w:rsid w:val="008357A3"/>
    <w:rsid w:val="00837795"/>
    <w:rsid w:val="008469E2"/>
    <w:rsid w:val="008472B1"/>
    <w:rsid w:val="00854305"/>
    <w:rsid w:val="00854639"/>
    <w:rsid w:val="008551D9"/>
    <w:rsid w:val="00860844"/>
    <w:rsid w:val="0086088B"/>
    <w:rsid w:val="00862076"/>
    <w:rsid w:val="00873087"/>
    <w:rsid w:val="0087357E"/>
    <w:rsid w:val="00876783"/>
    <w:rsid w:val="008A0477"/>
    <w:rsid w:val="008A0E15"/>
    <w:rsid w:val="008A3BC9"/>
    <w:rsid w:val="008A6676"/>
    <w:rsid w:val="008C137C"/>
    <w:rsid w:val="008C36E1"/>
    <w:rsid w:val="008D04B8"/>
    <w:rsid w:val="008D14A6"/>
    <w:rsid w:val="008D3469"/>
    <w:rsid w:val="008E4749"/>
    <w:rsid w:val="008F0A24"/>
    <w:rsid w:val="008F0E2B"/>
    <w:rsid w:val="008F2ED8"/>
    <w:rsid w:val="008F7E8E"/>
    <w:rsid w:val="00901755"/>
    <w:rsid w:val="00902843"/>
    <w:rsid w:val="00905E8D"/>
    <w:rsid w:val="009071F7"/>
    <w:rsid w:val="00920D82"/>
    <w:rsid w:val="009215ED"/>
    <w:rsid w:val="00927074"/>
    <w:rsid w:val="009301DC"/>
    <w:rsid w:val="009308BE"/>
    <w:rsid w:val="0093170C"/>
    <w:rsid w:val="0093440F"/>
    <w:rsid w:val="00937B4B"/>
    <w:rsid w:val="00962FB4"/>
    <w:rsid w:val="0097060D"/>
    <w:rsid w:val="00973BF2"/>
    <w:rsid w:val="00977704"/>
    <w:rsid w:val="0097786D"/>
    <w:rsid w:val="00980487"/>
    <w:rsid w:val="00990146"/>
    <w:rsid w:val="00993AB8"/>
    <w:rsid w:val="009A3FAB"/>
    <w:rsid w:val="009A5AA6"/>
    <w:rsid w:val="009B0650"/>
    <w:rsid w:val="009B286D"/>
    <w:rsid w:val="009B568B"/>
    <w:rsid w:val="009B63FB"/>
    <w:rsid w:val="009C5456"/>
    <w:rsid w:val="009D07ED"/>
    <w:rsid w:val="009D0F67"/>
    <w:rsid w:val="009D24BF"/>
    <w:rsid w:val="009E51D9"/>
    <w:rsid w:val="009F0D9F"/>
    <w:rsid w:val="009F37B1"/>
    <w:rsid w:val="009F70C4"/>
    <w:rsid w:val="00A012D8"/>
    <w:rsid w:val="00A0209B"/>
    <w:rsid w:val="00A02364"/>
    <w:rsid w:val="00A02E29"/>
    <w:rsid w:val="00A033E9"/>
    <w:rsid w:val="00A07B76"/>
    <w:rsid w:val="00A07BC3"/>
    <w:rsid w:val="00A40061"/>
    <w:rsid w:val="00A423AB"/>
    <w:rsid w:val="00A51305"/>
    <w:rsid w:val="00A542CF"/>
    <w:rsid w:val="00A6142A"/>
    <w:rsid w:val="00A644A2"/>
    <w:rsid w:val="00A657A0"/>
    <w:rsid w:val="00A73551"/>
    <w:rsid w:val="00A741B5"/>
    <w:rsid w:val="00A74BD5"/>
    <w:rsid w:val="00A76EE4"/>
    <w:rsid w:val="00A8137B"/>
    <w:rsid w:val="00A83F60"/>
    <w:rsid w:val="00A84D67"/>
    <w:rsid w:val="00A85059"/>
    <w:rsid w:val="00A85B8E"/>
    <w:rsid w:val="00A9443B"/>
    <w:rsid w:val="00AA0C7F"/>
    <w:rsid w:val="00AB1995"/>
    <w:rsid w:val="00AB3521"/>
    <w:rsid w:val="00AB646F"/>
    <w:rsid w:val="00AB7310"/>
    <w:rsid w:val="00AC50A7"/>
    <w:rsid w:val="00AD099B"/>
    <w:rsid w:val="00AD66EA"/>
    <w:rsid w:val="00AD7B13"/>
    <w:rsid w:val="00AE0E09"/>
    <w:rsid w:val="00AE0FB9"/>
    <w:rsid w:val="00AE26CB"/>
    <w:rsid w:val="00AE3BCC"/>
    <w:rsid w:val="00AE51F3"/>
    <w:rsid w:val="00AE720B"/>
    <w:rsid w:val="00AF3C01"/>
    <w:rsid w:val="00AF4014"/>
    <w:rsid w:val="00AF7753"/>
    <w:rsid w:val="00B02953"/>
    <w:rsid w:val="00B02BA2"/>
    <w:rsid w:val="00B100C3"/>
    <w:rsid w:val="00B10331"/>
    <w:rsid w:val="00B11A9B"/>
    <w:rsid w:val="00B13445"/>
    <w:rsid w:val="00B13708"/>
    <w:rsid w:val="00B13C11"/>
    <w:rsid w:val="00B30D87"/>
    <w:rsid w:val="00B4097C"/>
    <w:rsid w:val="00B44D26"/>
    <w:rsid w:val="00B549CE"/>
    <w:rsid w:val="00B54AB2"/>
    <w:rsid w:val="00B54B7B"/>
    <w:rsid w:val="00B57168"/>
    <w:rsid w:val="00B61E24"/>
    <w:rsid w:val="00B64453"/>
    <w:rsid w:val="00B82EEC"/>
    <w:rsid w:val="00B84DC9"/>
    <w:rsid w:val="00B9508C"/>
    <w:rsid w:val="00BA2708"/>
    <w:rsid w:val="00BA5CA0"/>
    <w:rsid w:val="00BA73F2"/>
    <w:rsid w:val="00BB2A04"/>
    <w:rsid w:val="00BB3393"/>
    <w:rsid w:val="00BB6DA3"/>
    <w:rsid w:val="00BC0777"/>
    <w:rsid w:val="00BC30DF"/>
    <w:rsid w:val="00BC45CB"/>
    <w:rsid w:val="00BD4364"/>
    <w:rsid w:val="00BD7524"/>
    <w:rsid w:val="00BE5B3D"/>
    <w:rsid w:val="00BF283F"/>
    <w:rsid w:val="00C1035B"/>
    <w:rsid w:val="00C217EF"/>
    <w:rsid w:val="00C225A5"/>
    <w:rsid w:val="00C2655B"/>
    <w:rsid w:val="00C27FE6"/>
    <w:rsid w:val="00C30BEA"/>
    <w:rsid w:val="00C339AF"/>
    <w:rsid w:val="00C34058"/>
    <w:rsid w:val="00C3695F"/>
    <w:rsid w:val="00C44DA6"/>
    <w:rsid w:val="00C531C6"/>
    <w:rsid w:val="00C57764"/>
    <w:rsid w:val="00C60BBE"/>
    <w:rsid w:val="00C66CB1"/>
    <w:rsid w:val="00C7018B"/>
    <w:rsid w:val="00C71EEE"/>
    <w:rsid w:val="00C77342"/>
    <w:rsid w:val="00C80336"/>
    <w:rsid w:val="00C830B8"/>
    <w:rsid w:val="00C85388"/>
    <w:rsid w:val="00C90A89"/>
    <w:rsid w:val="00C91764"/>
    <w:rsid w:val="00CB2676"/>
    <w:rsid w:val="00CB4ED2"/>
    <w:rsid w:val="00CC06B9"/>
    <w:rsid w:val="00CD62CC"/>
    <w:rsid w:val="00CE1791"/>
    <w:rsid w:val="00CE2496"/>
    <w:rsid w:val="00CE371D"/>
    <w:rsid w:val="00CE5DC4"/>
    <w:rsid w:val="00CF7A1F"/>
    <w:rsid w:val="00D02281"/>
    <w:rsid w:val="00D02CB8"/>
    <w:rsid w:val="00D031E4"/>
    <w:rsid w:val="00D22881"/>
    <w:rsid w:val="00D32CB2"/>
    <w:rsid w:val="00D34905"/>
    <w:rsid w:val="00D42B01"/>
    <w:rsid w:val="00D43554"/>
    <w:rsid w:val="00D51733"/>
    <w:rsid w:val="00D54484"/>
    <w:rsid w:val="00D6133B"/>
    <w:rsid w:val="00D641C4"/>
    <w:rsid w:val="00D72470"/>
    <w:rsid w:val="00D75B1E"/>
    <w:rsid w:val="00D76F10"/>
    <w:rsid w:val="00D8087F"/>
    <w:rsid w:val="00D90EDA"/>
    <w:rsid w:val="00D948D9"/>
    <w:rsid w:val="00DC0248"/>
    <w:rsid w:val="00DC1B6A"/>
    <w:rsid w:val="00DD0142"/>
    <w:rsid w:val="00DD5BED"/>
    <w:rsid w:val="00DE0092"/>
    <w:rsid w:val="00DF117D"/>
    <w:rsid w:val="00DF43D6"/>
    <w:rsid w:val="00DF5ACC"/>
    <w:rsid w:val="00E013E5"/>
    <w:rsid w:val="00E03873"/>
    <w:rsid w:val="00E03F56"/>
    <w:rsid w:val="00E10C7E"/>
    <w:rsid w:val="00E10FE3"/>
    <w:rsid w:val="00E11E75"/>
    <w:rsid w:val="00E145B3"/>
    <w:rsid w:val="00E15C18"/>
    <w:rsid w:val="00E16133"/>
    <w:rsid w:val="00E22028"/>
    <w:rsid w:val="00E2493C"/>
    <w:rsid w:val="00E30407"/>
    <w:rsid w:val="00E30D03"/>
    <w:rsid w:val="00E36549"/>
    <w:rsid w:val="00E44532"/>
    <w:rsid w:val="00E4788D"/>
    <w:rsid w:val="00E555DC"/>
    <w:rsid w:val="00E5675B"/>
    <w:rsid w:val="00E624A6"/>
    <w:rsid w:val="00E6313F"/>
    <w:rsid w:val="00E6610A"/>
    <w:rsid w:val="00E70492"/>
    <w:rsid w:val="00E72F1A"/>
    <w:rsid w:val="00E7452F"/>
    <w:rsid w:val="00E80076"/>
    <w:rsid w:val="00E85DF4"/>
    <w:rsid w:val="00EA0F02"/>
    <w:rsid w:val="00EA177D"/>
    <w:rsid w:val="00EB04F8"/>
    <w:rsid w:val="00EB2BD1"/>
    <w:rsid w:val="00EB3301"/>
    <w:rsid w:val="00EB3ACB"/>
    <w:rsid w:val="00EB5263"/>
    <w:rsid w:val="00EC3D53"/>
    <w:rsid w:val="00EC687F"/>
    <w:rsid w:val="00ED21FC"/>
    <w:rsid w:val="00ED3C9F"/>
    <w:rsid w:val="00EE247D"/>
    <w:rsid w:val="00EE3B2F"/>
    <w:rsid w:val="00EE7B13"/>
    <w:rsid w:val="00F1376B"/>
    <w:rsid w:val="00F2118E"/>
    <w:rsid w:val="00F32E8D"/>
    <w:rsid w:val="00F33B53"/>
    <w:rsid w:val="00F43EA6"/>
    <w:rsid w:val="00F52584"/>
    <w:rsid w:val="00F56590"/>
    <w:rsid w:val="00F57B6E"/>
    <w:rsid w:val="00F64820"/>
    <w:rsid w:val="00F83743"/>
    <w:rsid w:val="00F864CD"/>
    <w:rsid w:val="00FA097C"/>
    <w:rsid w:val="00FA302A"/>
    <w:rsid w:val="00FB1F89"/>
    <w:rsid w:val="00FB3E07"/>
    <w:rsid w:val="00FB5CF5"/>
    <w:rsid w:val="00FC1071"/>
    <w:rsid w:val="00FC1575"/>
    <w:rsid w:val="00FC21BE"/>
    <w:rsid w:val="00FC3AA7"/>
    <w:rsid w:val="00FD43F6"/>
    <w:rsid w:val="00FD7778"/>
    <w:rsid w:val="00FE2D4A"/>
    <w:rsid w:val="00FE64A8"/>
    <w:rsid w:val="00FE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scription1">
    <w:name w:val="description1"/>
    <w:basedOn w:val="a"/>
    <w:rsid w:val="008C137C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character" w:customStyle="1" w:styleId="c1">
    <w:name w:val="c1"/>
    <w:basedOn w:val="a0"/>
    <w:rsid w:val="008C137C"/>
  </w:style>
  <w:style w:type="paragraph" w:customStyle="1" w:styleId="c35">
    <w:name w:val="c35"/>
    <w:basedOn w:val="a"/>
    <w:rsid w:val="008C1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1C4"/>
    <w:pPr>
      <w:ind w:left="720"/>
      <w:contextualSpacing/>
    </w:pPr>
  </w:style>
  <w:style w:type="table" w:styleId="a5">
    <w:name w:val="Table Grid"/>
    <w:basedOn w:val="a1"/>
    <w:uiPriority w:val="39"/>
    <w:rsid w:val="00CF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676"/>
    <w:rPr>
      <w:rFonts w:eastAsia="Times New Roman"/>
      <w:sz w:val="24"/>
      <w:szCs w:val="24"/>
    </w:rPr>
  </w:style>
  <w:style w:type="character" w:customStyle="1" w:styleId="c3">
    <w:name w:val="c3"/>
    <w:basedOn w:val="a0"/>
    <w:rsid w:val="00D72470"/>
  </w:style>
  <w:style w:type="character" w:customStyle="1" w:styleId="fontstyle01">
    <w:name w:val="fontstyle01"/>
    <w:basedOn w:val="a0"/>
    <w:rsid w:val="00DC02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44526"/>
  </w:style>
  <w:style w:type="paragraph" w:customStyle="1" w:styleId="Default">
    <w:name w:val="Default"/>
    <w:rsid w:val="00BB2A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2D22CF"/>
  </w:style>
  <w:style w:type="paragraph" w:customStyle="1" w:styleId="ConsPlusNonformat">
    <w:name w:val="ConsPlusNonformat"/>
    <w:rsid w:val="000D57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Attribute484">
    <w:name w:val="CharAttribute484"/>
    <w:uiPriority w:val="99"/>
    <w:rsid w:val="00A7355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73551"/>
    <w:pPr>
      <w:ind w:left="1080"/>
      <w:jc w:val="both"/>
    </w:pPr>
    <w:rPr>
      <w:rFonts w:eastAsia="№Е"/>
      <w:sz w:val="20"/>
      <w:szCs w:val="20"/>
    </w:rPr>
  </w:style>
  <w:style w:type="character" w:styleId="a8">
    <w:name w:val="Strong"/>
    <w:basedOn w:val="a0"/>
    <w:uiPriority w:val="22"/>
    <w:qFormat/>
    <w:rsid w:val="00C225A5"/>
    <w:rPr>
      <w:b/>
      <w:bCs/>
    </w:rPr>
  </w:style>
  <w:style w:type="paragraph" w:styleId="a9">
    <w:name w:val="Normal (Web)"/>
    <w:basedOn w:val="a"/>
    <w:uiPriority w:val="99"/>
    <w:unhideWhenUsed/>
    <w:rsid w:val="00AF40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A1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177D"/>
  </w:style>
  <w:style w:type="paragraph" w:styleId="ac">
    <w:name w:val="footer"/>
    <w:basedOn w:val="a"/>
    <w:link w:val="ad"/>
    <w:uiPriority w:val="99"/>
    <w:unhideWhenUsed/>
    <w:rsid w:val="00EA1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scription1">
    <w:name w:val="description1"/>
    <w:basedOn w:val="a"/>
    <w:rsid w:val="008C137C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character" w:customStyle="1" w:styleId="c1">
    <w:name w:val="c1"/>
    <w:basedOn w:val="a0"/>
    <w:rsid w:val="008C137C"/>
  </w:style>
  <w:style w:type="paragraph" w:customStyle="1" w:styleId="c35">
    <w:name w:val="c35"/>
    <w:basedOn w:val="a"/>
    <w:rsid w:val="008C1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1C4"/>
    <w:pPr>
      <w:ind w:left="720"/>
      <w:contextualSpacing/>
    </w:pPr>
  </w:style>
  <w:style w:type="table" w:styleId="a5">
    <w:name w:val="Table Grid"/>
    <w:basedOn w:val="a1"/>
    <w:uiPriority w:val="59"/>
    <w:rsid w:val="00CF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676"/>
    <w:rPr>
      <w:rFonts w:eastAsia="Times New Roman"/>
      <w:sz w:val="24"/>
      <w:szCs w:val="24"/>
    </w:rPr>
  </w:style>
  <w:style w:type="character" w:customStyle="1" w:styleId="c3">
    <w:name w:val="c3"/>
    <w:basedOn w:val="a0"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oitskscool.lbihost.ru/wp-content/uploads/sites/163/2017/11/%D1%88%D0%B0%D1%85%D0%BC%D0%B0%D1%82%D1%8B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oitskscool.lbihost.ru/space/163/2017/11/%D0%94%D0%AE%D0%9F-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oitskscool.lbihost.ru/space/163/2017/11/%D0%94%D0%AE%D0%9F-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oitskscool.lbihost.ru/wp-content/uploads/sites/163/2017/11/%D1%80%D0%B0%D0%B1%D0%BE%D1%87.-%D0%BF%D1%80%D0%BE%D0%B3%D1%80.%D0%BF%D0%BE-%D1%84%D0%B0%D0%BA%D1%83%D0%BB%D1%8C%D1%82%D0%B0%D1%82%D0%B8%D0%B2%D1%83-%D0%A2%D1%80%D1%83%D0%B4%D0%BD%D1%8B%D0%B5-%D0%B2%D0%BE%D0%BF%D1%80%D0%BE%D1%81%D1%8B-%D1%80%D1%83%D1%81%D1%81%D0%BA%D0%BE%D0%B3%D0%BE-%D1%8F%D0%B7%D1%8B%D0%BA%D0%B0-10.docx" TargetMode="External"/><Relationship Id="rId10" Type="http://schemas.openxmlformats.org/officeDocument/2006/relationships/hyperlink" Target="http://troitskscool.lbihost.ru/wp-content/uploads/sites/163/2017/11/%D0%BE%D1%81%D0%BD%D0%BE%D0%B2%D1%8B-3%D0%B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oitskscool.lbihost.ru/space/163/2017/11/%D0%A5%D0%BE%D0%BA%D0%BA%D0%B5%D0%B9-%D1%81-%D0%BC%D1%8F%D1%87%D0%BE%D0%BC-.docx" TargetMode="External"/><Relationship Id="rId14" Type="http://schemas.openxmlformats.org/officeDocument/2006/relationships/hyperlink" Target="http://troitskscool.lbihost.ru/wp-content/uploads/sites/163/2017/11/%D0%BF%D1%80%D0%B5%D1%81%D1%81-%D1%86%D0%B5%D0%BD%D1%82%D1%80-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1374-87EA-4D10-9A49-59A849B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14</Pages>
  <Words>4625</Words>
  <Characters>26367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точкароста</cp:lastModifiedBy>
  <cp:revision>103</cp:revision>
  <dcterms:created xsi:type="dcterms:W3CDTF">2023-03-31T11:45:00Z</dcterms:created>
  <dcterms:modified xsi:type="dcterms:W3CDTF">2025-04-29T18:21:00Z</dcterms:modified>
</cp:coreProperties>
</file>